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A8" w:rsidRPr="00DE4BA8" w:rsidRDefault="00DE4BA8" w:rsidP="00DE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4B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</w:t>
      </w:r>
      <w:r w:rsidR="00D57D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СОГЛАСОВАНО</w:t>
      </w:r>
      <w:proofErr w:type="spellEnd"/>
    </w:p>
    <w:p w:rsidR="00DE4BA8" w:rsidRPr="00DE4BA8" w:rsidRDefault="00DE4BA8" w:rsidP="00DE4BA8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4B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Директор </w:t>
      </w:r>
      <w:r w:rsidR="00D57D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ГУО </w:t>
      </w:r>
      <w:r w:rsidRPr="00DE4B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</w:t>
      </w:r>
      <w:r w:rsidR="00D57D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редседате</w:t>
      </w:r>
      <w:r w:rsidR="00D57D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ль родительского комитета «Средняя школа </w:t>
      </w:r>
      <w:proofErr w:type="spellStart"/>
      <w:r w:rsidR="00D57D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д.Изабелин</w:t>
      </w:r>
      <w:proofErr w:type="spellEnd"/>
      <w:r w:rsidR="00D57D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</w:t>
      </w:r>
      <w:proofErr w:type="gramStart"/>
      <w:r w:rsidR="00D57D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«</w:t>
      </w:r>
      <w:proofErr w:type="gramEnd"/>
      <w:r w:rsidR="00D57D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Средняя школа </w:t>
      </w:r>
      <w:proofErr w:type="spellStart"/>
      <w:r w:rsidR="00D57D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д.Изабелин</w:t>
      </w:r>
      <w:proofErr w:type="spellEnd"/>
      <w:r w:rsidR="00D57D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DE4BA8" w:rsidRPr="00DE4BA8" w:rsidRDefault="00DE4BA8" w:rsidP="00DE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</w:t>
      </w:r>
      <w:proofErr w:type="spellStart"/>
      <w:r w:rsidRPr="00DE4B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С.Н.Хломко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="004F1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Т.Л.Дубровская</w:t>
      </w:r>
      <w:proofErr w:type="spellEnd"/>
    </w:p>
    <w:p w:rsidR="00DE4BA8" w:rsidRPr="00DE4BA8" w:rsidRDefault="00DC2CAC" w:rsidP="00DE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08</w:t>
      </w:r>
      <w:r w:rsidR="00EF30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.0</w:t>
      </w:r>
      <w:r w:rsidR="007E16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1.202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DE4B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</w:t>
      </w:r>
      <w:r w:rsidR="007E16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EF30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08.01.2025</w:t>
      </w:r>
    </w:p>
    <w:p w:rsidR="00DE4BA8" w:rsidRDefault="00DE4BA8" w:rsidP="00DE4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DE4BA8" w:rsidRPr="00DE4BA8" w:rsidRDefault="00DE4BA8" w:rsidP="00DE4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E4BA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План работы попечительского совета</w:t>
      </w:r>
    </w:p>
    <w:p w:rsidR="00DE4BA8" w:rsidRPr="00DE4BA8" w:rsidRDefault="00DE4BA8" w:rsidP="00DE4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E4BA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ГУО «</w:t>
      </w:r>
      <w:r w:rsidR="00D57DB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</w:t>
      </w:r>
      <w:r w:rsidRPr="00DE4BA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редняя школа</w:t>
      </w:r>
      <w:r w:rsidR="00D57DB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proofErr w:type="spellStart"/>
      <w:r w:rsidR="00D57DB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д.Изабелин</w:t>
      </w:r>
      <w:proofErr w:type="spellEnd"/>
      <w:r w:rsidRPr="00DE4BA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</w:p>
    <w:p w:rsidR="00DE4BA8" w:rsidRPr="00DE4BA8" w:rsidRDefault="00DC2CAC" w:rsidP="00DC2C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на 2025</w:t>
      </w:r>
      <w:r w:rsidR="00DE4BA8" w:rsidRPr="00DE4BA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год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287"/>
        <w:gridCol w:w="7074"/>
        <w:gridCol w:w="2549"/>
      </w:tblGrid>
      <w:tr w:rsidR="007E16AE" w:rsidRPr="00DE4BA8" w:rsidTr="00A833F6">
        <w:tc>
          <w:tcPr>
            <w:tcW w:w="1271" w:type="dxa"/>
          </w:tcPr>
          <w:p w:rsidR="007E16AE" w:rsidRPr="00DC2CAC" w:rsidRDefault="007E16AE" w:rsidP="00DE4BA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7088" w:type="dxa"/>
          </w:tcPr>
          <w:p w:rsidR="007E16AE" w:rsidRPr="00DC2CAC" w:rsidRDefault="007E16AE" w:rsidP="007E16A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Тематика общего собрания</w:t>
            </w:r>
          </w:p>
        </w:tc>
        <w:tc>
          <w:tcPr>
            <w:tcW w:w="2551" w:type="dxa"/>
          </w:tcPr>
          <w:p w:rsidR="007E16AE" w:rsidRPr="00DC2CAC" w:rsidRDefault="007E16AE" w:rsidP="00DE4BA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Ответственные </w:t>
            </w:r>
          </w:p>
        </w:tc>
      </w:tr>
      <w:tr w:rsidR="007E16AE" w:rsidRPr="00DE4BA8" w:rsidTr="00A833F6">
        <w:tc>
          <w:tcPr>
            <w:tcW w:w="1271" w:type="dxa"/>
          </w:tcPr>
          <w:p w:rsidR="007E16AE" w:rsidRPr="00DC2CAC" w:rsidRDefault="00013B78" w:rsidP="00DE4BA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Я</w:t>
            </w:r>
            <w:r w:rsidR="007E16AE"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нварь</w:t>
            </w: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-апрель</w:t>
            </w:r>
          </w:p>
        </w:tc>
        <w:tc>
          <w:tcPr>
            <w:tcW w:w="7088" w:type="dxa"/>
          </w:tcPr>
          <w:p w:rsidR="007E16AE" w:rsidRPr="00DC2CAC" w:rsidRDefault="007E16AE" w:rsidP="00DC2CAC">
            <w:pPr>
              <w:pStyle w:val="a4"/>
              <w:numPr>
                <w:ilvl w:val="0"/>
                <w:numId w:val="1"/>
              </w:numPr>
              <w:ind w:left="0" w:firstLine="283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Составление и утверждение плана работы попечительского совета</w:t>
            </w:r>
            <w:r w:rsidR="00DC2CAC"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на 2025</w:t>
            </w:r>
            <w:r w:rsidR="00A833F6"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год</w:t>
            </w:r>
          </w:p>
          <w:p w:rsidR="007E16AE" w:rsidRPr="00DC2CAC" w:rsidRDefault="007E16AE" w:rsidP="00DC2CAC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Обновление вкладки на сайте учреждения образования о работе попечительского совета</w:t>
            </w:r>
            <w:r w:rsidR="00A833F6"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  <w:p w:rsidR="001B3C5C" w:rsidRPr="00DC2CAC" w:rsidRDefault="001B3C5C" w:rsidP="00DC2CAC">
            <w:pPr>
              <w:pStyle w:val="a4"/>
              <w:numPr>
                <w:ilvl w:val="0"/>
                <w:numId w:val="1"/>
              </w:numPr>
              <w:ind w:left="76" w:firstLine="284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Отчёт попечительского совета о поступлении и расходовании добровольных родительских средств за первый квартал </w:t>
            </w:r>
            <w:r w:rsidR="00DC2CAC"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2025</w:t>
            </w: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551" w:type="dxa"/>
          </w:tcPr>
          <w:p w:rsidR="007E16AE" w:rsidRPr="00DC2CAC" w:rsidRDefault="007E16AE" w:rsidP="007E16A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Вишневская Н.Н.</w:t>
            </w:r>
          </w:p>
          <w:p w:rsidR="006372D5" w:rsidRPr="00DC2CAC" w:rsidRDefault="00656DE2" w:rsidP="007E16A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руководство</w:t>
            </w:r>
            <w:r w:rsidR="006372D5"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учреждения</w:t>
            </w:r>
          </w:p>
          <w:p w:rsidR="007E16AE" w:rsidRPr="00DC2CAC" w:rsidRDefault="007E16AE" w:rsidP="007E16A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7E16AE" w:rsidRPr="00DE4BA8" w:rsidTr="00A833F6">
        <w:tc>
          <w:tcPr>
            <w:tcW w:w="1271" w:type="dxa"/>
          </w:tcPr>
          <w:p w:rsidR="007E16AE" w:rsidRPr="00DC2CAC" w:rsidRDefault="007E16AE" w:rsidP="00DE4BA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7088" w:type="dxa"/>
          </w:tcPr>
          <w:p w:rsidR="00C22586" w:rsidRPr="00DC2CAC" w:rsidRDefault="00C22586" w:rsidP="00DC2CAC">
            <w:pPr>
              <w:pStyle w:val="a4"/>
              <w:numPr>
                <w:ilvl w:val="0"/>
                <w:numId w:val="4"/>
              </w:numPr>
              <w:ind w:left="76" w:firstLine="284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благоустройству школьной территории.</w:t>
            </w:r>
          </w:p>
          <w:p w:rsidR="007E16AE" w:rsidRPr="00DC2CAC" w:rsidRDefault="007E16AE" w:rsidP="00C22586">
            <w:pPr>
              <w:pStyle w:val="a4"/>
              <w:numPr>
                <w:ilvl w:val="0"/>
                <w:numId w:val="4"/>
              </w:numPr>
              <w:ind w:left="76" w:firstLine="284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Сбор уточнённых данных о план</w:t>
            </w:r>
            <w:r w:rsidR="00DC2CAC"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ируемых ремонтных работах к 2025-2026</w:t>
            </w: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учебному году. Оформление  заявок в шефские организации.</w:t>
            </w:r>
          </w:p>
        </w:tc>
        <w:tc>
          <w:tcPr>
            <w:tcW w:w="2551" w:type="dxa"/>
          </w:tcPr>
          <w:p w:rsidR="007E16AE" w:rsidRPr="00DC2CAC" w:rsidRDefault="00A833F6" w:rsidP="00A833F6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Вишневская Н.Н.</w:t>
            </w:r>
          </w:p>
          <w:p w:rsidR="00A833F6" w:rsidRPr="00DC2CAC" w:rsidRDefault="00DC2CAC" w:rsidP="00A833F6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Векверт</w:t>
            </w:r>
            <w:proofErr w:type="spellEnd"/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Н.С</w:t>
            </w:r>
            <w:r w:rsidR="00A833F6"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  <w:p w:rsidR="00C22586" w:rsidRPr="00DC2CAC" w:rsidRDefault="00656DE2" w:rsidP="00A833F6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руководство </w:t>
            </w:r>
            <w:r w:rsidR="00C22586"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учреждения</w:t>
            </w:r>
          </w:p>
        </w:tc>
      </w:tr>
      <w:tr w:rsidR="007E16AE" w:rsidRPr="00DE4BA8" w:rsidTr="00A833F6">
        <w:tc>
          <w:tcPr>
            <w:tcW w:w="1271" w:type="dxa"/>
          </w:tcPr>
          <w:p w:rsidR="007E16AE" w:rsidRPr="00DC2CAC" w:rsidRDefault="007E16AE" w:rsidP="00DE4BA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июнь-август</w:t>
            </w:r>
          </w:p>
        </w:tc>
        <w:tc>
          <w:tcPr>
            <w:tcW w:w="7088" w:type="dxa"/>
          </w:tcPr>
          <w:p w:rsidR="00C22586" w:rsidRPr="00DC2CAC" w:rsidRDefault="00C22586" w:rsidP="00DC2CAC">
            <w:pPr>
              <w:pStyle w:val="a4"/>
              <w:numPr>
                <w:ilvl w:val="0"/>
                <w:numId w:val="3"/>
              </w:numPr>
              <w:ind w:left="76" w:firstLine="284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 организации и проведении летней оздоровительной кампании.</w:t>
            </w:r>
          </w:p>
          <w:p w:rsidR="006372D5" w:rsidRPr="00DC2CAC" w:rsidRDefault="006372D5" w:rsidP="00DC2CAC">
            <w:pPr>
              <w:pStyle w:val="a4"/>
              <w:numPr>
                <w:ilvl w:val="0"/>
                <w:numId w:val="3"/>
              </w:numPr>
              <w:ind w:left="0" w:firstLine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средствах, которые поступили на специальный счет учреждения. Распределение денежных средств.</w:t>
            </w:r>
          </w:p>
          <w:p w:rsidR="007E16AE" w:rsidRPr="00DC2CAC" w:rsidRDefault="007E16AE" w:rsidP="00DC2CAC">
            <w:pPr>
              <w:pStyle w:val="a4"/>
              <w:numPr>
                <w:ilvl w:val="0"/>
                <w:numId w:val="3"/>
              </w:numPr>
              <w:ind w:left="76" w:firstLine="284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Оказание помощи по проведению ремонтных </w:t>
            </w:r>
            <w:r w:rsidR="00DC2CAC"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работ в учреждении к новому 2025-2026</w:t>
            </w: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учебному году</w:t>
            </w:r>
          </w:p>
          <w:p w:rsidR="001B3C5C" w:rsidRPr="00DC2CAC" w:rsidRDefault="001B3C5C" w:rsidP="00DC2CAC">
            <w:pPr>
              <w:pStyle w:val="a4"/>
              <w:numPr>
                <w:ilvl w:val="0"/>
                <w:numId w:val="3"/>
              </w:numPr>
              <w:ind w:left="0"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Отчёт попечительского совета о поступлении и расходовании добровольных родительски</w:t>
            </w:r>
            <w:r w:rsidR="00DC2CAC"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х средств за второй квартал 2025</w:t>
            </w: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551" w:type="dxa"/>
          </w:tcPr>
          <w:p w:rsidR="007E16AE" w:rsidRPr="00DC2CAC" w:rsidRDefault="00A833F6" w:rsidP="00A833F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Вишневская Н.Н.</w:t>
            </w:r>
          </w:p>
          <w:p w:rsidR="00C22586" w:rsidRPr="00DC2CAC" w:rsidRDefault="00C22586" w:rsidP="00A833F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Янушко</w:t>
            </w:r>
            <w:proofErr w:type="spellEnd"/>
            <w:r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О.И.</w:t>
            </w:r>
          </w:p>
          <w:p w:rsidR="00A833F6" w:rsidRPr="00DC2CAC" w:rsidRDefault="00DC2CAC" w:rsidP="00A833F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Векверт</w:t>
            </w:r>
            <w:proofErr w:type="spellEnd"/>
            <w:r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Н.С</w:t>
            </w:r>
            <w:r w:rsidR="00A833F6"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372D5" w:rsidRPr="00DC2CAC" w:rsidRDefault="00656DE2" w:rsidP="00A833F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руководство </w:t>
            </w:r>
            <w:r w:rsidR="006372D5"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</w:t>
            </w:r>
          </w:p>
        </w:tc>
      </w:tr>
      <w:tr w:rsidR="006372D5" w:rsidRPr="00DE4BA8" w:rsidTr="00A833F6">
        <w:tc>
          <w:tcPr>
            <w:tcW w:w="1271" w:type="dxa"/>
          </w:tcPr>
          <w:p w:rsidR="006372D5" w:rsidRPr="00DC2CAC" w:rsidRDefault="006372D5" w:rsidP="006372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сентябрь-ноябрь</w:t>
            </w:r>
          </w:p>
        </w:tc>
        <w:tc>
          <w:tcPr>
            <w:tcW w:w="7088" w:type="dxa"/>
          </w:tcPr>
          <w:p w:rsidR="006372D5" w:rsidRPr="00DC2CAC" w:rsidRDefault="006372D5" w:rsidP="00DC2CAC">
            <w:pPr>
              <w:pStyle w:val="a4"/>
              <w:numPr>
                <w:ilvl w:val="0"/>
                <w:numId w:val="7"/>
              </w:numPr>
              <w:ind w:left="76" w:firstLine="269"/>
              <w:rPr>
                <w:rFonts w:ascii="Times New Roman" w:hAnsi="Times New Roman" w:cs="Times New Roman"/>
                <w:sz w:val="26"/>
                <w:szCs w:val="26"/>
              </w:rPr>
            </w:pPr>
            <w:r w:rsidRPr="00DC2CAC">
              <w:rPr>
                <w:rFonts w:ascii="Times New Roman" w:hAnsi="Times New Roman" w:cs="Times New Roman"/>
                <w:sz w:val="26"/>
                <w:szCs w:val="26"/>
              </w:rPr>
              <w:t>Отчет о привлечении и расходовании внебюджетных средств на подготовку учреждения к новому учебному году и отопительному сезону. Информация</w:t>
            </w:r>
            <w:r w:rsidR="001B3C5C" w:rsidRPr="00DC2CAC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заведующего хозяйством </w:t>
            </w:r>
            <w:proofErr w:type="spellStart"/>
            <w:r w:rsidR="001B3C5C" w:rsidRPr="00DC2CAC">
              <w:rPr>
                <w:rFonts w:ascii="Times New Roman" w:hAnsi="Times New Roman" w:cs="Times New Roman"/>
                <w:sz w:val="26"/>
                <w:szCs w:val="26"/>
              </w:rPr>
              <w:t>Н.С.Векверт</w:t>
            </w:r>
            <w:proofErr w:type="spellEnd"/>
          </w:p>
          <w:p w:rsidR="006372D5" w:rsidRPr="00DC2CAC" w:rsidRDefault="006372D5" w:rsidP="00DC2CAC">
            <w:pPr>
              <w:pStyle w:val="a4"/>
              <w:numPr>
                <w:ilvl w:val="0"/>
                <w:numId w:val="7"/>
              </w:numPr>
              <w:ind w:left="76" w:firstLine="2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оказании платных услуг </w:t>
            </w:r>
            <w:r w:rsidR="002023AA"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2024/2025</w:t>
            </w:r>
            <w:r w:rsidR="001B3C5C"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учебном году</w:t>
            </w:r>
          </w:p>
          <w:p w:rsidR="006372D5" w:rsidRPr="00DC2CAC" w:rsidRDefault="006372D5" w:rsidP="006372D5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горячего питания в школе на </w:t>
            </w:r>
          </w:p>
          <w:p w:rsidR="001B3C5C" w:rsidRPr="00DC2CAC" w:rsidRDefault="00DC2CAC" w:rsidP="001B3C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2025/2026</w:t>
            </w:r>
            <w:r w:rsidR="001B3C5C"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учебный год</w:t>
            </w:r>
          </w:p>
          <w:p w:rsidR="001B3C5C" w:rsidRPr="00DC2CAC" w:rsidRDefault="001B3C5C" w:rsidP="00DC2CAC">
            <w:pPr>
              <w:pStyle w:val="a4"/>
              <w:numPr>
                <w:ilvl w:val="0"/>
                <w:numId w:val="7"/>
              </w:numPr>
              <w:ind w:left="76" w:firstLine="26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Отчёт попечительского совета о поступлении и расходовании добровольных родительски</w:t>
            </w:r>
            <w:r w:rsidR="00DC2CAC"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х средств за третий квартал 2025</w:t>
            </w: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551" w:type="dxa"/>
          </w:tcPr>
          <w:p w:rsidR="006372D5" w:rsidRPr="00DC2CAC" w:rsidRDefault="006372D5" w:rsidP="006372D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Вишневская Н.Н.</w:t>
            </w:r>
          </w:p>
          <w:p w:rsidR="006372D5" w:rsidRPr="00DC2CAC" w:rsidRDefault="00DC2CAC" w:rsidP="006372D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Векверт</w:t>
            </w:r>
            <w:proofErr w:type="spellEnd"/>
            <w:r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Н.С.</w:t>
            </w:r>
          </w:p>
          <w:p w:rsidR="006372D5" w:rsidRPr="00DC2CAC" w:rsidRDefault="00656DE2" w:rsidP="006372D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руководство</w:t>
            </w:r>
            <w:r w:rsidR="006372D5"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учреждения</w:t>
            </w:r>
          </w:p>
        </w:tc>
      </w:tr>
      <w:tr w:rsidR="006372D5" w:rsidRPr="00DE4BA8" w:rsidTr="00A833F6">
        <w:tc>
          <w:tcPr>
            <w:tcW w:w="1271" w:type="dxa"/>
          </w:tcPr>
          <w:p w:rsidR="006372D5" w:rsidRPr="00DC2CAC" w:rsidRDefault="006372D5" w:rsidP="006372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7088" w:type="dxa"/>
          </w:tcPr>
          <w:p w:rsidR="006372D5" w:rsidRPr="00DC2CAC" w:rsidRDefault="006372D5" w:rsidP="00DC2CAC">
            <w:pPr>
              <w:pStyle w:val="a4"/>
              <w:numPr>
                <w:ilvl w:val="0"/>
                <w:numId w:val="5"/>
              </w:numPr>
              <w:ind w:left="76" w:firstLine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Приобретении новогодних подарков и участии в акции</w:t>
            </w:r>
            <w:r w:rsidR="00AA38A4"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«Наш</w:t>
            </w:r>
            <w:r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дети»</w:t>
            </w:r>
          </w:p>
          <w:p w:rsidR="006372D5" w:rsidRPr="00DC2CAC" w:rsidRDefault="006372D5" w:rsidP="00DC2CAC">
            <w:pPr>
              <w:pStyle w:val="a4"/>
              <w:numPr>
                <w:ilvl w:val="0"/>
                <w:numId w:val="5"/>
              </w:numPr>
              <w:ind w:left="76" w:firstLine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Отчёт о работе </w:t>
            </w:r>
            <w:r w:rsidR="00DC2CAC"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попечительского совета за 2025</w:t>
            </w:r>
            <w:r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="009B069D"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отчёт </w:t>
            </w:r>
            <w:r w:rsidR="009B069D"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 поступлении и расходовании добровольных родительских с</w:t>
            </w:r>
            <w:r w:rsidR="00DC2CAC"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редств за четвёртый квартал 2025</w:t>
            </w:r>
            <w:r w:rsidR="009B069D"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года</w:t>
            </w:r>
            <w:bookmarkStart w:id="0" w:name="_GoBack"/>
            <w:bookmarkEnd w:id="0"/>
          </w:p>
        </w:tc>
        <w:tc>
          <w:tcPr>
            <w:tcW w:w="2551" w:type="dxa"/>
          </w:tcPr>
          <w:p w:rsidR="006372D5" w:rsidRPr="00DC2CAC" w:rsidRDefault="006372D5" w:rsidP="006372D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Вишневская Н.Н.</w:t>
            </w:r>
          </w:p>
          <w:p w:rsidR="006372D5" w:rsidRPr="00DC2CAC" w:rsidRDefault="00656DE2" w:rsidP="006372D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руководство </w:t>
            </w:r>
            <w:r w:rsidR="006372D5"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</w:t>
            </w:r>
          </w:p>
        </w:tc>
      </w:tr>
      <w:tr w:rsidR="006372D5" w:rsidRPr="00DE4BA8" w:rsidTr="00A833F6">
        <w:tc>
          <w:tcPr>
            <w:tcW w:w="1271" w:type="dxa"/>
          </w:tcPr>
          <w:p w:rsidR="006372D5" w:rsidRPr="00DC2CAC" w:rsidRDefault="006372D5" w:rsidP="006372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7088" w:type="dxa"/>
          </w:tcPr>
          <w:p w:rsidR="006372D5" w:rsidRPr="00DC2CAC" w:rsidRDefault="006372D5" w:rsidP="006372D5">
            <w:pPr>
              <w:spacing w:before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2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Привлечение дополнительных источников финансирования для укрепления материальной базы школы</w:t>
            </w:r>
          </w:p>
        </w:tc>
        <w:tc>
          <w:tcPr>
            <w:tcW w:w="2551" w:type="dxa"/>
          </w:tcPr>
          <w:p w:rsidR="006372D5" w:rsidRPr="00DC2CAC" w:rsidRDefault="006372D5" w:rsidP="006372D5">
            <w:pPr>
              <w:spacing w:before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A6299" w:rsidRPr="00DE4BA8" w:rsidRDefault="00DC2CAC" w:rsidP="00DE4B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6299" w:rsidRPr="00DE4BA8" w:rsidSect="00A833F6">
      <w:pgSz w:w="11906" w:h="16838"/>
      <w:pgMar w:top="567" w:right="567" w:bottom="567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0032"/>
    <w:multiLevelType w:val="multilevel"/>
    <w:tmpl w:val="B5BEE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08D468D0"/>
    <w:multiLevelType w:val="hybridMultilevel"/>
    <w:tmpl w:val="099036B6"/>
    <w:lvl w:ilvl="0" w:tplc="A9EEB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C7DC7"/>
    <w:multiLevelType w:val="hybridMultilevel"/>
    <w:tmpl w:val="97EEFC30"/>
    <w:lvl w:ilvl="0" w:tplc="53D206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25AD"/>
    <w:multiLevelType w:val="hybridMultilevel"/>
    <w:tmpl w:val="1332A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331C"/>
    <w:multiLevelType w:val="hybridMultilevel"/>
    <w:tmpl w:val="E5E87CB8"/>
    <w:lvl w:ilvl="0" w:tplc="EB362B2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9E02731"/>
    <w:multiLevelType w:val="hybridMultilevel"/>
    <w:tmpl w:val="B9F6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2491E"/>
    <w:multiLevelType w:val="hybridMultilevel"/>
    <w:tmpl w:val="18EA4A76"/>
    <w:lvl w:ilvl="0" w:tplc="3AAEA846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A8"/>
    <w:rsid w:val="00013B78"/>
    <w:rsid w:val="000D77F9"/>
    <w:rsid w:val="001B3C5C"/>
    <w:rsid w:val="002023AA"/>
    <w:rsid w:val="0031459B"/>
    <w:rsid w:val="004F1A95"/>
    <w:rsid w:val="00504759"/>
    <w:rsid w:val="005737AF"/>
    <w:rsid w:val="00636355"/>
    <w:rsid w:val="006372D5"/>
    <w:rsid w:val="00656DE2"/>
    <w:rsid w:val="007E16AE"/>
    <w:rsid w:val="00802665"/>
    <w:rsid w:val="00893C7E"/>
    <w:rsid w:val="009B069D"/>
    <w:rsid w:val="00A833F6"/>
    <w:rsid w:val="00AA38A4"/>
    <w:rsid w:val="00BF4830"/>
    <w:rsid w:val="00C22586"/>
    <w:rsid w:val="00C96C44"/>
    <w:rsid w:val="00D24333"/>
    <w:rsid w:val="00D57DB4"/>
    <w:rsid w:val="00DC2CAC"/>
    <w:rsid w:val="00DE4BA8"/>
    <w:rsid w:val="00E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E5E3"/>
  <w15:chartTrackingRefBased/>
  <w15:docId w15:val="{ACF5B83A-8C59-47AF-B1D8-619A9623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2023-11-20T05:23:00Z</cp:lastPrinted>
  <dcterms:created xsi:type="dcterms:W3CDTF">2025-01-11T11:17:00Z</dcterms:created>
  <dcterms:modified xsi:type="dcterms:W3CDTF">2025-01-11T11:17:00Z</dcterms:modified>
</cp:coreProperties>
</file>