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47" w:rsidRPr="00842BA1" w:rsidRDefault="00315847" w:rsidP="00246AB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842BA1">
        <w:rPr>
          <w:rFonts w:ascii="Times New Roman" w:hAnsi="Times New Roman"/>
          <w:b/>
          <w:sz w:val="48"/>
          <w:szCs w:val="48"/>
        </w:rPr>
        <w:t xml:space="preserve">Отчёт о </w:t>
      </w:r>
      <w:r w:rsidR="002F185A">
        <w:rPr>
          <w:rFonts w:ascii="Times New Roman" w:hAnsi="Times New Roman"/>
          <w:b/>
          <w:sz w:val="48"/>
          <w:szCs w:val="48"/>
        </w:rPr>
        <w:t xml:space="preserve">движении </w:t>
      </w:r>
      <w:r w:rsidRPr="00842BA1">
        <w:rPr>
          <w:rFonts w:ascii="Times New Roman" w:hAnsi="Times New Roman"/>
          <w:b/>
          <w:sz w:val="48"/>
          <w:szCs w:val="48"/>
        </w:rPr>
        <w:t>денежных средств</w:t>
      </w:r>
    </w:p>
    <w:p w:rsidR="00315847" w:rsidRPr="00842BA1" w:rsidRDefault="004A24A0" w:rsidP="00246AB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42BA1">
        <w:rPr>
          <w:rFonts w:ascii="Times New Roman" w:hAnsi="Times New Roman"/>
          <w:b/>
          <w:sz w:val="48"/>
          <w:szCs w:val="48"/>
        </w:rPr>
        <w:t xml:space="preserve">за </w:t>
      </w:r>
      <w:r w:rsidR="0052676F" w:rsidRPr="00842BA1">
        <w:rPr>
          <w:rFonts w:ascii="Times New Roman" w:hAnsi="Times New Roman"/>
          <w:b/>
          <w:sz w:val="48"/>
          <w:szCs w:val="48"/>
        </w:rPr>
        <w:t>период с 01.01.</w:t>
      </w:r>
      <w:r w:rsidR="00124671">
        <w:rPr>
          <w:rFonts w:ascii="Times New Roman" w:hAnsi="Times New Roman"/>
          <w:b/>
          <w:sz w:val="48"/>
          <w:szCs w:val="48"/>
        </w:rPr>
        <w:t>2024 по 30.09</w:t>
      </w:r>
      <w:r w:rsidR="00731025">
        <w:rPr>
          <w:rFonts w:ascii="Times New Roman" w:hAnsi="Times New Roman"/>
          <w:b/>
          <w:sz w:val="48"/>
          <w:szCs w:val="48"/>
        </w:rPr>
        <w:t>.2024</w:t>
      </w:r>
    </w:p>
    <w:p w:rsidR="00842BA1" w:rsidRPr="00842BA1" w:rsidRDefault="00842BA1" w:rsidP="00246AB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0"/>
        <w:gridCol w:w="1436"/>
        <w:gridCol w:w="1985"/>
        <w:gridCol w:w="3827"/>
        <w:gridCol w:w="1276"/>
      </w:tblGrid>
      <w:tr w:rsidR="00742E2C" w:rsidTr="00EC0F76">
        <w:trPr>
          <w:trHeight w:val="966"/>
        </w:trPr>
        <w:tc>
          <w:tcPr>
            <w:tcW w:w="690" w:type="dxa"/>
          </w:tcPr>
          <w:p w:rsidR="00742E2C" w:rsidRPr="00C4213A" w:rsidRDefault="00742E2C" w:rsidP="00246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36" w:type="dxa"/>
          </w:tcPr>
          <w:p w:rsidR="00742E2C" w:rsidRPr="00C4213A" w:rsidRDefault="00742E2C" w:rsidP="002F1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742E2C" w:rsidRPr="00C4213A" w:rsidRDefault="00742E2C" w:rsidP="002F1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4213A">
              <w:rPr>
                <w:rFonts w:ascii="Times New Roman" w:hAnsi="Times New Roman"/>
                <w:sz w:val="28"/>
                <w:szCs w:val="28"/>
              </w:rPr>
              <w:t xml:space="preserve">оступление родительской помощи </w:t>
            </w:r>
          </w:p>
        </w:tc>
        <w:tc>
          <w:tcPr>
            <w:tcW w:w="3827" w:type="dxa"/>
          </w:tcPr>
          <w:p w:rsidR="00742E2C" w:rsidRPr="00C4213A" w:rsidRDefault="00742E2C" w:rsidP="00C421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израсходование </w:t>
            </w:r>
            <w:r w:rsidRPr="00C4213A">
              <w:rPr>
                <w:rFonts w:ascii="Times New Roman" w:hAnsi="Times New Roman"/>
                <w:sz w:val="28"/>
                <w:szCs w:val="28"/>
              </w:rPr>
              <w:t>родительской помощи</w:t>
            </w:r>
          </w:p>
        </w:tc>
        <w:tc>
          <w:tcPr>
            <w:tcW w:w="1276" w:type="dxa"/>
          </w:tcPr>
          <w:p w:rsidR="00742E2C" w:rsidRPr="00C4213A" w:rsidRDefault="00742E2C" w:rsidP="00444E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</w:t>
            </w:r>
          </w:p>
        </w:tc>
      </w:tr>
      <w:tr w:rsidR="00731025" w:rsidTr="00EC0F76">
        <w:trPr>
          <w:trHeight w:val="337"/>
        </w:trPr>
        <w:tc>
          <w:tcPr>
            <w:tcW w:w="7938" w:type="dxa"/>
            <w:gridSpan w:val="4"/>
          </w:tcPr>
          <w:p w:rsidR="00731025" w:rsidRDefault="00731025" w:rsidP="00C421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 на начало года</w:t>
            </w:r>
          </w:p>
        </w:tc>
        <w:tc>
          <w:tcPr>
            <w:tcW w:w="1276" w:type="dxa"/>
          </w:tcPr>
          <w:p w:rsidR="00731025" w:rsidRDefault="00731025" w:rsidP="00EC0F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441.49</w:t>
            </w:r>
          </w:p>
        </w:tc>
      </w:tr>
      <w:tr w:rsidR="00731025" w:rsidTr="00EC0F76">
        <w:tc>
          <w:tcPr>
            <w:tcW w:w="690" w:type="dxa"/>
          </w:tcPr>
          <w:p w:rsidR="00731025" w:rsidRPr="00C4213A" w:rsidRDefault="00731025" w:rsidP="00731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731025" w:rsidRPr="00731025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225,75</w:t>
            </w:r>
          </w:p>
        </w:tc>
        <w:tc>
          <w:tcPr>
            <w:tcW w:w="3827" w:type="dxa"/>
            <w:vAlign w:val="bottom"/>
          </w:tcPr>
          <w:p w:rsidR="00731025" w:rsidRPr="006B3E18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225.75</w:t>
            </w:r>
            <w:r w:rsidR="006B3E18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4</w:t>
            </w:r>
            <w:r w:rsidR="00EC0F76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B3E18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21.12.23</w:t>
            </w:r>
            <w:r w:rsidR="00457D42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31025" w:rsidRPr="00731025" w:rsidRDefault="00731025" w:rsidP="00EC0F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441,49</w:t>
            </w:r>
          </w:p>
        </w:tc>
      </w:tr>
      <w:tr w:rsidR="00731025" w:rsidTr="00EC0F76">
        <w:tc>
          <w:tcPr>
            <w:tcW w:w="690" w:type="dxa"/>
          </w:tcPr>
          <w:p w:rsidR="00731025" w:rsidRPr="00C4213A" w:rsidRDefault="00731025" w:rsidP="00731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731025" w:rsidRPr="00731025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28,78</w:t>
            </w:r>
          </w:p>
        </w:tc>
        <w:tc>
          <w:tcPr>
            <w:tcW w:w="3827" w:type="dxa"/>
            <w:vAlign w:val="bottom"/>
          </w:tcPr>
          <w:p w:rsidR="00731025" w:rsidRPr="006B3E18" w:rsidRDefault="00731025" w:rsidP="00EC0F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191.60</w:t>
            </w:r>
            <w:r w:rsidR="00EC0F76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2 от 21.02.24)</w:t>
            </w:r>
          </w:p>
        </w:tc>
        <w:tc>
          <w:tcPr>
            <w:tcW w:w="1276" w:type="dxa"/>
            <w:vAlign w:val="center"/>
          </w:tcPr>
          <w:p w:rsidR="00731025" w:rsidRPr="00731025" w:rsidRDefault="00731025" w:rsidP="00EC0F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278,67</w:t>
            </w:r>
          </w:p>
        </w:tc>
      </w:tr>
      <w:tr w:rsidR="00731025" w:rsidTr="00EC0F76">
        <w:tc>
          <w:tcPr>
            <w:tcW w:w="690" w:type="dxa"/>
          </w:tcPr>
          <w:p w:rsidR="00731025" w:rsidRPr="00C4213A" w:rsidRDefault="00731025" w:rsidP="00731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731025" w:rsidRPr="00731025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7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731025" w:rsidRPr="00731025" w:rsidRDefault="00731025" w:rsidP="00EC0F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278,67</w:t>
            </w:r>
          </w:p>
        </w:tc>
      </w:tr>
      <w:tr w:rsidR="006B3E18" w:rsidTr="00937FF3">
        <w:tc>
          <w:tcPr>
            <w:tcW w:w="690" w:type="dxa"/>
            <w:vAlign w:val="center"/>
          </w:tcPr>
          <w:p w:rsidR="006B3E18" w:rsidRPr="00A4553B" w:rsidRDefault="006B3E18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vAlign w:val="center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985" w:type="dxa"/>
            <w:vAlign w:val="center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307,51</w:t>
            </w:r>
          </w:p>
        </w:tc>
        <w:tc>
          <w:tcPr>
            <w:tcW w:w="3827" w:type="dxa"/>
            <w:vAlign w:val="bottom"/>
          </w:tcPr>
          <w:p w:rsidR="006B3E18" w:rsidRPr="006B3E18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132.51 (протокол № 3 от 18.03.24),</w:t>
            </w:r>
          </w:p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(118.52)</w:t>
            </w:r>
            <w:proofErr w:type="spellStart"/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хозтов</w:t>
            </w: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</w:t>
            </w:r>
            <w:proofErr w:type="spellEnd"/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(130.00)обслуж</w:t>
            </w: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ивание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триммера</w:t>
            </w:r>
          </w:p>
        </w:tc>
        <w:tc>
          <w:tcPr>
            <w:tcW w:w="1276" w:type="dxa"/>
            <w:vAlign w:val="center"/>
          </w:tcPr>
          <w:p w:rsidR="006B3E18" w:rsidRPr="00A4553B" w:rsidRDefault="006B3E18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205,15</w:t>
            </w:r>
          </w:p>
        </w:tc>
      </w:tr>
      <w:tr w:rsidR="006B3E18" w:rsidTr="00937FF3">
        <w:tc>
          <w:tcPr>
            <w:tcW w:w="690" w:type="dxa"/>
            <w:vAlign w:val="bottom"/>
          </w:tcPr>
          <w:p w:rsidR="006B3E18" w:rsidRPr="00A4553B" w:rsidRDefault="006B3E18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6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3827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(186.89)ткань</w:t>
            </w:r>
          </w:p>
        </w:tc>
        <w:tc>
          <w:tcPr>
            <w:tcW w:w="1276" w:type="dxa"/>
            <w:vAlign w:val="bottom"/>
          </w:tcPr>
          <w:p w:rsidR="006B3E18" w:rsidRPr="00A4553B" w:rsidRDefault="006B3E18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768,26</w:t>
            </w:r>
          </w:p>
        </w:tc>
      </w:tr>
      <w:tr w:rsidR="006B3E18" w:rsidTr="00937FF3">
        <w:tc>
          <w:tcPr>
            <w:tcW w:w="690" w:type="dxa"/>
            <w:vAlign w:val="bottom"/>
          </w:tcPr>
          <w:p w:rsidR="006B3E18" w:rsidRPr="00A4553B" w:rsidRDefault="006B3E18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985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  <w:r w:rsidR="003D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27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1123.26 (протокол № 4 от 19.06.2024)</w:t>
            </w:r>
          </w:p>
        </w:tc>
        <w:tc>
          <w:tcPr>
            <w:tcW w:w="1276" w:type="dxa"/>
            <w:vAlign w:val="bottom"/>
          </w:tcPr>
          <w:p w:rsidR="006B3E18" w:rsidRPr="00A4553B" w:rsidRDefault="003D7B30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3E18" w:rsidTr="00937FF3">
        <w:tc>
          <w:tcPr>
            <w:tcW w:w="690" w:type="dxa"/>
            <w:vAlign w:val="bottom"/>
          </w:tcPr>
          <w:p w:rsidR="006B3E18" w:rsidRPr="00A4553B" w:rsidRDefault="003D7B30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6" w:type="dxa"/>
            <w:vAlign w:val="bottom"/>
          </w:tcPr>
          <w:p w:rsidR="006B3E18" w:rsidRPr="00A4553B" w:rsidRDefault="003D7B30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vAlign w:val="bottom"/>
          </w:tcPr>
          <w:p w:rsidR="006B3E18" w:rsidRPr="00A4553B" w:rsidRDefault="006B3E18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B3E18" w:rsidRPr="00A4553B" w:rsidRDefault="003D7B30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671" w:rsidTr="00937FF3">
        <w:tc>
          <w:tcPr>
            <w:tcW w:w="690" w:type="dxa"/>
            <w:vAlign w:val="bottom"/>
          </w:tcPr>
          <w:p w:rsidR="00124671" w:rsidRDefault="00124671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vAlign w:val="bottom"/>
          </w:tcPr>
          <w:p w:rsidR="00124671" w:rsidRDefault="00124671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vAlign w:val="bottom"/>
          </w:tcPr>
          <w:p w:rsidR="00124671" w:rsidRPr="00A4553B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124671" w:rsidRPr="00A4553B" w:rsidRDefault="00124671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24671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671" w:rsidTr="00937FF3">
        <w:tc>
          <w:tcPr>
            <w:tcW w:w="690" w:type="dxa"/>
            <w:vAlign w:val="bottom"/>
          </w:tcPr>
          <w:p w:rsidR="00124671" w:rsidRDefault="00124671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6" w:type="dxa"/>
            <w:vAlign w:val="bottom"/>
          </w:tcPr>
          <w:p w:rsidR="00124671" w:rsidRDefault="00124671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vAlign w:val="bottom"/>
          </w:tcPr>
          <w:p w:rsidR="00124671" w:rsidRPr="00A4553B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124671" w:rsidRPr="00A4553B" w:rsidRDefault="00124671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24671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671" w:rsidTr="00937FF3">
        <w:tc>
          <w:tcPr>
            <w:tcW w:w="690" w:type="dxa"/>
            <w:vAlign w:val="bottom"/>
          </w:tcPr>
          <w:p w:rsidR="00124671" w:rsidRDefault="00124671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vAlign w:val="bottom"/>
          </w:tcPr>
          <w:p w:rsidR="00124671" w:rsidRDefault="00124671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vAlign w:val="bottom"/>
          </w:tcPr>
          <w:p w:rsidR="00124671" w:rsidRPr="00A4553B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124671" w:rsidRPr="00A4553B" w:rsidRDefault="00124671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24671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42E2C" w:rsidTr="00EC0F76">
        <w:tc>
          <w:tcPr>
            <w:tcW w:w="690" w:type="dxa"/>
          </w:tcPr>
          <w:p w:rsidR="00742E2C" w:rsidRPr="00C4213A" w:rsidRDefault="00742E2C" w:rsidP="00444E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42E2C" w:rsidRPr="00C4213A" w:rsidRDefault="00731025" w:rsidP="00EC7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742E2C" w:rsidRPr="00C4213A" w:rsidRDefault="00742E2C" w:rsidP="00246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2E2C" w:rsidRPr="00C4213A" w:rsidRDefault="00742E2C" w:rsidP="00246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E2C" w:rsidRPr="00C4213A" w:rsidRDefault="003D7B30" w:rsidP="003D7B3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B61D8" w:rsidRDefault="00CB61D8" w:rsidP="00246AB0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C32668" w:rsidRPr="0052676F" w:rsidRDefault="00C32668" w:rsidP="00246AB0">
      <w:pPr>
        <w:pStyle w:val="a3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sectPr w:rsidR="00C32668" w:rsidRPr="0052676F" w:rsidSect="00C4213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5FAF"/>
    <w:multiLevelType w:val="hybridMultilevel"/>
    <w:tmpl w:val="D2E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47"/>
    <w:rsid w:val="00061A79"/>
    <w:rsid w:val="00086B42"/>
    <w:rsid w:val="000A1CAD"/>
    <w:rsid w:val="000B03A4"/>
    <w:rsid w:val="000B4652"/>
    <w:rsid w:val="00124671"/>
    <w:rsid w:val="00224DC5"/>
    <w:rsid w:val="00237845"/>
    <w:rsid w:val="00246AB0"/>
    <w:rsid w:val="00255FB4"/>
    <w:rsid w:val="00283C5F"/>
    <w:rsid w:val="00284D4F"/>
    <w:rsid w:val="002F185A"/>
    <w:rsid w:val="003026AE"/>
    <w:rsid w:val="00315847"/>
    <w:rsid w:val="00346401"/>
    <w:rsid w:val="0035578B"/>
    <w:rsid w:val="00395508"/>
    <w:rsid w:val="003D7B30"/>
    <w:rsid w:val="00403EA2"/>
    <w:rsid w:val="00444E84"/>
    <w:rsid w:val="00457D42"/>
    <w:rsid w:val="00475BA2"/>
    <w:rsid w:val="004A24A0"/>
    <w:rsid w:val="0052676F"/>
    <w:rsid w:val="005C0D50"/>
    <w:rsid w:val="005E52CF"/>
    <w:rsid w:val="00621C26"/>
    <w:rsid w:val="0064538D"/>
    <w:rsid w:val="006A7727"/>
    <w:rsid w:val="006B3E18"/>
    <w:rsid w:val="006E214B"/>
    <w:rsid w:val="00711DB3"/>
    <w:rsid w:val="00713D8B"/>
    <w:rsid w:val="00731025"/>
    <w:rsid w:val="0073581D"/>
    <w:rsid w:val="00742E2C"/>
    <w:rsid w:val="008245D4"/>
    <w:rsid w:val="00842BA1"/>
    <w:rsid w:val="0087209F"/>
    <w:rsid w:val="008C1C70"/>
    <w:rsid w:val="008C1FE2"/>
    <w:rsid w:val="00973498"/>
    <w:rsid w:val="009A2B62"/>
    <w:rsid w:val="009F549B"/>
    <w:rsid w:val="00A8191B"/>
    <w:rsid w:val="00A94717"/>
    <w:rsid w:val="00AA787E"/>
    <w:rsid w:val="00B10B75"/>
    <w:rsid w:val="00B209A6"/>
    <w:rsid w:val="00B23FA4"/>
    <w:rsid w:val="00C06417"/>
    <w:rsid w:val="00C32668"/>
    <w:rsid w:val="00C36FA1"/>
    <w:rsid w:val="00C4213A"/>
    <w:rsid w:val="00C46473"/>
    <w:rsid w:val="00C93961"/>
    <w:rsid w:val="00CB61D8"/>
    <w:rsid w:val="00D57783"/>
    <w:rsid w:val="00D671A6"/>
    <w:rsid w:val="00D7131E"/>
    <w:rsid w:val="00D82B65"/>
    <w:rsid w:val="00D85A01"/>
    <w:rsid w:val="00D93E6E"/>
    <w:rsid w:val="00E641DC"/>
    <w:rsid w:val="00EC0F76"/>
    <w:rsid w:val="00EC7273"/>
    <w:rsid w:val="00EE1763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A0064-FCC1-456C-B900-EBF4787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B6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Пользователь</cp:lastModifiedBy>
  <cp:revision>2</cp:revision>
  <cp:lastPrinted>2023-11-11T06:30:00Z</cp:lastPrinted>
  <dcterms:created xsi:type="dcterms:W3CDTF">2024-10-15T10:47:00Z</dcterms:created>
  <dcterms:modified xsi:type="dcterms:W3CDTF">2024-10-15T10:47:00Z</dcterms:modified>
</cp:coreProperties>
</file>