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B9E6B" w14:textId="134AE4A3" w:rsidR="0003521D" w:rsidRDefault="005817C2" w:rsidP="005817C2">
      <w:pPr>
        <w:ind w:left="-284"/>
      </w:pPr>
      <w:r w:rsidRPr="005817C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B4383F" wp14:editId="10DE7F23">
            <wp:simplePos x="0" y="0"/>
            <wp:positionH relativeFrom="column">
              <wp:posOffset>-1684537</wp:posOffset>
            </wp:positionH>
            <wp:positionV relativeFrom="paragraph">
              <wp:posOffset>-1574024</wp:posOffset>
            </wp:positionV>
            <wp:extent cx="8397875" cy="11786870"/>
            <wp:effectExtent l="0" t="0" r="3175" b="5080"/>
            <wp:wrapNone/>
            <wp:docPr id="1" name="Рисунок 1" descr="Картинки по запросу радужн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адужный фо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8397875" cy="1178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7C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C028AC" wp14:editId="60E528D9">
            <wp:simplePos x="0" y="0"/>
            <wp:positionH relativeFrom="column">
              <wp:posOffset>-1089660</wp:posOffset>
            </wp:positionH>
            <wp:positionV relativeFrom="paragraph">
              <wp:posOffset>-729615</wp:posOffset>
            </wp:positionV>
            <wp:extent cx="7572375" cy="1847850"/>
            <wp:effectExtent l="0" t="0" r="0" b="0"/>
            <wp:wrapNone/>
            <wp:docPr id="2" name="Рисунок 2" descr="Картинки по запросу бр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брп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382" cy="184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90DD1" w14:textId="77777777" w:rsidR="005817C2" w:rsidRDefault="005817C2"/>
    <w:p w14:paraId="1AC3E572" w14:textId="77777777" w:rsidR="005817C2" w:rsidRDefault="005817C2"/>
    <w:p w14:paraId="6845FAB6" w14:textId="77777777" w:rsidR="005817C2" w:rsidRDefault="005817C2"/>
    <w:p w14:paraId="5FB01013" w14:textId="77777777" w:rsidR="005817C2" w:rsidRPr="00C02587" w:rsidRDefault="005817C2" w:rsidP="005817C2">
      <w:pPr>
        <w:jc w:val="center"/>
        <w:rPr>
          <w:rFonts w:ascii="Times New Roman" w:hAnsi="Times New Roman" w:cs="Times New Roman"/>
          <w:b/>
          <w:color w:val="000000" w:themeColor="text1"/>
          <w:sz w:val="32"/>
          <w:lang w:val="be-BY"/>
        </w:rPr>
      </w:pPr>
      <w:r w:rsidRPr="00C02587">
        <w:rPr>
          <w:rFonts w:ascii="Times New Roman" w:hAnsi="Times New Roman" w:cs="Times New Roman"/>
          <w:b/>
          <w:color w:val="000000" w:themeColor="text1"/>
          <w:sz w:val="32"/>
        </w:rPr>
        <w:t xml:space="preserve">ПЛАН РАБОТЫ </w:t>
      </w:r>
      <w:r w:rsidRPr="00C02587">
        <w:rPr>
          <w:rFonts w:ascii="Times New Roman" w:hAnsi="Times New Roman" w:cs="Times New Roman"/>
          <w:b/>
          <w:color w:val="000000" w:themeColor="text1"/>
          <w:sz w:val="32"/>
          <w:lang w:val="be-BY"/>
        </w:rPr>
        <w:t>ПІЯНЕРСКАЙ ДРУЖЫНЫ</w:t>
      </w:r>
    </w:p>
    <w:p w14:paraId="0065A1B1" w14:textId="77777777" w:rsidR="005817C2" w:rsidRPr="00C02587" w:rsidRDefault="00743942" w:rsidP="005817C2">
      <w:pPr>
        <w:jc w:val="center"/>
        <w:rPr>
          <w:rFonts w:ascii="Times New Roman" w:hAnsi="Times New Roman" w:cs="Times New Roman"/>
          <w:b/>
          <w:color w:val="000000" w:themeColor="text1"/>
          <w:sz w:val="32"/>
          <w:lang w:val="be-BY"/>
        </w:rPr>
      </w:pPr>
      <w:r>
        <w:rPr>
          <w:rFonts w:ascii="Times New Roman" w:hAnsi="Times New Roman" w:cs="Times New Roman"/>
          <w:b/>
          <w:color w:val="000000" w:themeColor="text1"/>
          <w:sz w:val="32"/>
          <w:lang w:val="be-BY"/>
        </w:rPr>
        <w:t xml:space="preserve">ІМЯ МАРАТА </w:t>
      </w:r>
      <w:r w:rsidR="005817C2" w:rsidRPr="00C02587">
        <w:rPr>
          <w:rFonts w:ascii="Times New Roman" w:hAnsi="Times New Roman" w:cs="Times New Roman"/>
          <w:b/>
          <w:color w:val="000000" w:themeColor="text1"/>
          <w:sz w:val="32"/>
          <w:lang w:val="be-BY"/>
        </w:rPr>
        <w:t>КАЗЕЯ</w:t>
      </w:r>
    </w:p>
    <w:p w14:paraId="55F8AF48" w14:textId="56BEF595" w:rsidR="005817C2" w:rsidRPr="00DB36E8" w:rsidRDefault="00374075" w:rsidP="005817C2">
      <w:pPr>
        <w:jc w:val="center"/>
        <w:rPr>
          <w:rFonts w:ascii="Times New Roman" w:hAnsi="Times New Roman" w:cs="Times New Roman"/>
          <w:b/>
          <w:color w:val="000000" w:themeColor="text1"/>
          <w:sz w:val="32"/>
          <w:lang w:val="be-BY"/>
        </w:rPr>
      </w:pPr>
      <w:r w:rsidRPr="00C02587">
        <w:rPr>
          <w:rFonts w:ascii="Times New Roman" w:hAnsi="Times New Roman" w:cs="Times New Roman"/>
          <w:b/>
          <w:color w:val="000000" w:themeColor="text1"/>
          <w:sz w:val="32"/>
          <w:lang w:val="be-BY"/>
        </w:rPr>
        <w:t>НА</w:t>
      </w:r>
      <w:r w:rsidR="00FC1779">
        <w:rPr>
          <w:rFonts w:ascii="Times New Roman" w:hAnsi="Times New Roman" w:cs="Times New Roman"/>
          <w:b/>
          <w:color w:val="000000" w:themeColor="text1"/>
          <w:sz w:val="32"/>
          <w:lang w:val="be-BY"/>
        </w:rPr>
        <w:t xml:space="preserve"> </w:t>
      </w:r>
      <w:r w:rsidR="00C177B5">
        <w:rPr>
          <w:rFonts w:ascii="Times New Roman" w:hAnsi="Times New Roman" w:cs="Times New Roman"/>
          <w:b/>
          <w:color w:val="000000" w:themeColor="text1"/>
          <w:sz w:val="32"/>
          <w:lang w:val="be-BY"/>
        </w:rPr>
        <w:t>К</w:t>
      </w:r>
      <w:r w:rsidR="00023419">
        <w:rPr>
          <w:rFonts w:ascii="Times New Roman" w:hAnsi="Times New Roman" w:cs="Times New Roman"/>
          <w:b/>
          <w:color w:val="000000" w:themeColor="text1"/>
          <w:sz w:val="32"/>
          <w:lang w:val="be-BY"/>
        </w:rPr>
        <w:t>АСТРЫЧНІК</w:t>
      </w:r>
      <w:r w:rsidR="00FC1779">
        <w:rPr>
          <w:rFonts w:ascii="Times New Roman" w:hAnsi="Times New Roman" w:cs="Times New Roman"/>
          <w:b/>
          <w:color w:val="000000" w:themeColor="text1"/>
          <w:sz w:val="32"/>
          <w:lang w:val="be-BY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lang w:val="be-BY"/>
        </w:rPr>
        <w:t>202</w:t>
      </w:r>
      <w:r w:rsidR="00EA57E0">
        <w:rPr>
          <w:rFonts w:ascii="Times New Roman" w:hAnsi="Times New Roman" w:cs="Times New Roman"/>
          <w:b/>
          <w:color w:val="000000" w:themeColor="text1"/>
          <w:sz w:val="32"/>
          <w:lang w:val="be-BY"/>
        </w:rPr>
        <w:t>4</w:t>
      </w:r>
      <w:r>
        <w:rPr>
          <w:rFonts w:ascii="Times New Roman" w:hAnsi="Times New Roman" w:cs="Times New Roman"/>
          <w:b/>
          <w:color w:val="000000" w:themeColor="text1"/>
          <w:sz w:val="32"/>
          <w:lang w:val="be-BY"/>
        </w:rPr>
        <w:t xml:space="preserve"> ГОДА</w:t>
      </w:r>
    </w:p>
    <w:tbl>
      <w:tblPr>
        <w:tblStyle w:val="a5"/>
        <w:tblW w:w="10817" w:type="dxa"/>
        <w:tblInd w:w="-885" w:type="dxa"/>
        <w:tblLook w:val="04A0" w:firstRow="1" w:lastRow="0" w:firstColumn="1" w:lastColumn="0" w:noHBand="0" w:noVBand="1"/>
      </w:tblPr>
      <w:tblGrid>
        <w:gridCol w:w="1230"/>
        <w:gridCol w:w="2631"/>
        <w:gridCol w:w="3886"/>
        <w:gridCol w:w="3070"/>
      </w:tblGrid>
      <w:tr w:rsidR="005817C2" w14:paraId="0E635387" w14:textId="77777777" w:rsidTr="00C177B5">
        <w:trPr>
          <w:trHeight w:val="856"/>
        </w:trPr>
        <w:tc>
          <w:tcPr>
            <w:tcW w:w="1230" w:type="dxa"/>
            <w:vAlign w:val="center"/>
          </w:tcPr>
          <w:p w14:paraId="40694EE6" w14:textId="77777777" w:rsidR="005817C2" w:rsidRPr="00C177B5" w:rsidRDefault="005817C2" w:rsidP="005756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ДАТА</w:t>
            </w:r>
          </w:p>
        </w:tc>
        <w:tc>
          <w:tcPr>
            <w:tcW w:w="2631" w:type="dxa"/>
            <w:vAlign w:val="center"/>
          </w:tcPr>
          <w:p w14:paraId="2304AB71" w14:textId="77777777" w:rsidR="005817C2" w:rsidRPr="00C177B5" w:rsidRDefault="005817C2" w:rsidP="005756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НАПРАМКІ</w:t>
            </w:r>
          </w:p>
        </w:tc>
        <w:tc>
          <w:tcPr>
            <w:tcW w:w="3886" w:type="dxa"/>
            <w:vAlign w:val="center"/>
          </w:tcPr>
          <w:p w14:paraId="0531D862" w14:textId="77777777" w:rsidR="005817C2" w:rsidRPr="00C177B5" w:rsidRDefault="005817C2" w:rsidP="005756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НАЗВА МЕРАПРЫЕМСТВА</w:t>
            </w:r>
          </w:p>
        </w:tc>
        <w:tc>
          <w:tcPr>
            <w:tcW w:w="3070" w:type="dxa"/>
            <w:vAlign w:val="center"/>
          </w:tcPr>
          <w:p w14:paraId="6446E245" w14:textId="77777777" w:rsidR="005817C2" w:rsidRPr="00C177B5" w:rsidRDefault="005817C2" w:rsidP="005756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МЕСЦА ПРАВЯДЗЕННЯ</w:t>
            </w:r>
          </w:p>
        </w:tc>
      </w:tr>
      <w:tr w:rsidR="00A4503B" w:rsidRPr="00374075" w14:paraId="474A4E67" w14:textId="77777777" w:rsidTr="00C177B5">
        <w:trPr>
          <w:trHeight w:val="1322"/>
        </w:trPr>
        <w:tc>
          <w:tcPr>
            <w:tcW w:w="1230" w:type="dxa"/>
          </w:tcPr>
          <w:p w14:paraId="13880915" w14:textId="5613012A" w:rsidR="00A4503B" w:rsidRPr="00C177B5" w:rsidRDefault="00A4503B" w:rsidP="007439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  <w:p w14:paraId="32208AB7" w14:textId="77777777" w:rsidR="00374075" w:rsidRPr="00C177B5" w:rsidRDefault="00374075" w:rsidP="007439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  <w:p w14:paraId="64D13674" w14:textId="671E7901" w:rsidR="00A4503B" w:rsidRPr="00C177B5" w:rsidRDefault="00023419" w:rsidP="007439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1-13</w:t>
            </w:r>
          </w:p>
          <w:p w14:paraId="4922F973" w14:textId="77777777" w:rsidR="00A4503B" w:rsidRPr="00C177B5" w:rsidRDefault="00A4503B" w:rsidP="007439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  <w:p w14:paraId="553C2AAA" w14:textId="0B9A05D5" w:rsidR="00A4503B" w:rsidRPr="00C177B5" w:rsidRDefault="00A4503B" w:rsidP="008F09CF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</w:tc>
        <w:tc>
          <w:tcPr>
            <w:tcW w:w="2631" w:type="dxa"/>
          </w:tcPr>
          <w:p w14:paraId="003D9899" w14:textId="3F3C61AE" w:rsidR="00A4503B" w:rsidRPr="00C177B5" w:rsidRDefault="00A4503B" w:rsidP="0074394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  <w:p w14:paraId="0A7C1A8B" w14:textId="77777777" w:rsidR="00374075" w:rsidRPr="00C177B5" w:rsidRDefault="00374075" w:rsidP="0074394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  <w:p w14:paraId="5613DB14" w14:textId="77777777" w:rsidR="00A4503B" w:rsidRPr="00C177B5" w:rsidRDefault="00A4503B" w:rsidP="007439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“Мая дружына”</w:t>
            </w:r>
          </w:p>
          <w:p w14:paraId="52C882A1" w14:textId="77777777" w:rsidR="00A4503B" w:rsidRPr="00C177B5" w:rsidRDefault="00A4503B" w:rsidP="007439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</w:tc>
        <w:tc>
          <w:tcPr>
            <w:tcW w:w="3886" w:type="dxa"/>
            <w:vAlign w:val="center"/>
          </w:tcPr>
          <w:p w14:paraId="145D013F" w14:textId="63F846F4" w:rsidR="00A4503B" w:rsidRPr="00C177B5" w:rsidRDefault="00074A6B" w:rsidP="00AA5EA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Раённы 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конкурс фотаздымкаў </w:t>
            </w:r>
            <w:r w:rsidRPr="00C177B5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Мой цімураўскі атрад</w:t>
            </w:r>
            <w:r w:rsidRPr="00C177B5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</w:p>
        </w:tc>
        <w:tc>
          <w:tcPr>
            <w:tcW w:w="3070" w:type="dxa"/>
          </w:tcPr>
          <w:p w14:paraId="4F057F7D" w14:textId="77777777" w:rsidR="00A4503B" w:rsidRPr="00C177B5" w:rsidRDefault="00A4503B" w:rsidP="00A4503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</w:p>
          <w:p w14:paraId="578C9559" w14:textId="5E4BC470" w:rsidR="00A4503B" w:rsidRPr="00C177B5" w:rsidRDefault="00074A6B" w:rsidP="001E0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Тэрыторыя</w:t>
            </w:r>
            <w:r w:rsidR="001E014A" w:rsidRPr="00C177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 xml:space="preserve"> школы</w:t>
            </w:r>
          </w:p>
        </w:tc>
      </w:tr>
      <w:tr w:rsidR="00A4503B" w:rsidRPr="00023419" w14:paraId="4FEC04EF" w14:textId="77777777" w:rsidTr="00C177B5">
        <w:trPr>
          <w:trHeight w:val="1771"/>
        </w:trPr>
        <w:tc>
          <w:tcPr>
            <w:tcW w:w="1230" w:type="dxa"/>
          </w:tcPr>
          <w:p w14:paraId="1634DF11" w14:textId="77777777" w:rsidR="00BE6A8C" w:rsidRPr="00C177B5" w:rsidRDefault="00BE6A8C" w:rsidP="007439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  <w:p w14:paraId="0DB10103" w14:textId="2807CF6F" w:rsidR="00BE6A8C" w:rsidRPr="00C177B5" w:rsidRDefault="00023419" w:rsidP="007439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1-31</w:t>
            </w:r>
          </w:p>
          <w:p w14:paraId="156E5538" w14:textId="1C7CB4E1" w:rsidR="00A4503B" w:rsidRPr="00C177B5" w:rsidRDefault="00A4503B" w:rsidP="007439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</w:tc>
        <w:tc>
          <w:tcPr>
            <w:tcW w:w="2631" w:type="dxa"/>
          </w:tcPr>
          <w:p w14:paraId="44C8057B" w14:textId="77777777" w:rsidR="00A4503B" w:rsidRPr="00C177B5" w:rsidRDefault="00A4503B" w:rsidP="005361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  <w:p w14:paraId="48872C1B" w14:textId="77777777" w:rsidR="00A4503B" w:rsidRPr="00C177B5" w:rsidRDefault="00A4503B" w:rsidP="005361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“Школа грамадзянскага таварыства”</w:t>
            </w:r>
          </w:p>
          <w:p w14:paraId="04B3DB48" w14:textId="77777777" w:rsidR="00A4503B" w:rsidRPr="00C177B5" w:rsidRDefault="00A4503B" w:rsidP="005361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</w:tc>
        <w:tc>
          <w:tcPr>
            <w:tcW w:w="3886" w:type="dxa"/>
            <w:vAlign w:val="center"/>
          </w:tcPr>
          <w:p w14:paraId="02F019F9" w14:textId="5A49113D" w:rsidR="008F09CF" w:rsidRPr="00C177B5" w:rsidRDefault="00023419" w:rsidP="0053615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02341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Дружынны этап рэспубліканскага конкурсу піянерскіх распрацовак </w:t>
            </w:r>
            <w:r w:rsidRPr="00C177B5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 w:rsidRPr="0002341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БРПА-БРСМ-новы фармат узаемадзеяння»</w:t>
            </w:r>
          </w:p>
        </w:tc>
        <w:tc>
          <w:tcPr>
            <w:tcW w:w="3070" w:type="dxa"/>
          </w:tcPr>
          <w:p w14:paraId="568F0DFA" w14:textId="41B50113" w:rsidR="00DE6C2E" w:rsidRPr="00C177B5" w:rsidRDefault="00DE6C2E" w:rsidP="001E0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</w:p>
          <w:p w14:paraId="5A988433" w14:textId="3A900C18" w:rsidR="00536154" w:rsidRPr="00C177B5" w:rsidRDefault="001E014A" w:rsidP="001E0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Пакой дзіцячых і моладзевых аб’яднанняў</w:t>
            </w:r>
          </w:p>
          <w:p w14:paraId="3B51E5DC" w14:textId="4736311B" w:rsidR="00A4503B" w:rsidRPr="00C177B5" w:rsidRDefault="00A4503B" w:rsidP="001E014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</w:p>
        </w:tc>
      </w:tr>
      <w:tr w:rsidR="00A4503B" w:rsidRPr="00536154" w14:paraId="30451F55" w14:textId="77777777" w:rsidTr="00C177B5">
        <w:trPr>
          <w:trHeight w:val="995"/>
        </w:trPr>
        <w:tc>
          <w:tcPr>
            <w:tcW w:w="1230" w:type="dxa"/>
          </w:tcPr>
          <w:p w14:paraId="4FBF22A5" w14:textId="5A809A58" w:rsidR="00A4503B" w:rsidRPr="00C177B5" w:rsidRDefault="00536154" w:rsidP="0053615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 xml:space="preserve">  </w:t>
            </w:r>
          </w:p>
          <w:p w14:paraId="17376A9A" w14:textId="1D769661" w:rsidR="00536154" w:rsidRPr="00C177B5" w:rsidRDefault="00536154" w:rsidP="0053615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 xml:space="preserve">   </w:t>
            </w:r>
            <w:r w:rsidR="001E014A" w:rsidRPr="00C177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1-</w:t>
            </w:r>
            <w:r w:rsidR="00C177B5" w:rsidRPr="00C177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3</w:t>
            </w:r>
            <w:r w:rsidR="00023419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1</w:t>
            </w:r>
          </w:p>
        </w:tc>
        <w:tc>
          <w:tcPr>
            <w:tcW w:w="2631" w:type="dxa"/>
          </w:tcPr>
          <w:p w14:paraId="44014BD2" w14:textId="77777777" w:rsidR="00A4503B" w:rsidRPr="00C177B5" w:rsidRDefault="00A4503B" w:rsidP="0074394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  <w:p w14:paraId="00C681C6" w14:textId="77777777" w:rsidR="00A4503B" w:rsidRPr="00C177B5" w:rsidRDefault="00A4503B" w:rsidP="007439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“Добрая справа”</w:t>
            </w:r>
          </w:p>
        </w:tc>
        <w:tc>
          <w:tcPr>
            <w:tcW w:w="3886" w:type="dxa"/>
            <w:vAlign w:val="center"/>
          </w:tcPr>
          <w:p w14:paraId="0B477633" w14:textId="77777777" w:rsidR="00C177B5" w:rsidRPr="00C177B5" w:rsidRDefault="00C177B5" w:rsidP="008F09C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Акцыя </w:t>
            </w:r>
          </w:p>
          <w:p w14:paraId="3908507A" w14:textId="77777777" w:rsidR="001E014A" w:rsidRDefault="00C177B5" w:rsidP="00074A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 w:rsidR="00074A6B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Міласэрнасць без межаў</w:t>
            </w:r>
            <w:r w:rsidRPr="00C177B5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  <w:r w:rsidR="00EA57E0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,</w:t>
            </w:r>
          </w:p>
          <w:p w14:paraId="0186AB25" w14:textId="42D81855" w:rsidR="00EA57E0" w:rsidRPr="00C177B5" w:rsidRDefault="00EA57E0" w:rsidP="00074A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Мы рядом</w:t>
            </w:r>
            <w:r w:rsidRPr="00C177B5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.</w:t>
            </w:r>
          </w:p>
        </w:tc>
        <w:tc>
          <w:tcPr>
            <w:tcW w:w="3070" w:type="dxa"/>
          </w:tcPr>
          <w:p w14:paraId="2E3656CC" w14:textId="77777777" w:rsidR="00023419" w:rsidRPr="00C177B5" w:rsidRDefault="00023419" w:rsidP="00023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Пакой дзіцячых і моладзевых аб’яднанняў</w:t>
            </w:r>
          </w:p>
          <w:p w14:paraId="5B644202" w14:textId="6973CB92" w:rsidR="00C177B5" w:rsidRPr="00C177B5" w:rsidRDefault="00C177B5" w:rsidP="00023419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</w:p>
        </w:tc>
      </w:tr>
      <w:tr w:rsidR="00A4503B" w:rsidRPr="00C177B5" w14:paraId="22CDD8A7" w14:textId="77777777" w:rsidTr="00C177B5">
        <w:trPr>
          <w:trHeight w:val="995"/>
        </w:trPr>
        <w:tc>
          <w:tcPr>
            <w:tcW w:w="1230" w:type="dxa"/>
          </w:tcPr>
          <w:p w14:paraId="66CFBE84" w14:textId="061D8065" w:rsidR="00A4503B" w:rsidRPr="00C177B5" w:rsidRDefault="00A4503B" w:rsidP="00374075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  <w:p w14:paraId="34D34B9A" w14:textId="29083388" w:rsidR="00374075" w:rsidRPr="00C177B5" w:rsidRDefault="00374075" w:rsidP="00374075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  <w:p w14:paraId="4ACCC876" w14:textId="09EC4846" w:rsidR="00A4503B" w:rsidRPr="00C177B5" w:rsidRDefault="00023419" w:rsidP="00A450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1</w:t>
            </w:r>
            <w:r w:rsidR="00EA5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-2</w:t>
            </w:r>
            <w:r w:rsidR="00EA5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1</w:t>
            </w:r>
          </w:p>
          <w:p w14:paraId="1D8CB2F9" w14:textId="797EA3FC" w:rsidR="00A4503B" w:rsidRPr="00C177B5" w:rsidRDefault="00A4503B" w:rsidP="00536154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</w:tc>
        <w:tc>
          <w:tcPr>
            <w:tcW w:w="2631" w:type="dxa"/>
          </w:tcPr>
          <w:p w14:paraId="39BAC550" w14:textId="77777777" w:rsidR="00A4503B" w:rsidRPr="00C177B5" w:rsidRDefault="00A4503B" w:rsidP="007439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  <w:p w14:paraId="4D305325" w14:textId="77777777" w:rsidR="00A4503B" w:rsidRPr="00C177B5" w:rsidRDefault="00A4503B" w:rsidP="00743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“Вучыся,</w:t>
            </w:r>
            <w:r w:rsidRPr="00C177B5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 xml:space="preserve"> гуляючы,</w:t>
            </w:r>
          </w:p>
          <w:p w14:paraId="51F29E6A" w14:textId="77777777" w:rsidR="00A4503B" w:rsidRPr="00C177B5" w:rsidRDefault="00A4503B" w:rsidP="00743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адпачывай,</w:t>
            </w:r>
          </w:p>
          <w:p w14:paraId="63B41888" w14:textId="77777777" w:rsidR="00A4503B" w:rsidRPr="00C177B5" w:rsidRDefault="00A4503B" w:rsidP="007439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b/>
                <w:sz w:val="32"/>
                <w:szCs w:val="32"/>
                <w:lang w:val="be-BY"/>
              </w:rPr>
              <w:t>ствараючы”</w:t>
            </w:r>
          </w:p>
          <w:p w14:paraId="0F1DF2F3" w14:textId="77777777" w:rsidR="00A4503B" w:rsidRPr="00C177B5" w:rsidRDefault="00A4503B" w:rsidP="0074394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</w:tc>
        <w:tc>
          <w:tcPr>
            <w:tcW w:w="3886" w:type="dxa"/>
            <w:vAlign w:val="center"/>
          </w:tcPr>
          <w:p w14:paraId="5982E0A7" w14:textId="58C0362D" w:rsidR="00A4503B" w:rsidRPr="00C177B5" w:rsidRDefault="00023419" w:rsidP="00074A6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Мерапрыемствы у рамках нядзелі бацькоўскай любові</w:t>
            </w:r>
          </w:p>
        </w:tc>
        <w:tc>
          <w:tcPr>
            <w:tcW w:w="3070" w:type="dxa"/>
            <w:vAlign w:val="center"/>
          </w:tcPr>
          <w:p w14:paraId="0CF15EC8" w14:textId="5B7AE0C6" w:rsidR="00A4503B" w:rsidRPr="00C177B5" w:rsidRDefault="00023419" w:rsidP="00A4503B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Фае школы</w:t>
            </w:r>
          </w:p>
        </w:tc>
      </w:tr>
      <w:tr w:rsidR="00A4503B" w:rsidRPr="0076092F" w14:paraId="5F74C64F" w14:textId="77777777" w:rsidTr="00C177B5">
        <w:trPr>
          <w:trHeight w:val="995"/>
        </w:trPr>
        <w:tc>
          <w:tcPr>
            <w:tcW w:w="1230" w:type="dxa"/>
          </w:tcPr>
          <w:p w14:paraId="4DFD48C6" w14:textId="77777777" w:rsidR="00A4503B" w:rsidRPr="00C177B5" w:rsidRDefault="00A4503B" w:rsidP="007439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  <w:p w14:paraId="645F7B00" w14:textId="308FBB14" w:rsidR="00A4503B" w:rsidRPr="00C177B5" w:rsidRDefault="00074A6B" w:rsidP="008F09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9</w:t>
            </w:r>
            <w:r w:rsidR="00C177B5" w:rsidRPr="00C177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-2</w:t>
            </w:r>
            <w:r w:rsidR="00EA57E0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0</w:t>
            </w:r>
          </w:p>
        </w:tc>
        <w:tc>
          <w:tcPr>
            <w:tcW w:w="2631" w:type="dxa"/>
          </w:tcPr>
          <w:p w14:paraId="3DFEAC81" w14:textId="77777777" w:rsidR="00A4503B" w:rsidRPr="00C177B5" w:rsidRDefault="00A4503B" w:rsidP="0074394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  <w:p w14:paraId="6E2CB437" w14:textId="77777777" w:rsidR="00A4503B" w:rsidRPr="00C177B5" w:rsidRDefault="00A4503B" w:rsidP="007439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  <w:t>“Наш голас"</w:t>
            </w:r>
          </w:p>
          <w:p w14:paraId="440A9CA3" w14:textId="77777777" w:rsidR="00A4503B" w:rsidRPr="00C177B5" w:rsidRDefault="00A4503B" w:rsidP="0074394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  <w:p w14:paraId="66280064" w14:textId="77777777" w:rsidR="00A4503B" w:rsidRPr="00C177B5" w:rsidRDefault="00A4503B" w:rsidP="00743942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be-BY"/>
              </w:rPr>
            </w:pPr>
          </w:p>
        </w:tc>
        <w:tc>
          <w:tcPr>
            <w:tcW w:w="3886" w:type="dxa"/>
            <w:vAlign w:val="center"/>
          </w:tcPr>
          <w:p w14:paraId="5271AEF7" w14:textId="18A2221E" w:rsidR="00A4503B" w:rsidRPr="00C177B5" w:rsidRDefault="00C177B5" w:rsidP="00BF652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Выпуск </w:t>
            </w:r>
            <w:r w:rsidR="00074A6B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 xml:space="preserve">віншавальных паштовак да Дню Маці і Дню </w:t>
            </w:r>
            <w:r w:rsidR="00023419">
              <w:rPr>
                <w:rFonts w:ascii="Times New Roman" w:hAnsi="Times New Roman" w:cs="Times New Roman"/>
                <w:sz w:val="32"/>
                <w:szCs w:val="32"/>
                <w:lang w:val="be-BY"/>
              </w:rPr>
              <w:t>Бацькі</w:t>
            </w:r>
          </w:p>
        </w:tc>
        <w:tc>
          <w:tcPr>
            <w:tcW w:w="3070" w:type="dxa"/>
            <w:vAlign w:val="center"/>
          </w:tcPr>
          <w:p w14:paraId="6E521ECE" w14:textId="142D996A" w:rsidR="00A4503B" w:rsidRPr="00C177B5" w:rsidRDefault="00536154" w:rsidP="00743942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</w:pPr>
            <w:r w:rsidRPr="00C177B5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be-BY"/>
              </w:rPr>
              <w:t>Пакой дзіцячых і маладзёжных арганізацый</w:t>
            </w:r>
          </w:p>
        </w:tc>
      </w:tr>
    </w:tbl>
    <w:p w14:paraId="051EABDF" w14:textId="011AA15D" w:rsidR="000946A2" w:rsidRPr="000946A2" w:rsidRDefault="000946A2">
      <w:pPr>
        <w:rPr>
          <w:lang w:val="be-BY"/>
        </w:rPr>
      </w:pPr>
      <w:bookmarkStart w:id="0" w:name="_GoBack"/>
      <w:bookmarkEnd w:id="0"/>
    </w:p>
    <w:sectPr w:rsidR="000946A2" w:rsidRPr="0009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7E"/>
    <w:rsid w:val="00023419"/>
    <w:rsid w:val="0003521D"/>
    <w:rsid w:val="00074A6B"/>
    <w:rsid w:val="000946A2"/>
    <w:rsid w:val="001E014A"/>
    <w:rsid w:val="00374075"/>
    <w:rsid w:val="003842C1"/>
    <w:rsid w:val="00492BB7"/>
    <w:rsid w:val="00536154"/>
    <w:rsid w:val="005817C2"/>
    <w:rsid w:val="006244F3"/>
    <w:rsid w:val="006F47AF"/>
    <w:rsid w:val="00743942"/>
    <w:rsid w:val="0076092F"/>
    <w:rsid w:val="008B04AE"/>
    <w:rsid w:val="008F09CF"/>
    <w:rsid w:val="00A4503B"/>
    <w:rsid w:val="00AA5EA4"/>
    <w:rsid w:val="00BE6A8C"/>
    <w:rsid w:val="00C177B5"/>
    <w:rsid w:val="00C2427E"/>
    <w:rsid w:val="00DE6C2E"/>
    <w:rsid w:val="00EA57E0"/>
    <w:rsid w:val="00F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6247"/>
  <w15:docId w15:val="{C965760E-ADED-4987-B5BD-62077F2D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7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8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92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6</cp:revision>
  <cp:lastPrinted>2024-09-24T05:02:00Z</cp:lastPrinted>
  <dcterms:created xsi:type="dcterms:W3CDTF">2023-10-09T08:20:00Z</dcterms:created>
  <dcterms:modified xsi:type="dcterms:W3CDTF">2024-10-01T07:17:00Z</dcterms:modified>
</cp:coreProperties>
</file>