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0B4FC" w14:textId="77777777" w:rsidR="007749E5" w:rsidRDefault="007749E5" w:rsidP="007749E5">
      <w:pPr>
        <w:shd w:val="clear" w:color="auto" w:fill="FFFFFF"/>
        <w:spacing w:after="0" w:line="276" w:lineRule="auto"/>
        <w:ind w:left="1301"/>
        <w:jc w:val="right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bookmarkStart w:id="0" w:name="_GoBack"/>
      <w:bookmarkEnd w:id="0"/>
    </w:p>
    <w:p w14:paraId="0D6C0656" w14:textId="77777777" w:rsidR="007749E5" w:rsidRDefault="007749E5" w:rsidP="007749E5">
      <w:pPr>
        <w:shd w:val="clear" w:color="auto" w:fill="FFFFFF"/>
        <w:spacing w:after="0" w:line="276" w:lineRule="auto"/>
        <w:ind w:left="1301"/>
        <w:jc w:val="right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043BBC1B" w14:textId="77777777" w:rsidR="007749E5" w:rsidRPr="00820456" w:rsidRDefault="007749E5" w:rsidP="007749E5">
      <w:pPr>
        <w:shd w:val="clear" w:color="auto" w:fill="FFFFFF"/>
        <w:spacing w:after="0" w:line="276" w:lineRule="auto"/>
        <w:ind w:left="1301"/>
        <w:jc w:val="center"/>
        <w:rPr>
          <w:rFonts w:ascii="Times New Roman" w:hAnsi="Times New Roman" w:cs="Times New Roman"/>
          <w:bCs/>
          <w:color w:val="111111"/>
          <w:sz w:val="30"/>
          <w:szCs w:val="30"/>
        </w:rPr>
      </w:pPr>
      <w:r w:rsidRPr="00820456">
        <w:rPr>
          <w:rFonts w:ascii="Times New Roman" w:hAnsi="Times New Roman" w:cs="Times New Roman"/>
          <w:bCs/>
          <w:color w:val="111111"/>
          <w:sz w:val="30"/>
          <w:szCs w:val="30"/>
        </w:rPr>
        <w:t xml:space="preserve">План работы руководителя по военно-патриотическому воспитанию </w:t>
      </w:r>
    </w:p>
    <w:p w14:paraId="02AC0764" w14:textId="27FB68E1" w:rsidR="007749E5" w:rsidRPr="00820456" w:rsidRDefault="007749E5" w:rsidP="007749E5">
      <w:pPr>
        <w:shd w:val="clear" w:color="auto" w:fill="FFFFFF"/>
        <w:spacing w:after="0" w:line="240" w:lineRule="auto"/>
        <w:ind w:left="1301"/>
        <w:jc w:val="center"/>
        <w:rPr>
          <w:rFonts w:ascii="Times New Roman" w:hAnsi="Times New Roman" w:cs="Times New Roman"/>
          <w:bCs/>
          <w:color w:val="111111"/>
          <w:sz w:val="30"/>
          <w:szCs w:val="30"/>
        </w:rPr>
      </w:pPr>
      <w:r w:rsidRPr="00820456">
        <w:rPr>
          <w:rFonts w:ascii="Times New Roman" w:hAnsi="Times New Roman" w:cs="Times New Roman"/>
          <w:bCs/>
          <w:color w:val="111111"/>
          <w:sz w:val="30"/>
          <w:szCs w:val="30"/>
        </w:rPr>
        <w:t>государственного у</w:t>
      </w:r>
      <w:r w:rsidR="00FA5510">
        <w:rPr>
          <w:rFonts w:ascii="Times New Roman" w:hAnsi="Times New Roman" w:cs="Times New Roman"/>
          <w:bCs/>
          <w:color w:val="111111"/>
          <w:sz w:val="30"/>
          <w:szCs w:val="30"/>
        </w:rPr>
        <w:t>чреждения образования «С</w:t>
      </w:r>
      <w:r w:rsidRPr="00820456">
        <w:rPr>
          <w:rFonts w:ascii="Times New Roman" w:hAnsi="Times New Roman" w:cs="Times New Roman"/>
          <w:bCs/>
          <w:color w:val="111111"/>
          <w:sz w:val="30"/>
          <w:szCs w:val="30"/>
        </w:rPr>
        <w:t>редняя школа</w:t>
      </w:r>
      <w:r w:rsidR="00FA5510">
        <w:rPr>
          <w:rFonts w:ascii="Times New Roman" w:hAnsi="Times New Roman" w:cs="Times New Roman"/>
          <w:bCs/>
          <w:color w:val="111111"/>
          <w:sz w:val="30"/>
          <w:szCs w:val="30"/>
        </w:rPr>
        <w:t xml:space="preserve"> д. </w:t>
      </w:r>
      <w:proofErr w:type="spellStart"/>
      <w:r w:rsidR="00FA5510">
        <w:rPr>
          <w:rFonts w:ascii="Times New Roman" w:hAnsi="Times New Roman" w:cs="Times New Roman"/>
          <w:bCs/>
          <w:color w:val="111111"/>
          <w:sz w:val="30"/>
          <w:szCs w:val="30"/>
        </w:rPr>
        <w:t>Изабелин</w:t>
      </w:r>
      <w:proofErr w:type="spellEnd"/>
      <w:r w:rsidRPr="00820456">
        <w:rPr>
          <w:rFonts w:ascii="Times New Roman" w:hAnsi="Times New Roman" w:cs="Times New Roman"/>
          <w:bCs/>
          <w:color w:val="111111"/>
          <w:sz w:val="30"/>
          <w:szCs w:val="30"/>
        </w:rPr>
        <w:t xml:space="preserve">» </w:t>
      </w:r>
    </w:p>
    <w:p w14:paraId="1CA447EB" w14:textId="77777777" w:rsidR="007749E5" w:rsidRPr="00820456" w:rsidRDefault="007749E5" w:rsidP="007749E5">
      <w:pPr>
        <w:shd w:val="clear" w:color="auto" w:fill="FFFFFF"/>
        <w:spacing w:after="0" w:line="276" w:lineRule="auto"/>
        <w:ind w:left="1301"/>
        <w:jc w:val="center"/>
        <w:rPr>
          <w:rFonts w:ascii="Times New Roman" w:hAnsi="Times New Roman" w:cs="Times New Roman"/>
          <w:bCs/>
          <w:color w:val="111111"/>
          <w:sz w:val="30"/>
          <w:szCs w:val="30"/>
        </w:rPr>
      </w:pPr>
      <w:r w:rsidRPr="00820456">
        <w:rPr>
          <w:rFonts w:ascii="Times New Roman" w:hAnsi="Times New Roman" w:cs="Times New Roman"/>
          <w:bCs/>
          <w:color w:val="111111"/>
          <w:sz w:val="30"/>
          <w:szCs w:val="30"/>
        </w:rPr>
        <w:t>на 202</w:t>
      </w:r>
      <w:r>
        <w:rPr>
          <w:rFonts w:ascii="Times New Roman" w:hAnsi="Times New Roman" w:cs="Times New Roman"/>
          <w:bCs/>
          <w:color w:val="111111"/>
          <w:sz w:val="30"/>
          <w:szCs w:val="30"/>
        </w:rPr>
        <w:t>5</w:t>
      </w:r>
      <w:r w:rsidRPr="00820456">
        <w:rPr>
          <w:rFonts w:ascii="Times New Roman" w:hAnsi="Times New Roman" w:cs="Times New Roman"/>
          <w:bCs/>
          <w:color w:val="111111"/>
          <w:sz w:val="30"/>
          <w:szCs w:val="30"/>
        </w:rPr>
        <w:t>/202</w:t>
      </w:r>
      <w:r>
        <w:rPr>
          <w:rFonts w:ascii="Times New Roman" w:hAnsi="Times New Roman" w:cs="Times New Roman"/>
          <w:bCs/>
          <w:color w:val="111111"/>
          <w:sz w:val="30"/>
          <w:szCs w:val="30"/>
        </w:rPr>
        <w:t xml:space="preserve">6 </w:t>
      </w:r>
      <w:r w:rsidRPr="00820456">
        <w:rPr>
          <w:rFonts w:ascii="Times New Roman" w:hAnsi="Times New Roman" w:cs="Times New Roman"/>
          <w:bCs/>
          <w:color w:val="111111"/>
          <w:sz w:val="30"/>
          <w:szCs w:val="30"/>
        </w:rPr>
        <w:t>учебный год</w:t>
      </w:r>
    </w:p>
    <w:p w14:paraId="6567CBE0" w14:textId="77777777" w:rsidR="007749E5" w:rsidRDefault="007749E5" w:rsidP="007749E5">
      <w:pPr>
        <w:shd w:val="clear" w:color="auto" w:fill="FFFFFF"/>
        <w:spacing w:after="0" w:line="276" w:lineRule="auto"/>
        <w:ind w:left="1301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tbl>
      <w:tblPr>
        <w:tblW w:w="14953" w:type="dxa"/>
        <w:tblInd w:w="276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873"/>
        <w:gridCol w:w="3119"/>
        <w:gridCol w:w="2198"/>
        <w:gridCol w:w="2054"/>
      </w:tblGrid>
      <w:tr w:rsidR="007749E5" w:rsidRPr="00572C10" w14:paraId="33A081DA" w14:textId="77777777" w:rsidTr="00CF79F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05487C" w14:textId="77777777" w:rsidR="007749E5" w:rsidRPr="00572C10" w:rsidRDefault="007749E5" w:rsidP="00BD2AFF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rStyle w:val="a4"/>
                <w:sz w:val="26"/>
                <w:szCs w:val="26"/>
              </w:rPr>
              <w:t>№ п/п</w:t>
            </w:r>
          </w:p>
        </w:tc>
        <w:tc>
          <w:tcPr>
            <w:tcW w:w="68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BA9D68" w14:textId="77777777" w:rsidR="007749E5" w:rsidRPr="00820456" w:rsidRDefault="007749E5" w:rsidP="00BD2AFF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820456">
              <w:rPr>
                <w:rStyle w:val="a4"/>
                <w:b w:val="0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3568E2" w14:textId="77777777" w:rsidR="007749E5" w:rsidRPr="00820456" w:rsidRDefault="007749E5" w:rsidP="00BD2AFF">
            <w:pPr>
              <w:pStyle w:val="a3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820456">
              <w:rPr>
                <w:rStyle w:val="a4"/>
                <w:b w:val="0"/>
                <w:sz w:val="26"/>
                <w:szCs w:val="26"/>
              </w:rPr>
              <w:t>Категория</w:t>
            </w:r>
          </w:p>
          <w:p w14:paraId="35059898" w14:textId="77777777" w:rsidR="007749E5" w:rsidRPr="00820456" w:rsidRDefault="007749E5" w:rsidP="00BD2AFF">
            <w:pPr>
              <w:pStyle w:val="a3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820456">
              <w:rPr>
                <w:rStyle w:val="a4"/>
                <w:b w:val="0"/>
                <w:sz w:val="26"/>
                <w:szCs w:val="26"/>
              </w:rPr>
              <w:t>учащихся</w:t>
            </w:r>
          </w:p>
        </w:tc>
        <w:tc>
          <w:tcPr>
            <w:tcW w:w="21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BBC7AD" w14:textId="77777777" w:rsidR="007749E5" w:rsidRPr="00820456" w:rsidRDefault="007749E5" w:rsidP="00BD2AFF">
            <w:pPr>
              <w:pStyle w:val="a3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820456">
              <w:rPr>
                <w:rStyle w:val="a4"/>
                <w:b w:val="0"/>
                <w:sz w:val="26"/>
                <w:szCs w:val="26"/>
              </w:rPr>
              <w:t>Сроки</w:t>
            </w:r>
          </w:p>
          <w:p w14:paraId="68E8041F" w14:textId="77777777" w:rsidR="007749E5" w:rsidRPr="00820456" w:rsidRDefault="007749E5" w:rsidP="00BD2AFF">
            <w:pPr>
              <w:pStyle w:val="a3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820456">
              <w:rPr>
                <w:rStyle w:val="a4"/>
                <w:b w:val="0"/>
                <w:sz w:val="26"/>
                <w:szCs w:val="26"/>
              </w:rPr>
              <w:t>реализации</w:t>
            </w:r>
          </w:p>
        </w:tc>
        <w:tc>
          <w:tcPr>
            <w:tcW w:w="20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F31605" w14:textId="77777777" w:rsidR="007749E5" w:rsidRPr="00820456" w:rsidRDefault="007749E5" w:rsidP="00BD2AFF">
            <w:pPr>
              <w:pStyle w:val="a3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820456">
              <w:rPr>
                <w:rStyle w:val="a4"/>
                <w:b w:val="0"/>
                <w:sz w:val="26"/>
                <w:szCs w:val="26"/>
              </w:rPr>
              <w:t>Ответственные исполнители</w:t>
            </w:r>
          </w:p>
        </w:tc>
      </w:tr>
      <w:tr w:rsidR="007749E5" w:rsidRPr="00572C10" w14:paraId="6E8446E0" w14:textId="77777777" w:rsidTr="00BD2AFF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A25F57" w14:textId="77777777" w:rsidR="007749E5" w:rsidRPr="00572C10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rStyle w:val="a4"/>
                <w:sz w:val="26"/>
                <w:szCs w:val="26"/>
              </w:rPr>
              <w:t>1</w:t>
            </w:r>
          </w:p>
        </w:tc>
        <w:tc>
          <w:tcPr>
            <w:tcW w:w="14244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0499A" w14:textId="77777777" w:rsidR="007749E5" w:rsidRPr="00572C10" w:rsidRDefault="007749E5" w:rsidP="00BD2AFF">
            <w:pPr>
              <w:pStyle w:val="a3"/>
              <w:spacing w:before="150" w:beforeAutospacing="0" w:after="180" w:afterAutospacing="0"/>
              <w:jc w:val="center"/>
              <w:rPr>
                <w:sz w:val="26"/>
                <w:szCs w:val="26"/>
              </w:rPr>
            </w:pPr>
            <w:r w:rsidRPr="00572C10">
              <w:rPr>
                <w:rStyle w:val="a4"/>
                <w:sz w:val="26"/>
                <w:szCs w:val="26"/>
              </w:rPr>
              <w:t>Военно-идеологическое направление</w:t>
            </w:r>
          </w:p>
        </w:tc>
      </w:tr>
      <w:tr w:rsidR="007749E5" w:rsidRPr="00572C10" w14:paraId="1726B308" w14:textId="77777777" w:rsidTr="00CF79F7">
        <w:trPr>
          <w:trHeight w:val="946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9FE67A" w14:textId="77777777" w:rsidR="007749E5" w:rsidRPr="00572C10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1.1</w:t>
            </w:r>
          </w:p>
        </w:tc>
        <w:tc>
          <w:tcPr>
            <w:tcW w:w="68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59C4D8" w14:textId="77777777" w:rsidR="007749E5" w:rsidRPr="00572C10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Линейка ко Дню народного единства «</w:t>
            </w:r>
            <w:r>
              <w:rPr>
                <w:sz w:val="26"/>
                <w:szCs w:val="26"/>
              </w:rPr>
              <w:t>В единстве народа – сила страны</w:t>
            </w:r>
            <w:r w:rsidRPr="00572C10">
              <w:rPr>
                <w:sz w:val="26"/>
                <w:szCs w:val="26"/>
              </w:rPr>
              <w:t>»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142DF" w14:textId="77777777" w:rsidR="007749E5" w:rsidRPr="00572C10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учащиеся 5-1</w:t>
            </w:r>
            <w:r>
              <w:rPr>
                <w:sz w:val="26"/>
                <w:szCs w:val="26"/>
              </w:rPr>
              <w:t>1</w:t>
            </w:r>
            <w:r w:rsidRPr="00572C10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CF4BE4" w14:textId="77777777" w:rsidR="007749E5" w:rsidRPr="00572C10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17.09.2025</w:t>
            </w:r>
          </w:p>
        </w:tc>
        <w:tc>
          <w:tcPr>
            <w:tcW w:w="20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9F2C71" w14:textId="4C60F9E8" w:rsidR="007749E5" w:rsidRDefault="00FA5510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Лугович</w:t>
            </w:r>
            <w:proofErr w:type="spellEnd"/>
            <w:r>
              <w:rPr>
                <w:sz w:val="26"/>
                <w:szCs w:val="26"/>
              </w:rPr>
              <w:t xml:space="preserve"> В.И.</w:t>
            </w:r>
          </w:p>
          <w:p w14:paraId="1E78B0E3" w14:textId="77777777" w:rsidR="007749E5" w:rsidRPr="00572C10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</w:p>
        </w:tc>
      </w:tr>
      <w:tr w:rsidR="007749E5" w:rsidRPr="00572C10" w14:paraId="1F1868DA" w14:textId="77777777" w:rsidTr="00CF79F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AF0715" w14:textId="77777777" w:rsidR="007749E5" w:rsidRPr="00572C10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1.2</w:t>
            </w:r>
          </w:p>
        </w:tc>
        <w:tc>
          <w:tcPr>
            <w:tcW w:w="68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AF8DEA" w14:textId="77777777" w:rsidR="007749E5" w:rsidRPr="00572C10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Проведение акций по благоустройству воинских захоронений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E42952" w14:textId="77777777" w:rsidR="007749E5" w:rsidRPr="00572C10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 xml:space="preserve">Учащиеся </w:t>
            </w:r>
            <w:r>
              <w:rPr>
                <w:sz w:val="26"/>
                <w:szCs w:val="26"/>
              </w:rPr>
              <w:t>5</w:t>
            </w:r>
            <w:r w:rsidRPr="00572C10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1</w:t>
            </w:r>
            <w:r w:rsidRPr="00572C10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11E40F" w14:textId="77777777" w:rsidR="007749E5" w:rsidRPr="00572C10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на протяжении года</w:t>
            </w:r>
          </w:p>
        </w:tc>
        <w:tc>
          <w:tcPr>
            <w:tcW w:w="20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CC55C3" w14:textId="77777777" w:rsidR="00FA5510" w:rsidRDefault="00FA5510" w:rsidP="00FA5510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Лугович</w:t>
            </w:r>
            <w:proofErr w:type="spellEnd"/>
            <w:r>
              <w:rPr>
                <w:sz w:val="26"/>
                <w:szCs w:val="26"/>
              </w:rPr>
              <w:t xml:space="preserve"> В.И.</w:t>
            </w:r>
          </w:p>
          <w:p w14:paraId="4B4155CA" w14:textId="2AF7E6A3" w:rsidR="007749E5" w:rsidRPr="00572C10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.педагог</w:t>
            </w:r>
            <w:proofErr w:type="gramEnd"/>
            <w:r>
              <w:rPr>
                <w:sz w:val="26"/>
                <w:szCs w:val="26"/>
              </w:rPr>
              <w:t>-организатор</w:t>
            </w:r>
          </w:p>
          <w:p w14:paraId="24850B8A" w14:textId="77777777" w:rsidR="007749E5" w:rsidRPr="00572C10" w:rsidRDefault="007749E5" w:rsidP="00BD2AFF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БРСМ, БРПА</w:t>
            </w:r>
          </w:p>
        </w:tc>
      </w:tr>
      <w:tr w:rsidR="007749E5" w:rsidRPr="00572C10" w14:paraId="52B4DD4E" w14:textId="77777777" w:rsidTr="00CF79F7">
        <w:trPr>
          <w:trHeight w:val="1041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7B441F" w14:textId="77777777" w:rsidR="007749E5" w:rsidRPr="00572C10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1.4</w:t>
            </w:r>
          </w:p>
        </w:tc>
        <w:tc>
          <w:tcPr>
            <w:tcW w:w="68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F11355" w14:textId="77777777" w:rsidR="007749E5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Сотрудничество с воинскими частями, РОЧС</w:t>
            </w:r>
            <w:r>
              <w:rPr>
                <w:sz w:val="26"/>
                <w:szCs w:val="26"/>
              </w:rPr>
              <w:t xml:space="preserve">, </w:t>
            </w:r>
            <w:r w:rsidRPr="00572C10">
              <w:rPr>
                <w:sz w:val="26"/>
                <w:szCs w:val="26"/>
              </w:rPr>
              <w:t>экскурсии</w:t>
            </w:r>
            <w:r>
              <w:rPr>
                <w:sz w:val="26"/>
                <w:szCs w:val="26"/>
              </w:rPr>
              <w:t>:</w:t>
            </w:r>
          </w:p>
          <w:p w14:paraId="587F74F3" w14:textId="77777777" w:rsidR="007749E5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встреча с представителями военной части 51171(инженерная бригада) </w:t>
            </w:r>
            <w:proofErr w:type="spellStart"/>
            <w:r>
              <w:rPr>
                <w:sz w:val="26"/>
                <w:szCs w:val="26"/>
              </w:rPr>
              <w:t>г.Гродно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14:paraId="2CB67CA6" w14:textId="77777777" w:rsidR="007749E5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экскурсия в Гродненское областное кадетское училище;</w:t>
            </w:r>
          </w:p>
          <w:p w14:paraId="6FD8B522" w14:textId="5A7DEE94" w:rsidR="007749E5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экскурсии по истори</w:t>
            </w:r>
            <w:r w:rsidR="00C7187C">
              <w:rPr>
                <w:sz w:val="26"/>
                <w:szCs w:val="26"/>
              </w:rPr>
              <w:t xml:space="preserve">ко-культурным </w:t>
            </w:r>
            <w:proofErr w:type="spellStart"/>
            <w:r w:rsidR="00C7187C">
              <w:rPr>
                <w:sz w:val="26"/>
                <w:szCs w:val="26"/>
              </w:rPr>
              <w:t>обьектам</w:t>
            </w:r>
            <w:proofErr w:type="spellEnd"/>
            <w:r w:rsidR="00C7187C">
              <w:rPr>
                <w:sz w:val="26"/>
                <w:szCs w:val="26"/>
              </w:rPr>
              <w:t xml:space="preserve"> д </w:t>
            </w:r>
            <w:proofErr w:type="spellStart"/>
            <w:r w:rsidR="00C7187C">
              <w:rPr>
                <w:sz w:val="26"/>
                <w:szCs w:val="26"/>
              </w:rPr>
              <w:t>Изабелин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14:paraId="67A9C878" w14:textId="77777777" w:rsidR="007749E5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экскурсия в мемориальный комплекс «</w:t>
            </w:r>
            <w:proofErr w:type="spellStart"/>
            <w:r>
              <w:rPr>
                <w:sz w:val="26"/>
                <w:szCs w:val="26"/>
              </w:rPr>
              <w:t>Шауличи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14:paraId="777C8BD1" w14:textId="77777777" w:rsidR="007749E5" w:rsidRPr="00572C10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0CC42B" w14:textId="77777777" w:rsidR="007749E5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</w:p>
          <w:p w14:paraId="04CE6730" w14:textId="0C153F15" w:rsidR="007749E5" w:rsidRDefault="00C7187C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учащиеся 5</w:t>
            </w:r>
            <w:r w:rsidR="007749E5" w:rsidRPr="00572C1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11 </w:t>
            </w:r>
            <w:r w:rsidR="007749E5" w:rsidRPr="00572C10">
              <w:rPr>
                <w:sz w:val="26"/>
                <w:szCs w:val="26"/>
              </w:rPr>
              <w:t>классов</w:t>
            </w:r>
          </w:p>
          <w:p w14:paraId="7D594D70" w14:textId="7AE6D527" w:rsidR="007749E5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 xml:space="preserve">учащиеся </w:t>
            </w:r>
            <w:r w:rsidR="00C7187C">
              <w:rPr>
                <w:sz w:val="26"/>
                <w:szCs w:val="26"/>
              </w:rPr>
              <w:t>8-11</w:t>
            </w:r>
            <w:r>
              <w:rPr>
                <w:sz w:val="26"/>
                <w:szCs w:val="26"/>
              </w:rPr>
              <w:t xml:space="preserve"> </w:t>
            </w:r>
            <w:r w:rsidRPr="00572C10">
              <w:rPr>
                <w:sz w:val="26"/>
                <w:szCs w:val="26"/>
              </w:rPr>
              <w:t>класс</w:t>
            </w:r>
            <w:r w:rsidR="00C7187C">
              <w:rPr>
                <w:sz w:val="26"/>
                <w:szCs w:val="26"/>
              </w:rPr>
              <w:t>ов</w:t>
            </w:r>
          </w:p>
          <w:p w14:paraId="42FEA3A7" w14:textId="77777777" w:rsidR="00C7187C" w:rsidRDefault="00C7187C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</w:p>
          <w:p w14:paraId="65FCC79A" w14:textId="2C3687A6" w:rsidR="007749E5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 xml:space="preserve">учащиеся </w:t>
            </w:r>
            <w:r>
              <w:rPr>
                <w:sz w:val="26"/>
                <w:szCs w:val="26"/>
              </w:rPr>
              <w:t>1-4</w:t>
            </w:r>
            <w:r w:rsidRPr="00572C10">
              <w:rPr>
                <w:sz w:val="26"/>
                <w:szCs w:val="26"/>
              </w:rPr>
              <w:t xml:space="preserve"> классов</w:t>
            </w:r>
          </w:p>
          <w:p w14:paraId="2D8247C5" w14:textId="66D0B3C2" w:rsidR="007749E5" w:rsidRPr="00572C10" w:rsidRDefault="00C7187C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учащиеся 5-9</w:t>
            </w:r>
            <w:r w:rsidR="007749E5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082ED3" w14:textId="77777777" w:rsidR="007749E5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</w:p>
          <w:p w14:paraId="26F941D3" w14:textId="77777777" w:rsidR="007749E5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</w:t>
            </w:r>
            <w:r w:rsidRPr="00572C10">
              <w:rPr>
                <w:sz w:val="26"/>
                <w:szCs w:val="26"/>
              </w:rPr>
              <w:t>рь</w:t>
            </w:r>
            <w:r w:rsidRPr="00572C10">
              <w:rPr>
                <w:sz w:val="26"/>
                <w:szCs w:val="26"/>
                <w:lang w:val="en-US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</w:p>
          <w:p w14:paraId="435F0827" w14:textId="77777777" w:rsidR="007749E5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 2026 г.</w:t>
            </w:r>
          </w:p>
          <w:p w14:paraId="0FB24155" w14:textId="77777777" w:rsidR="00C7187C" w:rsidRDefault="00C7187C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</w:p>
          <w:p w14:paraId="2FC8AB77" w14:textId="6F8D02D3" w:rsidR="007749E5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02.05.2026</w:t>
            </w:r>
          </w:p>
          <w:p w14:paraId="4066D244" w14:textId="77777777" w:rsidR="007749E5" w:rsidRPr="00572C10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сентябрь 2025</w:t>
            </w:r>
          </w:p>
        </w:tc>
        <w:tc>
          <w:tcPr>
            <w:tcW w:w="20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04CB89" w14:textId="77777777" w:rsidR="00C7187C" w:rsidRDefault="00C7187C" w:rsidP="00C7187C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</w:p>
          <w:p w14:paraId="6F3C87FA" w14:textId="00397331" w:rsidR="00C7187C" w:rsidRDefault="00C7187C" w:rsidP="00C7187C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Лугович</w:t>
            </w:r>
            <w:proofErr w:type="spellEnd"/>
            <w:r>
              <w:rPr>
                <w:sz w:val="26"/>
                <w:szCs w:val="26"/>
              </w:rPr>
              <w:t xml:space="preserve"> В.И.</w:t>
            </w:r>
          </w:p>
          <w:p w14:paraId="0584CCE3" w14:textId="77777777" w:rsidR="007749E5" w:rsidRPr="00572C10" w:rsidRDefault="007749E5" w:rsidP="00FA5510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</w:p>
        </w:tc>
      </w:tr>
      <w:tr w:rsidR="007749E5" w:rsidRPr="00572C10" w14:paraId="03ADE283" w14:textId="77777777" w:rsidTr="00CF79F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9AE60E" w14:textId="77777777" w:rsidR="007749E5" w:rsidRPr="00572C10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1.5</w:t>
            </w:r>
          </w:p>
        </w:tc>
        <w:tc>
          <w:tcPr>
            <w:tcW w:w="68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78966D" w14:textId="77777777" w:rsidR="007749E5" w:rsidRPr="00572C10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Участие в организации и проведении информационных часов, диалоговых площадок, торжественных заседаний посвященных:</w:t>
            </w:r>
          </w:p>
          <w:p w14:paraId="512FD0CD" w14:textId="77777777" w:rsidR="007749E5" w:rsidRPr="00572C10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 xml:space="preserve">- Дню юного героя-антифашиста; </w:t>
            </w:r>
          </w:p>
          <w:p w14:paraId="326A3665" w14:textId="77777777" w:rsidR="007749E5" w:rsidRPr="00572C10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 xml:space="preserve">- Дню памяти воинов-интернационалистов; </w:t>
            </w:r>
          </w:p>
          <w:p w14:paraId="2FB58614" w14:textId="77777777" w:rsidR="007749E5" w:rsidRPr="00572C10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-  Дню защитников Отечества и Вооруженных Сил Республики Беларусь;</w:t>
            </w:r>
          </w:p>
          <w:p w14:paraId="61E56862" w14:textId="77777777" w:rsidR="007749E5" w:rsidRPr="00572C10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-  Дню Конституции РБ;</w:t>
            </w:r>
          </w:p>
          <w:p w14:paraId="38E25D81" w14:textId="77777777" w:rsidR="007749E5" w:rsidRPr="00572C10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-  Дню чернобыльской трагедии;</w:t>
            </w:r>
          </w:p>
          <w:p w14:paraId="5F29F8E6" w14:textId="77777777" w:rsidR="007749E5" w:rsidRPr="00572C10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- Дню Победы;</w:t>
            </w:r>
          </w:p>
          <w:p w14:paraId="683E83FE" w14:textId="77777777" w:rsidR="007749E5" w:rsidRPr="00572C10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 xml:space="preserve">- Дню Государственного герба Республики Беларусь и Государственного флага Республики Беларусь; </w:t>
            </w:r>
          </w:p>
          <w:p w14:paraId="415A8B74" w14:textId="77777777" w:rsidR="007749E5" w:rsidRPr="00572C10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 xml:space="preserve"> - Дню всенародной памяти жертв Великой Отечественной войны и геноцида белорусского народа;</w:t>
            </w:r>
          </w:p>
          <w:p w14:paraId="49A4B55C" w14:textId="77777777" w:rsidR="007749E5" w:rsidRPr="00572C10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-  Дню Независимости Республики Беларусь (Дню Республики)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CE6A8E" w14:textId="77777777" w:rsidR="007749E5" w:rsidRPr="00572C10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учащиеся 1-1</w:t>
            </w:r>
            <w:r>
              <w:rPr>
                <w:sz w:val="26"/>
                <w:szCs w:val="26"/>
              </w:rPr>
              <w:t xml:space="preserve">0 </w:t>
            </w:r>
            <w:r w:rsidRPr="00572C10">
              <w:rPr>
                <w:sz w:val="26"/>
                <w:szCs w:val="26"/>
              </w:rPr>
              <w:t>классов</w:t>
            </w:r>
          </w:p>
          <w:p w14:paraId="5FDAA526" w14:textId="77777777" w:rsidR="007749E5" w:rsidRPr="00572C10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</w:p>
          <w:p w14:paraId="61FE7B4B" w14:textId="77777777" w:rsidR="007749E5" w:rsidRPr="00572C10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</w:p>
          <w:p w14:paraId="7ACCD9F0" w14:textId="77777777" w:rsidR="007749E5" w:rsidRPr="00572C10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</w:p>
          <w:p w14:paraId="1FD1C965" w14:textId="77777777" w:rsidR="007749E5" w:rsidRPr="00572C10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</w:p>
          <w:p w14:paraId="4E27EF3F" w14:textId="77777777" w:rsidR="007749E5" w:rsidRPr="00572C10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</w:p>
          <w:p w14:paraId="6D122FA2" w14:textId="77777777" w:rsidR="007749E5" w:rsidRPr="00572C10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</w:p>
          <w:p w14:paraId="6DBA3B55" w14:textId="77777777" w:rsidR="007749E5" w:rsidRPr="00572C10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</w:p>
          <w:p w14:paraId="1C8311DC" w14:textId="77777777" w:rsidR="007749E5" w:rsidRPr="00572C10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</w:p>
          <w:p w14:paraId="6B50E0A3" w14:textId="77777777" w:rsidR="007749E5" w:rsidRPr="00572C10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</w:p>
          <w:p w14:paraId="18C6C481" w14:textId="77777777" w:rsidR="007749E5" w:rsidRPr="00572C10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учащиеся летнего оздоровительного лагеря</w:t>
            </w:r>
          </w:p>
        </w:tc>
        <w:tc>
          <w:tcPr>
            <w:tcW w:w="21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6D42EF" w14:textId="77777777" w:rsidR="007749E5" w:rsidRPr="00572C10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</w:p>
          <w:p w14:paraId="26AD9BE6" w14:textId="77777777" w:rsidR="007749E5" w:rsidRPr="00572C10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февраль</w:t>
            </w:r>
          </w:p>
          <w:p w14:paraId="6D428E8F" w14:textId="77777777" w:rsidR="007749E5" w:rsidRPr="00572C10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февраль</w:t>
            </w:r>
          </w:p>
          <w:p w14:paraId="2D63F325" w14:textId="77777777" w:rsidR="007749E5" w:rsidRPr="00572C10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февраль</w:t>
            </w:r>
          </w:p>
          <w:p w14:paraId="6E739B32" w14:textId="77777777" w:rsidR="007749E5" w:rsidRPr="00572C10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</w:p>
          <w:p w14:paraId="6415B550" w14:textId="77777777" w:rsidR="007749E5" w:rsidRPr="00572C10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март</w:t>
            </w:r>
          </w:p>
          <w:p w14:paraId="2FD9AA7C" w14:textId="77777777" w:rsidR="007749E5" w:rsidRPr="00572C10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апрель</w:t>
            </w:r>
          </w:p>
          <w:p w14:paraId="4C6E2A84" w14:textId="77777777" w:rsidR="007749E5" w:rsidRPr="00572C10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май</w:t>
            </w:r>
          </w:p>
          <w:p w14:paraId="3961F121" w14:textId="77777777" w:rsidR="007749E5" w:rsidRPr="00572C10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май</w:t>
            </w:r>
          </w:p>
          <w:p w14:paraId="7D6C5D65" w14:textId="77777777" w:rsidR="007749E5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</w:p>
          <w:p w14:paraId="4147E6CD" w14:textId="77777777" w:rsidR="007749E5" w:rsidRPr="00572C10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июнь</w:t>
            </w:r>
          </w:p>
          <w:p w14:paraId="6B57B33D" w14:textId="77777777" w:rsidR="006D30FD" w:rsidRDefault="006D30FD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</w:p>
          <w:p w14:paraId="7E6E0ABB" w14:textId="5FA58121" w:rsidR="007749E5" w:rsidRPr="00572C10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июль</w:t>
            </w:r>
          </w:p>
        </w:tc>
        <w:tc>
          <w:tcPr>
            <w:tcW w:w="20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015764" w14:textId="3F824C9A" w:rsidR="00402592" w:rsidRDefault="007749E5" w:rsidP="00402592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  <w:r w:rsidR="00402592">
              <w:rPr>
                <w:sz w:val="26"/>
                <w:szCs w:val="26"/>
              </w:rPr>
              <w:t xml:space="preserve"> </w:t>
            </w:r>
            <w:proofErr w:type="spellStart"/>
            <w:r w:rsidR="00402592">
              <w:rPr>
                <w:sz w:val="26"/>
                <w:szCs w:val="26"/>
              </w:rPr>
              <w:t>Лугович</w:t>
            </w:r>
            <w:proofErr w:type="spellEnd"/>
            <w:r w:rsidR="00402592">
              <w:rPr>
                <w:sz w:val="26"/>
                <w:szCs w:val="26"/>
              </w:rPr>
              <w:t xml:space="preserve"> В.И.</w:t>
            </w:r>
          </w:p>
          <w:p w14:paraId="049FDB54" w14:textId="04C18F68" w:rsidR="007749E5" w:rsidRPr="00572C10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классные руководители</w:t>
            </w:r>
          </w:p>
        </w:tc>
      </w:tr>
      <w:tr w:rsidR="007749E5" w:rsidRPr="00572C10" w14:paraId="7B5CECAA" w14:textId="77777777" w:rsidTr="00CF79F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D76985" w14:textId="77777777" w:rsidR="007749E5" w:rsidRPr="00572C10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1.6</w:t>
            </w:r>
          </w:p>
        </w:tc>
        <w:tc>
          <w:tcPr>
            <w:tcW w:w="68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F7FA6B" w14:textId="77777777" w:rsidR="007749E5" w:rsidRPr="00572C10" w:rsidRDefault="007749E5" w:rsidP="00BD2AFF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 xml:space="preserve">Организация показов с последующим обсуждением </w:t>
            </w:r>
            <w:proofErr w:type="spellStart"/>
            <w:r w:rsidRPr="00572C10">
              <w:rPr>
                <w:sz w:val="26"/>
                <w:szCs w:val="26"/>
              </w:rPr>
              <w:t>хронико</w:t>
            </w:r>
            <w:proofErr w:type="spellEnd"/>
            <w:r w:rsidRPr="00572C10">
              <w:rPr>
                <w:sz w:val="26"/>
                <w:szCs w:val="26"/>
              </w:rPr>
              <w:t>-документальных, кино- и видеофильмов о Великой</w:t>
            </w:r>
            <w:r>
              <w:rPr>
                <w:sz w:val="26"/>
                <w:szCs w:val="26"/>
              </w:rPr>
              <w:t xml:space="preserve"> </w:t>
            </w:r>
            <w:r w:rsidRPr="00572C10">
              <w:rPr>
                <w:sz w:val="26"/>
                <w:szCs w:val="26"/>
              </w:rPr>
              <w:t>Отечественной войне и других событиях военных лихолетий на территории Беларуси</w:t>
            </w:r>
            <w:r>
              <w:rPr>
                <w:sz w:val="26"/>
                <w:szCs w:val="26"/>
              </w:rPr>
              <w:t xml:space="preserve"> («Лагеря смерти», «Сожжённые деревни»….)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4EB251" w14:textId="77777777" w:rsidR="007749E5" w:rsidRPr="00572C10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учащиеся 5-1</w:t>
            </w:r>
            <w:r>
              <w:rPr>
                <w:sz w:val="26"/>
                <w:szCs w:val="26"/>
              </w:rPr>
              <w:t>1</w:t>
            </w:r>
            <w:r w:rsidRPr="00572C10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1B7FED" w14:textId="77777777" w:rsidR="007749E5" w:rsidRPr="00572C10" w:rsidRDefault="007749E5" w:rsidP="00BD2AFF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на протяжении года</w:t>
            </w:r>
          </w:p>
        </w:tc>
        <w:tc>
          <w:tcPr>
            <w:tcW w:w="20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C581E" w14:textId="78EF2667" w:rsidR="00402592" w:rsidRDefault="00402592" w:rsidP="00402592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Лугович</w:t>
            </w:r>
            <w:proofErr w:type="spellEnd"/>
            <w:r>
              <w:rPr>
                <w:sz w:val="26"/>
                <w:szCs w:val="26"/>
              </w:rPr>
              <w:t xml:space="preserve"> В.И.</w:t>
            </w:r>
          </w:p>
          <w:p w14:paraId="56079145" w14:textId="09A139E1" w:rsidR="007749E5" w:rsidRPr="00572C10" w:rsidRDefault="00402592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7749E5" w:rsidRPr="00572C10">
              <w:rPr>
                <w:sz w:val="26"/>
                <w:szCs w:val="26"/>
              </w:rPr>
              <w:t>лассные руководители</w:t>
            </w:r>
          </w:p>
        </w:tc>
      </w:tr>
      <w:tr w:rsidR="007749E5" w:rsidRPr="00572C10" w14:paraId="1351E9B4" w14:textId="77777777" w:rsidTr="00CF79F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F0257A" w14:textId="77777777" w:rsidR="007749E5" w:rsidRPr="00572C10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lastRenderedPageBreak/>
              <w:t>1.7</w:t>
            </w:r>
          </w:p>
        </w:tc>
        <w:tc>
          <w:tcPr>
            <w:tcW w:w="68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DA8C91" w14:textId="77777777" w:rsidR="007749E5" w:rsidRPr="00572C10" w:rsidRDefault="007749E5" w:rsidP="00BD2AFF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журнал «Мир вокруг нас»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4F68F3" w14:textId="77777777" w:rsidR="007749E5" w:rsidRPr="00572C10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 xml:space="preserve">учащиеся </w:t>
            </w:r>
            <w:r>
              <w:rPr>
                <w:sz w:val="26"/>
                <w:szCs w:val="26"/>
              </w:rPr>
              <w:t>5-7</w:t>
            </w:r>
            <w:r w:rsidRPr="00572C10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79F6B0" w14:textId="77777777" w:rsidR="007749E5" w:rsidRPr="00572C10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25.10.2025</w:t>
            </w:r>
          </w:p>
        </w:tc>
        <w:tc>
          <w:tcPr>
            <w:tcW w:w="20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F9918F" w14:textId="261B2B7F" w:rsidR="007749E5" w:rsidRPr="00572C10" w:rsidRDefault="00F673EC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Лугович</w:t>
            </w:r>
            <w:proofErr w:type="spellEnd"/>
            <w:r>
              <w:rPr>
                <w:sz w:val="26"/>
                <w:szCs w:val="26"/>
              </w:rPr>
              <w:t xml:space="preserve"> В.И.</w:t>
            </w:r>
          </w:p>
        </w:tc>
      </w:tr>
      <w:tr w:rsidR="007749E5" w:rsidRPr="00572C10" w14:paraId="14295F1A" w14:textId="77777777" w:rsidTr="00CF79F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7F4E32" w14:textId="77777777" w:rsidR="007749E5" w:rsidRPr="0007724F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1.8</w:t>
            </w:r>
          </w:p>
        </w:tc>
        <w:tc>
          <w:tcPr>
            <w:tcW w:w="68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E7A9A8" w14:textId="77777777" w:rsidR="007749E5" w:rsidRPr="00BB4BE8" w:rsidRDefault="007749E5" w:rsidP="00BD2AFF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 w:rsidRPr="00BB4BE8">
              <w:rPr>
                <w:sz w:val="26"/>
                <w:szCs w:val="26"/>
              </w:rPr>
              <w:t>Тэматычныя</w:t>
            </w:r>
            <w:proofErr w:type="spellEnd"/>
            <w:r w:rsidRPr="00BB4BE8">
              <w:rPr>
                <w:sz w:val="26"/>
                <w:szCs w:val="26"/>
              </w:rPr>
              <w:t xml:space="preserve"> </w:t>
            </w:r>
            <w:proofErr w:type="spellStart"/>
            <w:r w:rsidRPr="00BB4BE8">
              <w:rPr>
                <w:sz w:val="26"/>
                <w:szCs w:val="26"/>
              </w:rPr>
              <w:t>заняткі</w:t>
            </w:r>
            <w:proofErr w:type="spellEnd"/>
            <w:r w:rsidRPr="00BB4BE8">
              <w:rPr>
                <w:sz w:val="26"/>
                <w:szCs w:val="26"/>
              </w:rPr>
              <w:t xml:space="preserve"> “Я. МАЯ СЯМ’Я. МАЯ РАДЗІМА”</w:t>
            </w: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4758A" w14:textId="77777777" w:rsidR="007749E5" w:rsidRPr="00BB4BE8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 w:rsidRPr="00BB4BE8">
              <w:rPr>
                <w:rFonts w:eastAsia="Calibri"/>
                <w:sz w:val="26"/>
                <w:szCs w:val="26"/>
                <w:lang w:val="en-US" w:eastAsia="en-US"/>
              </w:rPr>
              <w:t>II</w:t>
            </w:r>
            <w:r w:rsidRPr="00BB4BE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BB4BE8">
              <w:rPr>
                <w:sz w:val="26"/>
                <w:szCs w:val="26"/>
              </w:rPr>
              <w:t xml:space="preserve">– </w:t>
            </w:r>
            <w:r w:rsidRPr="00BB4BE8">
              <w:rPr>
                <w:rFonts w:eastAsia="Calibri"/>
                <w:sz w:val="26"/>
                <w:szCs w:val="26"/>
                <w:lang w:val="en-US" w:eastAsia="en-US"/>
              </w:rPr>
              <w:t>XI</w:t>
            </w:r>
            <w:r w:rsidRPr="00BB4BE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B4BE8">
              <w:rPr>
                <w:rFonts w:eastAsia="Calibri"/>
                <w:sz w:val="26"/>
                <w:szCs w:val="26"/>
                <w:lang w:eastAsia="en-US"/>
              </w:rPr>
              <w:t>класы</w:t>
            </w:r>
            <w:proofErr w:type="spellEnd"/>
          </w:p>
        </w:tc>
        <w:tc>
          <w:tcPr>
            <w:tcW w:w="21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FDEAFF" w14:textId="77777777" w:rsidR="007749E5" w:rsidRPr="00BB4BE8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на протяжении года</w:t>
            </w:r>
          </w:p>
        </w:tc>
        <w:tc>
          <w:tcPr>
            <w:tcW w:w="20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FFA484" w14:textId="77777777" w:rsidR="00402592" w:rsidRDefault="00402592" w:rsidP="00402592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Лугович</w:t>
            </w:r>
            <w:proofErr w:type="spellEnd"/>
            <w:r>
              <w:rPr>
                <w:sz w:val="26"/>
                <w:szCs w:val="26"/>
              </w:rPr>
              <w:t xml:space="preserve"> В.И.</w:t>
            </w:r>
          </w:p>
          <w:p w14:paraId="22AAF944" w14:textId="475717E6" w:rsidR="007749E5" w:rsidRPr="0042770F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классные руководители</w:t>
            </w:r>
          </w:p>
        </w:tc>
      </w:tr>
      <w:tr w:rsidR="007749E5" w:rsidRPr="00572C10" w14:paraId="349F69F1" w14:textId="77777777" w:rsidTr="00CF79F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32212B" w14:textId="77777777" w:rsidR="007749E5" w:rsidRPr="0007724F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  <w:lang w:val="be-BY"/>
              </w:rPr>
            </w:pPr>
            <w:r w:rsidRPr="00572C10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  <w:lang w:val="be-BY"/>
              </w:rPr>
              <w:t>9</w:t>
            </w:r>
          </w:p>
        </w:tc>
        <w:tc>
          <w:tcPr>
            <w:tcW w:w="68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2F355B" w14:textId="77777777" w:rsidR="007749E5" w:rsidRPr="00572C10" w:rsidRDefault="007749E5" w:rsidP="00BD2AFF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Внеклассное мероприятие по теме «Память поколений»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EA985" w14:textId="77777777" w:rsidR="007749E5" w:rsidRPr="00572C10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 xml:space="preserve">учащиеся </w:t>
            </w:r>
            <w:r>
              <w:rPr>
                <w:sz w:val="26"/>
                <w:szCs w:val="26"/>
              </w:rPr>
              <w:t>8-11</w:t>
            </w:r>
            <w:r w:rsidRPr="00572C10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5A1567" w14:textId="77777777" w:rsidR="007749E5" w:rsidRPr="00572C10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22.11.2025</w:t>
            </w:r>
          </w:p>
        </w:tc>
        <w:tc>
          <w:tcPr>
            <w:tcW w:w="20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534751" w14:textId="77777777" w:rsidR="00402592" w:rsidRDefault="00402592" w:rsidP="00402592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Лугович</w:t>
            </w:r>
            <w:proofErr w:type="spellEnd"/>
            <w:r>
              <w:rPr>
                <w:sz w:val="26"/>
                <w:szCs w:val="26"/>
              </w:rPr>
              <w:t xml:space="preserve"> В.И.</w:t>
            </w:r>
          </w:p>
          <w:p w14:paraId="07F3F234" w14:textId="792CE82C" w:rsidR="007749E5" w:rsidRPr="00572C10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</w:p>
        </w:tc>
      </w:tr>
      <w:tr w:rsidR="007749E5" w:rsidRPr="00572C10" w14:paraId="4181EE81" w14:textId="77777777" w:rsidTr="00CF79F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B00D1A" w14:textId="77777777" w:rsidR="007749E5" w:rsidRPr="0007724F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  <w:lang w:val="be-BY"/>
              </w:rPr>
            </w:pPr>
            <w:r w:rsidRPr="00572C10">
              <w:rPr>
                <w:sz w:val="26"/>
                <w:szCs w:val="26"/>
              </w:rPr>
              <w:t>1.1</w:t>
            </w:r>
            <w:r>
              <w:rPr>
                <w:sz w:val="26"/>
                <w:szCs w:val="26"/>
                <w:lang w:val="be-BY"/>
              </w:rPr>
              <w:t>0</w:t>
            </w:r>
          </w:p>
        </w:tc>
        <w:tc>
          <w:tcPr>
            <w:tcW w:w="68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F39463" w14:textId="77777777" w:rsidR="007749E5" w:rsidRPr="00572C10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Участие в проведении информационных часов «Обзор прессы», «События недели», «Время. События. Люди» и др., посвящённые военно-историческим событиям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9049B2" w14:textId="77777777" w:rsidR="007749E5" w:rsidRPr="00572C10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учащиеся 5-11 классов</w:t>
            </w:r>
          </w:p>
        </w:tc>
        <w:tc>
          <w:tcPr>
            <w:tcW w:w="21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680030" w14:textId="77777777" w:rsidR="007749E5" w:rsidRPr="00572C10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на протяжении года</w:t>
            </w:r>
          </w:p>
        </w:tc>
        <w:tc>
          <w:tcPr>
            <w:tcW w:w="20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670BBE" w14:textId="77777777" w:rsidR="00402592" w:rsidRDefault="00402592" w:rsidP="00402592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Лугович</w:t>
            </w:r>
            <w:proofErr w:type="spellEnd"/>
            <w:r>
              <w:rPr>
                <w:sz w:val="26"/>
                <w:szCs w:val="26"/>
              </w:rPr>
              <w:t xml:space="preserve"> В.И.</w:t>
            </w:r>
          </w:p>
          <w:p w14:paraId="0DBA5CAC" w14:textId="1F1C7952" w:rsidR="007749E5" w:rsidRPr="00572C10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</w:p>
        </w:tc>
      </w:tr>
      <w:tr w:rsidR="007749E5" w:rsidRPr="00572C10" w14:paraId="1D89F5D2" w14:textId="77777777" w:rsidTr="00CF79F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A7914C" w14:textId="77777777" w:rsidR="007749E5" w:rsidRPr="0007724F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  <w:lang w:val="be-BY"/>
              </w:rPr>
            </w:pPr>
            <w:r w:rsidRPr="00572C10">
              <w:rPr>
                <w:sz w:val="26"/>
                <w:szCs w:val="26"/>
              </w:rPr>
              <w:t>1.1</w:t>
            </w:r>
            <w:r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68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7DE08F" w14:textId="77777777" w:rsidR="007749E5" w:rsidRPr="00572C10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 xml:space="preserve">Проведение и реализация информационно-образовательного проекта «Школа Активного Гражданина» 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1CA086" w14:textId="77777777" w:rsidR="007749E5" w:rsidRPr="00572C10" w:rsidRDefault="007749E5" w:rsidP="00BD2AFF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 xml:space="preserve">учащиеся </w:t>
            </w:r>
            <w:r>
              <w:rPr>
                <w:sz w:val="26"/>
                <w:szCs w:val="26"/>
              </w:rPr>
              <w:t>9-11</w:t>
            </w:r>
            <w:r w:rsidRPr="00572C10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46EE9A" w14:textId="77777777" w:rsidR="007749E5" w:rsidRPr="00572C10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на протяжении года</w:t>
            </w:r>
          </w:p>
        </w:tc>
        <w:tc>
          <w:tcPr>
            <w:tcW w:w="20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9D0A25" w14:textId="77777777" w:rsidR="00402592" w:rsidRDefault="00402592" w:rsidP="00402592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Лугович</w:t>
            </w:r>
            <w:proofErr w:type="spellEnd"/>
            <w:r>
              <w:rPr>
                <w:sz w:val="26"/>
                <w:szCs w:val="26"/>
              </w:rPr>
              <w:t xml:space="preserve"> В.И.</w:t>
            </w:r>
          </w:p>
          <w:p w14:paraId="6C65EEE0" w14:textId="77777777" w:rsidR="007749E5" w:rsidRPr="00572C10" w:rsidRDefault="007749E5" w:rsidP="00BD2AFF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классные руководители</w:t>
            </w:r>
          </w:p>
        </w:tc>
      </w:tr>
      <w:tr w:rsidR="007749E5" w:rsidRPr="00572C10" w14:paraId="553FE214" w14:textId="77777777" w:rsidTr="00CF79F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A8493D" w14:textId="77777777" w:rsidR="007749E5" w:rsidRPr="0007724F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  <w:lang w:val="be-BY"/>
              </w:rPr>
            </w:pPr>
            <w:r w:rsidRPr="00572C10">
              <w:rPr>
                <w:sz w:val="26"/>
                <w:szCs w:val="26"/>
              </w:rPr>
              <w:t>1.1</w:t>
            </w:r>
            <w:r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68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0E7BBB" w14:textId="77777777" w:rsidR="007749E5" w:rsidRPr="00572C10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Проведение декады «Афганистан в судьбах наших земляков»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AD9538" w14:textId="77777777" w:rsidR="007749E5" w:rsidRPr="00572C10" w:rsidRDefault="007749E5" w:rsidP="00BD2AFF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учащиеся 5-1</w:t>
            </w:r>
            <w:r>
              <w:rPr>
                <w:sz w:val="26"/>
                <w:szCs w:val="26"/>
              </w:rPr>
              <w:t>1</w:t>
            </w:r>
            <w:r w:rsidRPr="00572C10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42487B" w14:textId="77777777" w:rsidR="007749E5" w:rsidRPr="00572C10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13.02-23.02.2026</w:t>
            </w:r>
          </w:p>
        </w:tc>
        <w:tc>
          <w:tcPr>
            <w:tcW w:w="20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E443A2" w14:textId="77777777" w:rsidR="00113565" w:rsidRDefault="00113565" w:rsidP="00113565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Лугович</w:t>
            </w:r>
            <w:proofErr w:type="spellEnd"/>
            <w:r>
              <w:rPr>
                <w:sz w:val="26"/>
                <w:szCs w:val="26"/>
              </w:rPr>
              <w:t xml:space="preserve"> В.И.</w:t>
            </w:r>
          </w:p>
          <w:p w14:paraId="32F0A6E8" w14:textId="77777777" w:rsidR="007749E5" w:rsidRPr="00572C10" w:rsidRDefault="007749E5" w:rsidP="00BD2AFF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классные руководители</w:t>
            </w:r>
          </w:p>
        </w:tc>
      </w:tr>
      <w:tr w:rsidR="007749E5" w:rsidRPr="00572C10" w14:paraId="4E579941" w14:textId="77777777" w:rsidTr="00CF79F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D10444" w14:textId="77777777" w:rsidR="007749E5" w:rsidRPr="0007724F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  <w:lang w:val="be-BY"/>
              </w:rPr>
            </w:pPr>
            <w:r w:rsidRPr="00572C10">
              <w:rPr>
                <w:sz w:val="26"/>
                <w:szCs w:val="26"/>
              </w:rPr>
              <w:t>1.1</w:t>
            </w:r>
            <w:r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68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9D66DE" w14:textId="77777777" w:rsidR="007749E5" w:rsidRPr="00572C10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 xml:space="preserve">Линейка ко Дню </w:t>
            </w:r>
            <w:r>
              <w:rPr>
                <w:sz w:val="26"/>
                <w:szCs w:val="26"/>
              </w:rPr>
              <w:t>Конституции Республики Беларусь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01509" w14:textId="77777777" w:rsidR="007749E5" w:rsidRPr="00572C10" w:rsidRDefault="007749E5" w:rsidP="00BD2AFF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учащиеся 5-1</w:t>
            </w:r>
            <w:r>
              <w:rPr>
                <w:sz w:val="26"/>
                <w:szCs w:val="26"/>
              </w:rPr>
              <w:t>1</w:t>
            </w:r>
            <w:r w:rsidRPr="00572C10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3D18F" w14:textId="77777777" w:rsidR="007749E5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13.03.2026</w:t>
            </w:r>
          </w:p>
        </w:tc>
        <w:tc>
          <w:tcPr>
            <w:tcW w:w="20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2F9A4" w14:textId="77777777" w:rsidR="00113565" w:rsidRDefault="00113565" w:rsidP="00113565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Лугович</w:t>
            </w:r>
            <w:proofErr w:type="spellEnd"/>
            <w:r>
              <w:rPr>
                <w:sz w:val="26"/>
                <w:szCs w:val="26"/>
              </w:rPr>
              <w:t xml:space="preserve"> В.И.</w:t>
            </w:r>
          </w:p>
          <w:p w14:paraId="6228B293" w14:textId="77777777" w:rsidR="007749E5" w:rsidRDefault="007749E5" w:rsidP="00113565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</w:p>
        </w:tc>
      </w:tr>
      <w:tr w:rsidR="007749E5" w:rsidRPr="00572C10" w14:paraId="2C8CEC0F" w14:textId="77777777" w:rsidTr="00CF79F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F2304" w14:textId="77777777" w:rsidR="007749E5" w:rsidRPr="00572C10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1.14</w:t>
            </w:r>
          </w:p>
        </w:tc>
        <w:tc>
          <w:tcPr>
            <w:tcW w:w="68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F001C" w14:textId="77777777" w:rsidR="007749E5" w:rsidRPr="00572C10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Проведение декады «</w:t>
            </w:r>
            <w:r>
              <w:rPr>
                <w:sz w:val="26"/>
                <w:szCs w:val="26"/>
              </w:rPr>
              <w:t>Чернобыль – наша боль и память</w:t>
            </w:r>
            <w:r w:rsidRPr="00572C10">
              <w:rPr>
                <w:sz w:val="26"/>
                <w:szCs w:val="26"/>
              </w:rPr>
              <w:t>»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83F9BA" w14:textId="77777777" w:rsidR="007749E5" w:rsidRPr="00572C10" w:rsidRDefault="007749E5" w:rsidP="00BD2AFF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учащиеся 5-1</w:t>
            </w:r>
            <w:r>
              <w:rPr>
                <w:sz w:val="26"/>
                <w:szCs w:val="26"/>
              </w:rPr>
              <w:t>1</w:t>
            </w:r>
            <w:r w:rsidRPr="00572C10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04050" w14:textId="77777777" w:rsidR="007749E5" w:rsidRPr="00572C10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0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BEE7D" w14:textId="77777777" w:rsidR="00113565" w:rsidRDefault="00113565" w:rsidP="00113565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Лугович</w:t>
            </w:r>
            <w:proofErr w:type="spellEnd"/>
            <w:r>
              <w:rPr>
                <w:sz w:val="26"/>
                <w:szCs w:val="26"/>
              </w:rPr>
              <w:t xml:space="preserve"> В.И.</w:t>
            </w:r>
          </w:p>
          <w:p w14:paraId="1AE05E43" w14:textId="77777777" w:rsidR="007749E5" w:rsidRPr="00572C10" w:rsidRDefault="007749E5" w:rsidP="00BD2AFF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классные руководители</w:t>
            </w:r>
          </w:p>
        </w:tc>
      </w:tr>
      <w:tr w:rsidR="007749E5" w:rsidRPr="00572C10" w14:paraId="1E08C119" w14:textId="77777777" w:rsidTr="00CF79F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48CC5F" w14:textId="77777777" w:rsidR="007749E5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1.15</w:t>
            </w:r>
          </w:p>
        </w:tc>
        <w:tc>
          <w:tcPr>
            <w:tcW w:w="68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538F2" w14:textId="77777777" w:rsidR="007749E5" w:rsidRPr="00572C10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 xml:space="preserve">Линейка ко Дню </w:t>
            </w:r>
            <w:r>
              <w:rPr>
                <w:sz w:val="26"/>
                <w:szCs w:val="26"/>
              </w:rPr>
              <w:t>Государственного флага, Государственного герба, Государственного гимна Республики Беларусь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66CFD" w14:textId="77777777" w:rsidR="007749E5" w:rsidRPr="00572C10" w:rsidRDefault="007749E5" w:rsidP="00BD2AFF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учащиеся 5-1</w:t>
            </w:r>
            <w:r>
              <w:rPr>
                <w:sz w:val="26"/>
                <w:szCs w:val="26"/>
              </w:rPr>
              <w:t>1</w:t>
            </w:r>
            <w:r w:rsidRPr="00572C10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FEDEC" w14:textId="77777777" w:rsidR="007749E5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11.05.2026</w:t>
            </w:r>
          </w:p>
        </w:tc>
        <w:tc>
          <w:tcPr>
            <w:tcW w:w="20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E0C74" w14:textId="77777777" w:rsidR="00113565" w:rsidRDefault="00113565" w:rsidP="00113565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Лугович</w:t>
            </w:r>
            <w:proofErr w:type="spellEnd"/>
            <w:r>
              <w:rPr>
                <w:sz w:val="26"/>
                <w:szCs w:val="26"/>
              </w:rPr>
              <w:t xml:space="preserve"> В.И.</w:t>
            </w:r>
          </w:p>
          <w:p w14:paraId="492EA8A6" w14:textId="77777777" w:rsidR="007749E5" w:rsidRDefault="007749E5" w:rsidP="00113565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</w:p>
        </w:tc>
      </w:tr>
      <w:tr w:rsidR="007749E5" w:rsidRPr="00572C10" w14:paraId="56588B7C" w14:textId="77777777" w:rsidTr="00BD2AFF">
        <w:trPr>
          <w:trHeight w:val="405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498EC" w14:textId="77777777" w:rsidR="007749E5" w:rsidRPr="00572C10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rStyle w:val="a4"/>
                <w:sz w:val="26"/>
                <w:szCs w:val="26"/>
              </w:rPr>
              <w:t>2</w:t>
            </w:r>
          </w:p>
        </w:tc>
        <w:tc>
          <w:tcPr>
            <w:tcW w:w="14244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CB8274" w14:textId="77777777" w:rsidR="007749E5" w:rsidRPr="00572C10" w:rsidRDefault="007749E5" w:rsidP="00BD2AFF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72C10">
              <w:rPr>
                <w:rStyle w:val="a4"/>
                <w:sz w:val="26"/>
                <w:szCs w:val="26"/>
              </w:rPr>
              <w:t>Военно-историческое направление</w:t>
            </w:r>
          </w:p>
        </w:tc>
      </w:tr>
      <w:tr w:rsidR="007749E5" w:rsidRPr="00572C10" w14:paraId="7AF0432D" w14:textId="77777777" w:rsidTr="00CF79F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EBEAE4" w14:textId="77777777" w:rsidR="007749E5" w:rsidRPr="00572C10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2.1</w:t>
            </w:r>
          </w:p>
        </w:tc>
        <w:tc>
          <w:tcPr>
            <w:tcW w:w="68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9EF44E" w14:textId="6165D9E3" w:rsidR="007749E5" w:rsidRPr="00572C10" w:rsidRDefault="007749E5" w:rsidP="00BD2AFF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Организация деятельн</w:t>
            </w:r>
            <w:r w:rsidR="00113565">
              <w:rPr>
                <w:sz w:val="26"/>
                <w:szCs w:val="26"/>
              </w:rPr>
              <w:t xml:space="preserve">ости объединения по интересам  </w:t>
            </w:r>
            <w:r>
              <w:rPr>
                <w:sz w:val="26"/>
                <w:szCs w:val="26"/>
              </w:rPr>
              <w:t xml:space="preserve"> военно-патриотической направленности «Патриот»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0F5F7B" w14:textId="778504B5" w:rsidR="007749E5" w:rsidRPr="00997E46" w:rsidRDefault="007749E5" w:rsidP="00BD2AFF">
            <w:pPr>
              <w:jc w:val="both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997E4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Учащиеся </w:t>
            </w:r>
            <w:r w:rsidR="00113565">
              <w:rPr>
                <w:rFonts w:ascii="Times New Roman" w:hAnsi="Times New Roman" w:cs="Times New Roman"/>
                <w:color w:val="C00000"/>
                <w:sz w:val="26"/>
                <w:szCs w:val="26"/>
                <w:lang w:val="en-US"/>
              </w:rPr>
              <w:t>8</w:t>
            </w:r>
            <w:r w:rsidRPr="00997E46">
              <w:rPr>
                <w:rFonts w:ascii="Times New Roman" w:hAnsi="Times New Roman" w:cs="Times New Roman"/>
                <w:color w:val="C00000"/>
                <w:sz w:val="26"/>
                <w:szCs w:val="26"/>
                <w:lang w:val="en-US"/>
              </w:rPr>
              <w:t xml:space="preserve"> </w:t>
            </w:r>
            <w:r w:rsidRPr="00997E4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класса</w:t>
            </w:r>
          </w:p>
          <w:p w14:paraId="6FCEB0FF" w14:textId="7441A108" w:rsidR="007749E5" w:rsidRPr="00572C10" w:rsidRDefault="007749E5" w:rsidP="00BD2A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691321" w14:textId="77777777" w:rsidR="007749E5" w:rsidRPr="00572C10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на протяжении года</w:t>
            </w:r>
          </w:p>
        </w:tc>
        <w:tc>
          <w:tcPr>
            <w:tcW w:w="20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13CE1B" w14:textId="77777777" w:rsidR="00113565" w:rsidRDefault="00113565" w:rsidP="00113565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Лугович</w:t>
            </w:r>
            <w:proofErr w:type="spellEnd"/>
            <w:r>
              <w:rPr>
                <w:sz w:val="26"/>
                <w:szCs w:val="26"/>
              </w:rPr>
              <w:t xml:space="preserve"> В.И.</w:t>
            </w:r>
          </w:p>
          <w:p w14:paraId="35619079" w14:textId="77777777" w:rsidR="007749E5" w:rsidRPr="00572C10" w:rsidRDefault="007749E5" w:rsidP="00113565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</w:p>
        </w:tc>
      </w:tr>
      <w:tr w:rsidR="007749E5" w:rsidRPr="00572C10" w14:paraId="1B7704FB" w14:textId="77777777" w:rsidTr="00CF79F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4E11A7" w14:textId="77777777" w:rsidR="007749E5" w:rsidRPr="00572C10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2.2</w:t>
            </w:r>
          </w:p>
        </w:tc>
        <w:tc>
          <w:tcPr>
            <w:tcW w:w="68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81AB2" w14:textId="7B607A27" w:rsidR="007749E5" w:rsidRPr="00572C10" w:rsidRDefault="007749E5" w:rsidP="00BD2AFF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журнал «Жизнь и деятельность настоятелей</w:t>
            </w:r>
            <w:r w:rsidR="00113565">
              <w:rPr>
                <w:sz w:val="26"/>
                <w:szCs w:val="26"/>
              </w:rPr>
              <w:t xml:space="preserve"> православной церкви д.</w:t>
            </w:r>
            <w:r w:rsidR="00F673EC">
              <w:rPr>
                <w:sz w:val="26"/>
                <w:szCs w:val="26"/>
              </w:rPr>
              <w:t xml:space="preserve"> </w:t>
            </w:r>
            <w:proofErr w:type="spellStart"/>
            <w:r w:rsidR="00113565">
              <w:rPr>
                <w:sz w:val="26"/>
                <w:szCs w:val="26"/>
              </w:rPr>
              <w:t>Изабелин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4EF37" w14:textId="77777777" w:rsidR="007749E5" w:rsidRPr="00572C10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 xml:space="preserve">учащиеся </w:t>
            </w:r>
            <w:r>
              <w:rPr>
                <w:sz w:val="26"/>
                <w:szCs w:val="26"/>
              </w:rPr>
              <w:t>5-7</w:t>
            </w:r>
            <w:r w:rsidRPr="00572C10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89CE93" w14:textId="77777777" w:rsidR="007749E5" w:rsidRPr="00572C10" w:rsidRDefault="007749E5" w:rsidP="00BD2AFF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04.10.2025</w:t>
            </w:r>
          </w:p>
        </w:tc>
        <w:tc>
          <w:tcPr>
            <w:tcW w:w="20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88632" w14:textId="77777777" w:rsidR="00113565" w:rsidRDefault="00113565" w:rsidP="00113565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Лугович</w:t>
            </w:r>
            <w:proofErr w:type="spellEnd"/>
            <w:r>
              <w:rPr>
                <w:sz w:val="26"/>
                <w:szCs w:val="26"/>
              </w:rPr>
              <w:t xml:space="preserve"> В.И.</w:t>
            </w:r>
          </w:p>
          <w:p w14:paraId="61C69CB7" w14:textId="37E7DB89" w:rsidR="007749E5" w:rsidRPr="00572C10" w:rsidRDefault="007749E5" w:rsidP="00BD2AFF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7749E5" w:rsidRPr="00572C10" w14:paraId="731C38C9" w14:textId="77777777" w:rsidTr="00CF79F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06C542" w14:textId="77777777" w:rsidR="007749E5" w:rsidRPr="00572C10" w:rsidRDefault="007749E5" w:rsidP="00BD2AFF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2.3</w:t>
            </w:r>
          </w:p>
        </w:tc>
        <w:tc>
          <w:tcPr>
            <w:tcW w:w="68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A5808" w14:textId="77777777" w:rsidR="007749E5" w:rsidRPr="00572C10" w:rsidRDefault="007749E5" w:rsidP="00BD2AFF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Познавательный час «Малоизвестные страницы малой Родины»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009B2" w14:textId="77777777" w:rsidR="007749E5" w:rsidRPr="00572C10" w:rsidRDefault="007749E5" w:rsidP="00BD2AF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 xml:space="preserve">учащиеся </w:t>
            </w:r>
            <w:r>
              <w:rPr>
                <w:sz w:val="26"/>
                <w:szCs w:val="26"/>
              </w:rPr>
              <w:t>5-7</w:t>
            </w:r>
            <w:r w:rsidRPr="00572C10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09C85" w14:textId="77777777" w:rsidR="007749E5" w:rsidRPr="00572C10" w:rsidRDefault="007749E5" w:rsidP="00BD2AFF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07.02.2026</w:t>
            </w:r>
          </w:p>
        </w:tc>
        <w:tc>
          <w:tcPr>
            <w:tcW w:w="20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365F6" w14:textId="77777777" w:rsidR="00113565" w:rsidRDefault="00113565" w:rsidP="00113565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Лугович</w:t>
            </w:r>
            <w:proofErr w:type="spellEnd"/>
            <w:r>
              <w:rPr>
                <w:sz w:val="26"/>
                <w:szCs w:val="26"/>
              </w:rPr>
              <w:t xml:space="preserve"> В.И.</w:t>
            </w:r>
          </w:p>
          <w:p w14:paraId="15A196A0" w14:textId="5EF49E68" w:rsidR="007749E5" w:rsidRPr="00572C10" w:rsidRDefault="007749E5" w:rsidP="00BD2AFF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7749E5" w:rsidRPr="00572C10" w14:paraId="57883435" w14:textId="77777777" w:rsidTr="00CF79F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B6DDC" w14:textId="77777777" w:rsidR="007749E5" w:rsidRPr="00572C10" w:rsidRDefault="007749E5" w:rsidP="00BD2AFF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68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7247B1" w14:textId="77777777" w:rsidR="007749E5" w:rsidRDefault="007749E5" w:rsidP="00BD2AFF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Виртуальная экскурсия «Лидский замок»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35490A" w14:textId="77777777" w:rsidR="007749E5" w:rsidRPr="00572C10" w:rsidRDefault="007749E5" w:rsidP="00BD2AFF">
            <w:pPr>
              <w:spacing w:after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 xml:space="preserve">учащиеся </w:t>
            </w:r>
            <w:r>
              <w:rPr>
                <w:sz w:val="26"/>
                <w:szCs w:val="26"/>
              </w:rPr>
              <w:t>5-7</w:t>
            </w:r>
            <w:r w:rsidRPr="00572C10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3FC227" w14:textId="77777777" w:rsidR="007749E5" w:rsidRDefault="007749E5" w:rsidP="00BD2AFF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07.03.2026</w:t>
            </w:r>
          </w:p>
        </w:tc>
        <w:tc>
          <w:tcPr>
            <w:tcW w:w="20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BE34A" w14:textId="77777777" w:rsidR="00BD7D2D" w:rsidRDefault="00BD7D2D" w:rsidP="00BD7D2D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Лугович</w:t>
            </w:r>
            <w:proofErr w:type="spellEnd"/>
            <w:r>
              <w:rPr>
                <w:sz w:val="26"/>
                <w:szCs w:val="26"/>
              </w:rPr>
              <w:t xml:space="preserve"> В.И.</w:t>
            </w:r>
          </w:p>
          <w:p w14:paraId="28080A84" w14:textId="44B3ABB5" w:rsidR="007749E5" w:rsidRPr="0042770F" w:rsidRDefault="007749E5" w:rsidP="00BD2AFF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7749E5" w:rsidRPr="00572C10" w14:paraId="097F06D8" w14:textId="77777777" w:rsidTr="00CF79F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47AF52" w14:textId="77777777" w:rsidR="007749E5" w:rsidRPr="00572C10" w:rsidRDefault="007749E5" w:rsidP="00BD2AFF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2.4</w:t>
            </w:r>
          </w:p>
        </w:tc>
        <w:tc>
          <w:tcPr>
            <w:tcW w:w="68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1D9D01" w14:textId="77777777" w:rsidR="007749E5" w:rsidRPr="00572C10" w:rsidRDefault="007749E5" w:rsidP="00BD2AFF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Уроки Памяти по вопросам истории:</w:t>
            </w:r>
          </w:p>
          <w:p w14:paraId="371CFC64" w14:textId="77777777" w:rsidR="007749E5" w:rsidRPr="00572C10" w:rsidRDefault="007749E5" w:rsidP="00BD2AFF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- «Геноцид на белорусской земле»;</w:t>
            </w:r>
          </w:p>
          <w:p w14:paraId="6E0B57AD" w14:textId="77777777" w:rsidR="007749E5" w:rsidRPr="00572C10" w:rsidRDefault="007749E5" w:rsidP="00BD2AFF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- «Чернобыль – наша трагедия и боль»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2F6F66" w14:textId="77777777" w:rsidR="007749E5" w:rsidRPr="00572C10" w:rsidRDefault="007749E5" w:rsidP="00BD2AFF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 xml:space="preserve">учащиеся </w:t>
            </w:r>
            <w:r w:rsidRPr="00572C10">
              <w:rPr>
                <w:sz w:val="26"/>
                <w:szCs w:val="26"/>
                <w:lang w:val="en-US"/>
              </w:rPr>
              <w:t>5-1</w:t>
            </w:r>
            <w:r>
              <w:rPr>
                <w:sz w:val="26"/>
                <w:szCs w:val="26"/>
              </w:rPr>
              <w:t>1</w:t>
            </w:r>
            <w:r w:rsidRPr="00572C10">
              <w:rPr>
                <w:sz w:val="26"/>
                <w:szCs w:val="26"/>
                <w:lang w:val="en-US"/>
              </w:rPr>
              <w:t xml:space="preserve"> </w:t>
            </w:r>
            <w:r w:rsidRPr="00572C10">
              <w:rPr>
                <w:sz w:val="26"/>
                <w:szCs w:val="26"/>
              </w:rPr>
              <w:t>классов</w:t>
            </w:r>
          </w:p>
        </w:tc>
        <w:tc>
          <w:tcPr>
            <w:tcW w:w="21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D17717" w14:textId="12BF4667" w:rsidR="007749E5" w:rsidRPr="00572C10" w:rsidRDefault="007749E5" w:rsidP="00BD2AFF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00D2A1CC" w14:textId="77777777" w:rsidR="007749E5" w:rsidRPr="00572C10" w:rsidRDefault="007749E5" w:rsidP="00BD2AFF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апрель</w:t>
            </w:r>
          </w:p>
        </w:tc>
        <w:tc>
          <w:tcPr>
            <w:tcW w:w="20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966E92" w14:textId="77777777" w:rsidR="00BD7D2D" w:rsidRDefault="00BD7D2D" w:rsidP="00BD7D2D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Лугович</w:t>
            </w:r>
            <w:proofErr w:type="spellEnd"/>
            <w:r>
              <w:rPr>
                <w:sz w:val="26"/>
                <w:szCs w:val="26"/>
              </w:rPr>
              <w:t xml:space="preserve"> В.И.</w:t>
            </w:r>
          </w:p>
          <w:p w14:paraId="2CE93410" w14:textId="331CBBAB" w:rsidR="007749E5" w:rsidRPr="00572C10" w:rsidRDefault="007749E5" w:rsidP="00BD2AFF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 w:rsidRPr="00572C10">
              <w:rPr>
                <w:sz w:val="26"/>
                <w:szCs w:val="26"/>
              </w:rPr>
              <w:t>класные</w:t>
            </w:r>
            <w:proofErr w:type="spellEnd"/>
            <w:r w:rsidRPr="00572C10">
              <w:rPr>
                <w:sz w:val="26"/>
                <w:szCs w:val="26"/>
              </w:rPr>
              <w:t xml:space="preserve"> руководители</w:t>
            </w:r>
          </w:p>
        </w:tc>
      </w:tr>
      <w:tr w:rsidR="007749E5" w:rsidRPr="00572C10" w14:paraId="7623D5DA" w14:textId="77777777" w:rsidTr="00CF79F7">
        <w:trPr>
          <w:trHeight w:val="820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365110" w14:textId="77777777" w:rsidR="007749E5" w:rsidRPr="00572C10" w:rsidRDefault="007749E5" w:rsidP="00BD2AFF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lastRenderedPageBreak/>
              <w:t>2.5</w:t>
            </w:r>
          </w:p>
        </w:tc>
        <w:tc>
          <w:tcPr>
            <w:tcW w:w="68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D0CB08" w14:textId="77777777" w:rsidR="007749E5" w:rsidRPr="00572C10" w:rsidRDefault="007749E5" w:rsidP="00BD2AFF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Организация встреч с представителями ветеранских организаций, военнослужащими, приуроченные к историческим памятным датам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09EFEF" w14:textId="77777777" w:rsidR="007749E5" w:rsidRPr="00572C10" w:rsidRDefault="007749E5" w:rsidP="00BD2AFF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учащиеся 1-1</w:t>
            </w:r>
            <w:r>
              <w:rPr>
                <w:sz w:val="26"/>
                <w:szCs w:val="26"/>
              </w:rPr>
              <w:t>1</w:t>
            </w:r>
            <w:r w:rsidRPr="00572C10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469199" w14:textId="77777777" w:rsidR="007749E5" w:rsidRPr="00572C10" w:rsidRDefault="007749E5" w:rsidP="00BD2AFF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на протяжении года</w:t>
            </w:r>
          </w:p>
        </w:tc>
        <w:tc>
          <w:tcPr>
            <w:tcW w:w="20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D8DCD1" w14:textId="259B114C" w:rsidR="00E62087" w:rsidRDefault="00E62087" w:rsidP="00BD2AFF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Лугович</w:t>
            </w:r>
            <w:proofErr w:type="spellEnd"/>
            <w:r w:rsidR="00CF79F7">
              <w:rPr>
                <w:sz w:val="26"/>
                <w:szCs w:val="26"/>
              </w:rPr>
              <w:t xml:space="preserve"> В.И.</w:t>
            </w:r>
            <w:r>
              <w:rPr>
                <w:sz w:val="26"/>
                <w:szCs w:val="26"/>
              </w:rPr>
              <w:t xml:space="preserve"> </w:t>
            </w:r>
          </w:p>
          <w:p w14:paraId="64F3C044" w14:textId="30BB632F" w:rsidR="007749E5" w:rsidRPr="00572C10" w:rsidRDefault="00E62087" w:rsidP="00BD2AFF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,</w:t>
            </w:r>
            <w:proofErr w:type="spellStart"/>
            <w:r w:rsidR="007749E5" w:rsidRPr="00572C10">
              <w:rPr>
                <w:sz w:val="26"/>
                <w:szCs w:val="26"/>
              </w:rPr>
              <w:t>класные</w:t>
            </w:r>
            <w:proofErr w:type="spellEnd"/>
            <w:r w:rsidR="007749E5" w:rsidRPr="00572C10">
              <w:rPr>
                <w:sz w:val="26"/>
                <w:szCs w:val="26"/>
              </w:rPr>
              <w:t xml:space="preserve"> </w:t>
            </w:r>
            <w:proofErr w:type="spellStart"/>
            <w:r w:rsidR="007749E5" w:rsidRPr="00572C10">
              <w:rPr>
                <w:sz w:val="26"/>
                <w:szCs w:val="26"/>
              </w:rPr>
              <w:t>руководитетели</w:t>
            </w:r>
            <w:proofErr w:type="spellEnd"/>
            <w:r w:rsidR="007749E5" w:rsidRPr="00572C10">
              <w:rPr>
                <w:sz w:val="26"/>
                <w:szCs w:val="26"/>
              </w:rPr>
              <w:t xml:space="preserve"> </w:t>
            </w:r>
          </w:p>
        </w:tc>
      </w:tr>
      <w:tr w:rsidR="007749E5" w:rsidRPr="00572C10" w14:paraId="30FB4A46" w14:textId="77777777" w:rsidTr="00CF79F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D014A3" w14:textId="77777777" w:rsidR="007749E5" w:rsidRPr="00572C10" w:rsidRDefault="007749E5" w:rsidP="00BD2AFF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2.6</w:t>
            </w:r>
          </w:p>
        </w:tc>
        <w:tc>
          <w:tcPr>
            <w:tcW w:w="68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B4A893" w14:textId="77777777" w:rsidR="007749E5" w:rsidRPr="00572C10" w:rsidRDefault="007749E5" w:rsidP="00BD2AFF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Классные часы по ознакомлению обучающихся с историческими объектами, памятниками, мемориальными сооружениями населенных пунктов района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B3F6CF" w14:textId="77777777" w:rsidR="007749E5" w:rsidRPr="00572C10" w:rsidRDefault="007749E5" w:rsidP="00BD2AFF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учащиеся 1-1</w:t>
            </w:r>
            <w:r>
              <w:rPr>
                <w:sz w:val="26"/>
                <w:szCs w:val="26"/>
              </w:rPr>
              <w:t>1</w:t>
            </w:r>
            <w:r w:rsidRPr="00572C10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1009C9" w14:textId="4B697C98" w:rsidR="007749E5" w:rsidRPr="00572C10" w:rsidRDefault="007749E5" w:rsidP="00BD2AFF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на протяжении года</w:t>
            </w:r>
          </w:p>
        </w:tc>
        <w:tc>
          <w:tcPr>
            <w:tcW w:w="20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CC040B" w14:textId="77777777" w:rsidR="007749E5" w:rsidRDefault="007749E5" w:rsidP="00BD2AFF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классные руководители</w:t>
            </w:r>
          </w:p>
          <w:p w14:paraId="67F80596" w14:textId="2AB5B4A8" w:rsidR="00CF79F7" w:rsidRPr="00572C10" w:rsidRDefault="00CF79F7" w:rsidP="00BD2AFF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Лугович</w:t>
            </w:r>
            <w:proofErr w:type="spellEnd"/>
            <w:r>
              <w:rPr>
                <w:sz w:val="26"/>
                <w:szCs w:val="26"/>
              </w:rPr>
              <w:t xml:space="preserve"> В.И.</w:t>
            </w:r>
          </w:p>
        </w:tc>
      </w:tr>
      <w:tr w:rsidR="007749E5" w:rsidRPr="00572C10" w14:paraId="33BF7B78" w14:textId="77777777" w:rsidTr="00CF79F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5D1FCB" w14:textId="77777777" w:rsidR="007749E5" w:rsidRPr="00572C10" w:rsidRDefault="007749E5" w:rsidP="00BD2AFF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2.7</w:t>
            </w:r>
          </w:p>
        </w:tc>
        <w:tc>
          <w:tcPr>
            <w:tcW w:w="68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9989B6" w14:textId="77777777" w:rsidR="007749E5" w:rsidRPr="00572C10" w:rsidRDefault="007749E5" w:rsidP="00BD2AFF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Проведение тематических экскурсий для обучающихся по историческим местам, связанным с историей периода Великой Отечественной войны, посещение исторических музеев, мемориальных комплексов и др.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44D23A" w14:textId="77777777" w:rsidR="007749E5" w:rsidRPr="00572C10" w:rsidRDefault="007749E5" w:rsidP="00BD2AFF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Учащиеся</w:t>
            </w:r>
            <w:r>
              <w:rPr>
                <w:sz w:val="26"/>
                <w:szCs w:val="26"/>
              </w:rPr>
              <w:t xml:space="preserve"> </w:t>
            </w:r>
            <w:r w:rsidRPr="00572C10">
              <w:rPr>
                <w:sz w:val="26"/>
                <w:szCs w:val="26"/>
              </w:rPr>
              <w:t>1-1</w:t>
            </w:r>
            <w:r>
              <w:rPr>
                <w:sz w:val="26"/>
                <w:szCs w:val="26"/>
              </w:rPr>
              <w:t>1</w:t>
            </w:r>
            <w:r w:rsidRPr="00572C10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41BD02" w14:textId="77777777" w:rsidR="007749E5" w:rsidRPr="00572C10" w:rsidRDefault="007749E5" w:rsidP="00BD2AFF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на протяжении года</w:t>
            </w:r>
          </w:p>
        </w:tc>
        <w:tc>
          <w:tcPr>
            <w:tcW w:w="20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E71AE3" w14:textId="77777777" w:rsidR="007749E5" w:rsidRDefault="007749E5" w:rsidP="00BD2AFF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классные руководители</w:t>
            </w:r>
          </w:p>
          <w:p w14:paraId="1B3496E1" w14:textId="77777777" w:rsidR="00CF79F7" w:rsidRDefault="00CF79F7" w:rsidP="00CF79F7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Лугович</w:t>
            </w:r>
            <w:proofErr w:type="spellEnd"/>
            <w:r>
              <w:rPr>
                <w:sz w:val="26"/>
                <w:szCs w:val="26"/>
              </w:rPr>
              <w:t xml:space="preserve"> В.И.</w:t>
            </w:r>
          </w:p>
          <w:p w14:paraId="2ACDC9B2" w14:textId="1D09113D" w:rsidR="00CF79F7" w:rsidRPr="00572C10" w:rsidRDefault="00CF79F7" w:rsidP="00BD2AFF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7749E5" w:rsidRPr="00572C10" w14:paraId="586A1FB0" w14:textId="77777777" w:rsidTr="00CF79F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F08136" w14:textId="77777777" w:rsidR="007749E5" w:rsidRPr="00572C10" w:rsidRDefault="007749E5" w:rsidP="00BD2AFF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2.8</w:t>
            </w:r>
          </w:p>
        </w:tc>
        <w:tc>
          <w:tcPr>
            <w:tcW w:w="68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99CD8E" w14:textId="77777777" w:rsidR="007749E5" w:rsidRPr="00572C10" w:rsidRDefault="007749E5" w:rsidP="00BD2AFF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Проведение туристских походов, слетов, соревнований, а также «звездных походов» по местам воинской славы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6FB1BA" w14:textId="77777777" w:rsidR="007749E5" w:rsidRPr="00572C10" w:rsidRDefault="007749E5" w:rsidP="00BD2AFF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учащиеся 5-1</w:t>
            </w:r>
            <w:r>
              <w:rPr>
                <w:sz w:val="26"/>
                <w:szCs w:val="26"/>
              </w:rPr>
              <w:t>1</w:t>
            </w:r>
            <w:r w:rsidRPr="00572C10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02110D" w14:textId="77777777" w:rsidR="007749E5" w:rsidRPr="00572C10" w:rsidRDefault="007749E5" w:rsidP="00BD2AFF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май-июль</w:t>
            </w:r>
          </w:p>
        </w:tc>
        <w:tc>
          <w:tcPr>
            <w:tcW w:w="20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46903A" w14:textId="77777777" w:rsidR="00CF79F7" w:rsidRDefault="00CF79F7" w:rsidP="00CF79F7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Лугович</w:t>
            </w:r>
            <w:proofErr w:type="spellEnd"/>
            <w:r>
              <w:rPr>
                <w:sz w:val="26"/>
                <w:szCs w:val="26"/>
              </w:rPr>
              <w:t xml:space="preserve"> В.И.</w:t>
            </w:r>
          </w:p>
          <w:p w14:paraId="5F18E084" w14:textId="62C770FD" w:rsidR="007749E5" w:rsidRPr="00572C10" w:rsidRDefault="007749E5" w:rsidP="00BD2AFF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CF79F7" w:rsidRPr="00572C10" w14:paraId="15DCC052" w14:textId="77777777" w:rsidTr="00CF79F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4E86D0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2.9</w:t>
            </w:r>
          </w:p>
        </w:tc>
        <w:tc>
          <w:tcPr>
            <w:tcW w:w="68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6DEA3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Проведение мероприятий в рамках месячника военно-патриотической работы «Подвигу, доблести – память и честь!»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E7DD79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учащиеся 1-1</w:t>
            </w:r>
            <w:r>
              <w:rPr>
                <w:sz w:val="26"/>
                <w:szCs w:val="26"/>
              </w:rPr>
              <w:t>1</w:t>
            </w:r>
            <w:r w:rsidRPr="00572C10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281EA8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февраль</w:t>
            </w:r>
          </w:p>
        </w:tc>
        <w:tc>
          <w:tcPr>
            <w:tcW w:w="20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902FEC" w14:textId="77777777" w:rsidR="00CF79F7" w:rsidRDefault="00CF79F7" w:rsidP="00CF79F7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Лугович</w:t>
            </w:r>
            <w:proofErr w:type="spellEnd"/>
            <w:r>
              <w:rPr>
                <w:sz w:val="26"/>
                <w:szCs w:val="26"/>
              </w:rPr>
              <w:t xml:space="preserve"> В.И.</w:t>
            </w:r>
          </w:p>
          <w:p w14:paraId="37215C3F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CF79F7" w:rsidRPr="00572C10" w14:paraId="0BE0E4D2" w14:textId="77777777" w:rsidTr="00CF79F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CABEB0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2.10</w:t>
            </w:r>
          </w:p>
        </w:tc>
        <w:tc>
          <w:tcPr>
            <w:tcW w:w="68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0248EC" w14:textId="77777777" w:rsidR="00CF79F7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 xml:space="preserve">Организация </w:t>
            </w:r>
            <w:r>
              <w:rPr>
                <w:sz w:val="26"/>
                <w:szCs w:val="26"/>
              </w:rPr>
              <w:t>и проведение мероприятий</w:t>
            </w:r>
            <w:r w:rsidRPr="00572C10">
              <w:rPr>
                <w:sz w:val="26"/>
                <w:szCs w:val="26"/>
              </w:rPr>
              <w:t xml:space="preserve">, посвященных </w:t>
            </w:r>
          </w:p>
          <w:p w14:paraId="2BB43730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Октябрьской революции;</w:t>
            </w:r>
          </w:p>
          <w:p w14:paraId="3BB601C8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- Дню юного героя-антифашиста;</w:t>
            </w:r>
          </w:p>
          <w:p w14:paraId="506F2B39" w14:textId="77777777" w:rsidR="00CF79F7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-Дню памяти воинов-</w:t>
            </w:r>
            <w:proofErr w:type="gramStart"/>
            <w:r w:rsidRPr="00572C10">
              <w:rPr>
                <w:sz w:val="26"/>
                <w:szCs w:val="26"/>
              </w:rPr>
              <w:t>интернационалистов;,</w:t>
            </w:r>
            <w:proofErr w:type="gramEnd"/>
            <w:r w:rsidRPr="00572C10">
              <w:rPr>
                <w:sz w:val="26"/>
                <w:szCs w:val="26"/>
              </w:rPr>
              <w:t xml:space="preserve"> </w:t>
            </w:r>
          </w:p>
          <w:p w14:paraId="53DA142E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572C10">
              <w:rPr>
                <w:sz w:val="26"/>
                <w:szCs w:val="26"/>
              </w:rPr>
              <w:t>Дню защитников Отечества и Вооруженных Сил Республики Беларусь;</w:t>
            </w:r>
          </w:p>
          <w:p w14:paraId="704506D1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 xml:space="preserve">- Дню Победы 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238586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учащиеся 5-1</w:t>
            </w:r>
            <w:r>
              <w:rPr>
                <w:sz w:val="26"/>
                <w:szCs w:val="26"/>
              </w:rPr>
              <w:t>1</w:t>
            </w:r>
            <w:r w:rsidRPr="00572C10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C63A6D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на протяжении года</w:t>
            </w:r>
          </w:p>
          <w:p w14:paraId="63BC2BC8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  <w:p w14:paraId="44E87CBC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февраль</w:t>
            </w:r>
          </w:p>
          <w:p w14:paraId="26061369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февраль</w:t>
            </w:r>
          </w:p>
          <w:p w14:paraId="52237830" w14:textId="77777777" w:rsidR="00CF79F7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35C6A97F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май</w:t>
            </w:r>
          </w:p>
        </w:tc>
        <w:tc>
          <w:tcPr>
            <w:tcW w:w="20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237F8C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классные руководители</w:t>
            </w:r>
          </w:p>
        </w:tc>
      </w:tr>
      <w:tr w:rsidR="00CF79F7" w:rsidRPr="00572C10" w14:paraId="001D91C1" w14:textId="77777777" w:rsidTr="00CF79F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B7004A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2.1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68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92F2F9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Выставка в библиотеке к военно- историческим датам художественной и публицистической литературы о событиях этого периода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7FF700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учащиеся 5-1</w:t>
            </w:r>
            <w:r>
              <w:rPr>
                <w:sz w:val="26"/>
                <w:szCs w:val="26"/>
              </w:rPr>
              <w:t>1</w:t>
            </w:r>
            <w:r w:rsidRPr="00572C10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338BD9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на протяжении года</w:t>
            </w:r>
          </w:p>
        </w:tc>
        <w:tc>
          <w:tcPr>
            <w:tcW w:w="20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A2D3B9" w14:textId="77777777" w:rsidR="00CF79F7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Лугович</w:t>
            </w:r>
            <w:proofErr w:type="spellEnd"/>
            <w:r>
              <w:rPr>
                <w:sz w:val="26"/>
                <w:szCs w:val="26"/>
              </w:rPr>
              <w:t xml:space="preserve"> В.И</w:t>
            </w:r>
          </w:p>
          <w:p w14:paraId="4B57BDEA" w14:textId="03DF9D64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Свистун А.И</w:t>
            </w:r>
            <w:r w:rsidRPr="00572C10">
              <w:rPr>
                <w:sz w:val="26"/>
                <w:szCs w:val="26"/>
              </w:rPr>
              <w:t>.</w:t>
            </w:r>
          </w:p>
        </w:tc>
      </w:tr>
      <w:tr w:rsidR="00CF79F7" w:rsidRPr="00572C10" w14:paraId="1B572936" w14:textId="77777777" w:rsidTr="00CF79F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6D4121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lastRenderedPageBreak/>
              <w:t>2.1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68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684251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Организация и проведение урока памяти «Огненными дорогами» ко Дню всенародной памяти жертв Великой Отечественной войны и геноцида белорусского народа  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C4EF8A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учащиеся летнего оздоровительного лагеря</w:t>
            </w:r>
          </w:p>
        </w:tc>
        <w:tc>
          <w:tcPr>
            <w:tcW w:w="21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264EAF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июнь</w:t>
            </w:r>
          </w:p>
        </w:tc>
        <w:tc>
          <w:tcPr>
            <w:tcW w:w="20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56958" w14:textId="743E3494" w:rsidR="00CF79F7" w:rsidRPr="00572C10" w:rsidRDefault="00172B3A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Лугович</w:t>
            </w:r>
            <w:proofErr w:type="spellEnd"/>
            <w:r>
              <w:rPr>
                <w:sz w:val="26"/>
                <w:szCs w:val="26"/>
              </w:rPr>
              <w:t xml:space="preserve"> В.И.</w:t>
            </w:r>
          </w:p>
          <w:p w14:paraId="7BC6F94E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воспитатели лагеря</w:t>
            </w:r>
          </w:p>
        </w:tc>
      </w:tr>
      <w:tr w:rsidR="00CF79F7" w:rsidRPr="00572C10" w14:paraId="388059F1" w14:textId="77777777" w:rsidTr="00CF79F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D4CA77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2.1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68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682CDD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 xml:space="preserve">Участие в организации и проведении митинга у памятника воинам-освободителям </w:t>
            </w: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 w:rsidRPr="00572C10">
              <w:rPr>
                <w:sz w:val="26"/>
                <w:szCs w:val="26"/>
              </w:rPr>
              <w:t xml:space="preserve">. </w:t>
            </w:r>
            <w:proofErr w:type="spellStart"/>
            <w:r w:rsidRPr="00572C10">
              <w:rPr>
                <w:sz w:val="26"/>
                <w:szCs w:val="26"/>
              </w:rPr>
              <w:t>Субочи</w:t>
            </w:r>
            <w:proofErr w:type="spellEnd"/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8E2161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учащиеся 1-1</w:t>
            </w:r>
            <w:r>
              <w:rPr>
                <w:sz w:val="26"/>
                <w:szCs w:val="26"/>
              </w:rPr>
              <w:t>1</w:t>
            </w:r>
            <w:r w:rsidRPr="00572C10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A37343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май</w:t>
            </w:r>
          </w:p>
        </w:tc>
        <w:tc>
          <w:tcPr>
            <w:tcW w:w="20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898FE7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</w:t>
            </w:r>
          </w:p>
          <w:p w14:paraId="22628476" w14:textId="552AF6A9" w:rsidR="00CF79F7" w:rsidRPr="00572C10" w:rsidRDefault="00172B3A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Лугович</w:t>
            </w:r>
            <w:proofErr w:type="spellEnd"/>
            <w:r>
              <w:rPr>
                <w:sz w:val="26"/>
                <w:szCs w:val="26"/>
              </w:rPr>
              <w:t xml:space="preserve"> В.И.</w:t>
            </w:r>
          </w:p>
        </w:tc>
      </w:tr>
      <w:tr w:rsidR="00CF79F7" w:rsidRPr="00572C10" w14:paraId="6E0CD6EE" w14:textId="77777777" w:rsidTr="00CF79F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07396F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2.17</w:t>
            </w:r>
          </w:p>
        </w:tc>
        <w:tc>
          <w:tcPr>
            <w:tcW w:w="68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332AB8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Участие в Республиканской акции «Беларусь помнит»</w:t>
            </w:r>
            <w:r>
              <w:rPr>
                <w:sz w:val="26"/>
                <w:szCs w:val="26"/>
              </w:rPr>
              <w:t>, «Вахта памяти – 2025»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FAB50E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учащиеся 1-1</w:t>
            </w:r>
            <w:r>
              <w:rPr>
                <w:sz w:val="26"/>
                <w:szCs w:val="26"/>
              </w:rPr>
              <w:t>1</w:t>
            </w:r>
            <w:r w:rsidRPr="00572C10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009641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на протяжении года</w:t>
            </w:r>
          </w:p>
        </w:tc>
        <w:tc>
          <w:tcPr>
            <w:tcW w:w="20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910FFD" w14:textId="50FF1E10" w:rsidR="00CF79F7" w:rsidRPr="00572C10" w:rsidRDefault="00172B3A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Лугович</w:t>
            </w:r>
            <w:proofErr w:type="spellEnd"/>
            <w:r>
              <w:rPr>
                <w:sz w:val="26"/>
                <w:szCs w:val="26"/>
              </w:rPr>
              <w:t xml:space="preserve"> В.И.</w:t>
            </w:r>
          </w:p>
          <w:p w14:paraId="061EFE42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CF79F7" w:rsidRPr="00572C10" w14:paraId="611FCD2B" w14:textId="77777777" w:rsidTr="00BD2AFF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E680F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rStyle w:val="a4"/>
                <w:sz w:val="26"/>
                <w:szCs w:val="26"/>
              </w:rPr>
              <w:t>3</w:t>
            </w:r>
          </w:p>
        </w:tc>
        <w:tc>
          <w:tcPr>
            <w:tcW w:w="14244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B148A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72C10">
              <w:rPr>
                <w:rStyle w:val="a4"/>
                <w:sz w:val="26"/>
                <w:szCs w:val="26"/>
              </w:rPr>
              <w:t>Военно-спортивное направление</w:t>
            </w:r>
          </w:p>
        </w:tc>
      </w:tr>
      <w:tr w:rsidR="00CF79F7" w:rsidRPr="00572C10" w14:paraId="2407D81C" w14:textId="77777777" w:rsidTr="00CF79F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0EDF10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3.1</w:t>
            </w:r>
          </w:p>
        </w:tc>
        <w:tc>
          <w:tcPr>
            <w:tcW w:w="68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9026A2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Организация и проведение спортивного праздника, посвящённого началу учебного года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26C2B6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учащиеся 1-1</w:t>
            </w:r>
            <w:r>
              <w:rPr>
                <w:sz w:val="26"/>
                <w:szCs w:val="26"/>
              </w:rPr>
              <w:t>1</w:t>
            </w:r>
            <w:r w:rsidRPr="00572C10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0879E3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сентябрь</w:t>
            </w:r>
          </w:p>
        </w:tc>
        <w:tc>
          <w:tcPr>
            <w:tcW w:w="20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38E088" w14:textId="4D28BD30" w:rsidR="00CF79F7" w:rsidRDefault="006E09DF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Повлович</w:t>
            </w:r>
            <w:proofErr w:type="spellEnd"/>
            <w:r>
              <w:rPr>
                <w:sz w:val="26"/>
                <w:szCs w:val="26"/>
              </w:rPr>
              <w:t xml:space="preserve"> И. И.</w:t>
            </w:r>
          </w:p>
          <w:p w14:paraId="2EEEC5F6" w14:textId="3EB0E92A" w:rsidR="006E09DF" w:rsidRPr="00572C10" w:rsidRDefault="006E09DF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Лугович</w:t>
            </w:r>
            <w:proofErr w:type="spellEnd"/>
            <w:r>
              <w:rPr>
                <w:sz w:val="26"/>
                <w:szCs w:val="26"/>
              </w:rPr>
              <w:t xml:space="preserve"> В.И.</w:t>
            </w:r>
          </w:p>
          <w:p w14:paraId="4F327CC1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классные</w:t>
            </w:r>
          </w:p>
          <w:p w14:paraId="5EE8CCDB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руководители</w:t>
            </w:r>
          </w:p>
        </w:tc>
      </w:tr>
      <w:tr w:rsidR="00CF79F7" w:rsidRPr="00572C10" w14:paraId="0C8F687E" w14:textId="77777777" w:rsidTr="00CF79F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FA68E3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3.3</w:t>
            </w:r>
          </w:p>
        </w:tc>
        <w:tc>
          <w:tcPr>
            <w:tcW w:w="68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96A794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Участие в проведении дней здоровья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A7ADD0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учащиеся 1-1</w:t>
            </w:r>
            <w:r>
              <w:rPr>
                <w:sz w:val="26"/>
                <w:szCs w:val="26"/>
              </w:rPr>
              <w:t>1</w:t>
            </w:r>
            <w:r w:rsidRPr="00572C10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C3BE42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на протяжении года</w:t>
            </w:r>
          </w:p>
        </w:tc>
        <w:tc>
          <w:tcPr>
            <w:tcW w:w="20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D63AD" w14:textId="77777777" w:rsidR="00CF79F7" w:rsidRDefault="006E09DF" w:rsidP="006E09DF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Повлович</w:t>
            </w:r>
            <w:proofErr w:type="spellEnd"/>
            <w:r>
              <w:rPr>
                <w:sz w:val="26"/>
                <w:szCs w:val="26"/>
              </w:rPr>
              <w:t xml:space="preserve"> В.И.</w:t>
            </w:r>
          </w:p>
          <w:p w14:paraId="20C3A4A1" w14:textId="28E022E6" w:rsidR="006E09DF" w:rsidRPr="00572C10" w:rsidRDefault="006E09DF" w:rsidP="006E09DF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Лугович</w:t>
            </w:r>
            <w:proofErr w:type="spellEnd"/>
            <w:r>
              <w:rPr>
                <w:sz w:val="26"/>
                <w:szCs w:val="26"/>
              </w:rPr>
              <w:t xml:space="preserve"> В.И.</w:t>
            </w:r>
          </w:p>
        </w:tc>
      </w:tr>
      <w:tr w:rsidR="00CF79F7" w:rsidRPr="00572C10" w14:paraId="1649FEEC" w14:textId="77777777" w:rsidTr="00CF79F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A85F7E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3.4</w:t>
            </w:r>
          </w:p>
        </w:tc>
        <w:tc>
          <w:tcPr>
            <w:tcW w:w="68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646E0A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 xml:space="preserve">Участие в районных соревнованиях по биатлону «Снежный снайпер» 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DE6CD7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учащиеся 5-1</w:t>
            </w:r>
            <w:r>
              <w:rPr>
                <w:sz w:val="26"/>
                <w:szCs w:val="26"/>
              </w:rPr>
              <w:t>1</w:t>
            </w:r>
            <w:r w:rsidRPr="00572C10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027402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январь</w:t>
            </w:r>
          </w:p>
        </w:tc>
        <w:tc>
          <w:tcPr>
            <w:tcW w:w="20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DF08A" w14:textId="77777777" w:rsidR="006E09DF" w:rsidRDefault="006E09DF" w:rsidP="006E09DF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Повлович</w:t>
            </w:r>
            <w:proofErr w:type="spellEnd"/>
            <w:r>
              <w:rPr>
                <w:sz w:val="26"/>
                <w:szCs w:val="26"/>
              </w:rPr>
              <w:t xml:space="preserve"> В.И.</w:t>
            </w:r>
          </w:p>
          <w:p w14:paraId="2C496239" w14:textId="3661BC8B" w:rsidR="00CF79F7" w:rsidRPr="00572C10" w:rsidRDefault="006E09DF" w:rsidP="006E09DF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Лугович</w:t>
            </w:r>
            <w:proofErr w:type="spellEnd"/>
            <w:r>
              <w:rPr>
                <w:sz w:val="26"/>
                <w:szCs w:val="26"/>
              </w:rPr>
              <w:t xml:space="preserve"> В.И.</w:t>
            </w:r>
          </w:p>
        </w:tc>
      </w:tr>
      <w:tr w:rsidR="00CF79F7" w:rsidRPr="00572C10" w14:paraId="30501BCE" w14:textId="77777777" w:rsidTr="00CF79F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C571E3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3.5</w:t>
            </w:r>
          </w:p>
        </w:tc>
        <w:tc>
          <w:tcPr>
            <w:tcW w:w="68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AED640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Участие в военно-патриотических играх «Зарница» и «Орленок»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5E255A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учащиеся 5-1</w:t>
            </w:r>
            <w:r>
              <w:rPr>
                <w:sz w:val="26"/>
                <w:szCs w:val="26"/>
              </w:rPr>
              <w:t>1</w:t>
            </w:r>
            <w:r w:rsidRPr="00572C10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CBA7D6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апрель-май</w:t>
            </w:r>
          </w:p>
        </w:tc>
        <w:tc>
          <w:tcPr>
            <w:tcW w:w="20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14017E" w14:textId="77777777" w:rsidR="00CF79F7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</w:t>
            </w:r>
          </w:p>
          <w:p w14:paraId="2E027BB2" w14:textId="2FF8EAA4" w:rsidR="006E09DF" w:rsidRPr="00572C10" w:rsidRDefault="006E09DF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Лугович</w:t>
            </w:r>
            <w:proofErr w:type="spellEnd"/>
            <w:r>
              <w:rPr>
                <w:sz w:val="26"/>
                <w:szCs w:val="26"/>
              </w:rPr>
              <w:t xml:space="preserve"> В.И.</w:t>
            </w:r>
          </w:p>
        </w:tc>
      </w:tr>
      <w:tr w:rsidR="00CF79F7" w:rsidRPr="00572C10" w14:paraId="0048C7CB" w14:textId="77777777" w:rsidTr="00CF79F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4773E6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3.6</w:t>
            </w:r>
          </w:p>
        </w:tc>
        <w:tc>
          <w:tcPr>
            <w:tcW w:w="68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35EBAA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Участие в районной зимней спартакиаде допризывной и призывной молодёжи «Защитник Отечества»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9E9993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 xml:space="preserve">учащиеся </w:t>
            </w:r>
            <w:r w:rsidRPr="00572C10">
              <w:rPr>
                <w:sz w:val="26"/>
                <w:szCs w:val="26"/>
                <w:lang w:val="en-US"/>
              </w:rPr>
              <w:t>9</w:t>
            </w:r>
            <w:r w:rsidRPr="00572C10">
              <w:rPr>
                <w:sz w:val="26"/>
                <w:szCs w:val="26"/>
              </w:rPr>
              <w:t xml:space="preserve"> класса</w:t>
            </w:r>
          </w:p>
        </w:tc>
        <w:tc>
          <w:tcPr>
            <w:tcW w:w="21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765472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февраль</w:t>
            </w:r>
          </w:p>
        </w:tc>
        <w:tc>
          <w:tcPr>
            <w:tcW w:w="20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4862A" w14:textId="77777777" w:rsidR="00CF79F7" w:rsidRDefault="006E09DF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Повлович</w:t>
            </w:r>
            <w:proofErr w:type="spellEnd"/>
            <w:r>
              <w:rPr>
                <w:sz w:val="26"/>
                <w:szCs w:val="26"/>
              </w:rPr>
              <w:t xml:space="preserve"> В.И.</w:t>
            </w:r>
          </w:p>
          <w:p w14:paraId="68898F3B" w14:textId="16F41F52" w:rsidR="006E09DF" w:rsidRPr="00572C10" w:rsidRDefault="006E09DF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Луговуич</w:t>
            </w:r>
            <w:proofErr w:type="spellEnd"/>
            <w:r>
              <w:rPr>
                <w:sz w:val="26"/>
                <w:szCs w:val="26"/>
              </w:rPr>
              <w:t xml:space="preserve"> В.И.</w:t>
            </w:r>
          </w:p>
        </w:tc>
      </w:tr>
      <w:tr w:rsidR="00CF79F7" w:rsidRPr="00572C10" w14:paraId="26F36F53" w14:textId="77777777" w:rsidTr="00CF79F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565CE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3.7</w:t>
            </w:r>
          </w:p>
        </w:tc>
        <w:tc>
          <w:tcPr>
            <w:tcW w:w="68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F4603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Участие в районной летней спартакиаде допризывной и призывной молодёжи «Защитник Отечества»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EDAF74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учащиеся 9 класса</w:t>
            </w:r>
          </w:p>
        </w:tc>
        <w:tc>
          <w:tcPr>
            <w:tcW w:w="21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70CEE8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апрель</w:t>
            </w:r>
          </w:p>
        </w:tc>
        <w:tc>
          <w:tcPr>
            <w:tcW w:w="20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4F50E" w14:textId="086D2740" w:rsidR="00CF79F7" w:rsidRDefault="006E09DF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Повлович</w:t>
            </w:r>
            <w:proofErr w:type="spellEnd"/>
            <w:r>
              <w:rPr>
                <w:sz w:val="26"/>
                <w:szCs w:val="26"/>
              </w:rPr>
              <w:t xml:space="preserve"> И.И. </w:t>
            </w:r>
          </w:p>
          <w:p w14:paraId="5E876863" w14:textId="19147DF9" w:rsidR="006E09DF" w:rsidRPr="00572C10" w:rsidRDefault="006E09DF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Лугович</w:t>
            </w:r>
            <w:proofErr w:type="spellEnd"/>
            <w:r>
              <w:rPr>
                <w:sz w:val="26"/>
                <w:szCs w:val="26"/>
              </w:rPr>
              <w:t xml:space="preserve"> В.И.</w:t>
            </w:r>
          </w:p>
          <w:p w14:paraId="50AA0E4D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CF79F7" w:rsidRPr="00572C10" w14:paraId="1274348B" w14:textId="77777777" w:rsidTr="00CF79F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28457" w14:textId="77777777" w:rsidR="00CF79F7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3.</w:t>
            </w:r>
            <w:r>
              <w:rPr>
                <w:sz w:val="26"/>
                <w:szCs w:val="26"/>
              </w:rPr>
              <w:t>8</w:t>
            </w:r>
          </w:p>
          <w:p w14:paraId="4F9BD87E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68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D4047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lastRenderedPageBreak/>
              <w:t>Участие в районной военно-спортивной игре «</w:t>
            </w:r>
            <w:proofErr w:type="spellStart"/>
            <w:r w:rsidRPr="00572C10">
              <w:rPr>
                <w:sz w:val="26"/>
                <w:szCs w:val="26"/>
              </w:rPr>
              <w:t>Зарничка</w:t>
            </w:r>
            <w:proofErr w:type="spellEnd"/>
            <w:r w:rsidRPr="00572C10">
              <w:rPr>
                <w:sz w:val="26"/>
                <w:szCs w:val="26"/>
              </w:rPr>
              <w:t>»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7A9D9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 xml:space="preserve">учащиеся </w:t>
            </w:r>
            <w:r w:rsidRPr="00572C10">
              <w:rPr>
                <w:sz w:val="26"/>
                <w:szCs w:val="26"/>
                <w:lang w:val="en-US"/>
              </w:rPr>
              <w:t>1-4</w:t>
            </w:r>
            <w:r w:rsidRPr="00572C10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ABE3AA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май</w:t>
            </w:r>
          </w:p>
        </w:tc>
        <w:tc>
          <w:tcPr>
            <w:tcW w:w="20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9D7F0" w14:textId="6CBD39C6" w:rsidR="00CF79F7" w:rsidRPr="00572C10" w:rsidRDefault="006E09DF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Лугович</w:t>
            </w:r>
            <w:proofErr w:type="spellEnd"/>
            <w:r>
              <w:rPr>
                <w:sz w:val="26"/>
                <w:szCs w:val="26"/>
              </w:rPr>
              <w:t xml:space="preserve"> В.И.</w:t>
            </w:r>
          </w:p>
          <w:p w14:paraId="59EDCA3C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педагог-организатор</w:t>
            </w:r>
          </w:p>
        </w:tc>
      </w:tr>
      <w:tr w:rsidR="00CF79F7" w:rsidRPr="00572C10" w14:paraId="444F5577" w14:textId="77777777" w:rsidTr="00CF79F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07CAF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lastRenderedPageBreak/>
              <w:t>3.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68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C044B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Организация и пров</w:t>
            </w:r>
            <w:r>
              <w:rPr>
                <w:sz w:val="26"/>
                <w:szCs w:val="26"/>
              </w:rPr>
              <w:t>едение тренировочных занят</w:t>
            </w:r>
            <w:r w:rsidRPr="00572C10">
              <w:rPr>
                <w:sz w:val="26"/>
                <w:szCs w:val="26"/>
              </w:rPr>
              <w:t>ий по стрельбе</w:t>
            </w:r>
            <w:r>
              <w:rPr>
                <w:sz w:val="26"/>
                <w:szCs w:val="26"/>
              </w:rPr>
              <w:t xml:space="preserve"> (гимназия №1)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8D65FF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572C10">
              <w:rPr>
                <w:sz w:val="26"/>
                <w:szCs w:val="26"/>
              </w:rPr>
              <w:t>чащиеся</w:t>
            </w:r>
            <w:r>
              <w:rPr>
                <w:sz w:val="26"/>
                <w:szCs w:val="26"/>
                <w:lang w:val="en-US"/>
              </w:rPr>
              <w:t xml:space="preserve"> 8</w:t>
            </w:r>
            <w:r w:rsidRPr="00572C10">
              <w:rPr>
                <w:sz w:val="26"/>
                <w:szCs w:val="26"/>
                <w:lang w:val="en-US"/>
              </w:rPr>
              <w:t>-1</w:t>
            </w:r>
            <w:r>
              <w:rPr>
                <w:sz w:val="26"/>
                <w:szCs w:val="26"/>
              </w:rPr>
              <w:t>1</w:t>
            </w:r>
            <w:r w:rsidRPr="00572C10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8EBCAD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на протяжении года</w:t>
            </w:r>
          </w:p>
        </w:tc>
        <w:tc>
          <w:tcPr>
            <w:tcW w:w="20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2719AF" w14:textId="77777777" w:rsidR="00CF79F7" w:rsidRDefault="006E09DF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Повлович</w:t>
            </w:r>
            <w:proofErr w:type="spellEnd"/>
            <w:r>
              <w:rPr>
                <w:sz w:val="26"/>
                <w:szCs w:val="26"/>
              </w:rPr>
              <w:t xml:space="preserve"> И. И,</w:t>
            </w:r>
          </w:p>
          <w:p w14:paraId="379E05C0" w14:textId="5FF6C0E4" w:rsidR="006E09DF" w:rsidRPr="00572C10" w:rsidRDefault="00AB7F01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Лугович</w:t>
            </w:r>
            <w:proofErr w:type="spellEnd"/>
            <w:r>
              <w:rPr>
                <w:sz w:val="26"/>
                <w:szCs w:val="26"/>
              </w:rPr>
              <w:t xml:space="preserve"> В.И.</w:t>
            </w:r>
          </w:p>
        </w:tc>
      </w:tr>
      <w:tr w:rsidR="00CF79F7" w:rsidRPr="00572C10" w14:paraId="026B6F67" w14:textId="77777777" w:rsidTr="00BD2AFF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E9158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rStyle w:val="a4"/>
                <w:sz w:val="26"/>
                <w:szCs w:val="26"/>
              </w:rPr>
              <w:t>4.</w:t>
            </w:r>
          </w:p>
        </w:tc>
        <w:tc>
          <w:tcPr>
            <w:tcW w:w="14244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AB204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6"/>
                <w:szCs w:val="26"/>
              </w:rPr>
            </w:pPr>
            <w:r w:rsidRPr="00572C10">
              <w:rPr>
                <w:rStyle w:val="a4"/>
                <w:sz w:val="26"/>
                <w:szCs w:val="26"/>
              </w:rPr>
              <w:t>Обеспечение соблюдения требований и норм безопасности при</w:t>
            </w:r>
          </w:p>
          <w:p w14:paraId="723BFD25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72C10">
              <w:rPr>
                <w:rStyle w:val="a4"/>
                <w:sz w:val="26"/>
                <w:szCs w:val="26"/>
              </w:rPr>
              <w:t>организации образовательного процесса</w:t>
            </w:r>
          </w:p>
        </w:tc>
      </w:tr>
      <w:tr w:rsidR="00CF79F7" w:rsidRPr="00572C10" w14:paraId="655AB2FA" w14:textId="77777777" w:rsidTr="00CF79F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9D78BD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4.1.</w:t>
            </w:r>
          </w:p>
        </w:tc>
        <w:tc>
          <w:tcPr>
            <w:tcW w:w="68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2DDEF4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Контроль за соблюдением требований и норм безопасности при организации образовательного процесса, в том числе при проведении учебных занятий по интересах   туристического профиля «Туризм и спортивное ориентирование»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CEFD99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учащиеся 8,9 классов</w:t>
            </w:r>
          </w:p>
        </w:tc>
        <w:tc>
          <w:tcPr>
            <w:tcW w:w="21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E3B0F1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на протяжении года</w:t>
            </w:r>
          </w:p>
        </w:tc>
        <w:tc>
          <w:tcPr>
            <w:tcW w:w="20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081001" w14:textId="3050CF7E" w:rsidR="00CF79F7" w:rsidRPr="00572C10" w:rsidRDefault="00AB7F01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Лугович</w:t>
            </w:r>
            <w:proofErr w:type="spellEnd"/>
            <w:r>
              <w:rPr>
                <w:sz w:val="26"/>
                <w:szCs w:val="26"/>
              </w:rPr>
              <w:t xml:space="preserve"> В.И.</w:t>
            </w:r>
          </w:p>
        </w:tc>
      </w:tr>
      <w:tr w:rsidR="00CF79F7" w:rsidRPr="00572C10" w14:paraId="44C1DDA9" w14:textId="77777777" w:rsidTr="00CF79F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911EFF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4.2</w:t>
            </w:r>
          </w:p>
        </w:tc>
        <w:tc>
          <w:tcPr>
            <w:tcW w:w="68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5F1858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Контроль за созданием безопасных условий при организации информационной работы, направленной на предупреждение деструктивного информационного воздействия на участников образовательного процесса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35BD89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учащиеся 1-1</w:t>
            </w:r>
            <w:r>
              <w:rPr>
                <w:sz w:val="26"/>
                <w:szCs w:val="26"/>
              </w:rPr>
              <w:t>1</w:t>
            </w:r>
            <w:r w:rsidRPr="00572C10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B51B3E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на протяжении года</w:t>
            </w:r>
          </w:p>
          <w:p w14:paraId="4EE2F7A2" w14:textId="77777777" w:rsidR="00CF79F7" w:rsidRPr="00572C10" w:rsidRDefault="00CF79F7" w:rsidP="00CF79F7">
            <w:pPr>
              <w:pStyle w:val="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20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42E115" w14:textId="18A29A26" w:rsidR="00CF79F7" w:rsidRPr="00572C10" w:rsidRDefault="00AB7F01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Лугович</w:t>
            </w:r>
            <w:proofErr w:type="spellEnd"/>
            <w:r>
              <w:rPr>
                <w:sz w:val="26"/>
                <w:szCs w:val="26"/>
              </w:rPr>
              <w:t xml:space="preserve"> В.И.</w:t>
            </w:r>
          </w:p>
        </w:tc>
      </w:tr>
      <w:tr w:rsidR="00CF79F7" w:rsidRPr="00572C10" w14:paraId="1547687F" w14:textId="77777777" w:rsidTr="00CF79F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1801F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4.3</w:t>
            </w:r>
          </w:p>
        </w:tc>
        <w:tc>
          <w:tcPr>
            <w:tcW w:w="68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D1C66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Осуществлять контроль за выполнением учащимися законодательных и других нормативно-правовых актов, регламентирующих создание здоровых и безопасных условий обучения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7478E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 xml:space="preserve">учащиеся </w:t>
            </w:r>
          </w:p>
          <w:p w14:paraId="3F40C58A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1-1</w:t>
            </w:r>
            <w:r>
              <w:rPr>
                <w:sz w:val="26"/>
                <w:szCs w:val="26"/>
              </w:rPr>
              <w:t>1</w:t>
            </w:r>
            <w:r w:rsidRPr="00572C10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E70664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на протяжении года</w:t>
            </w:r>
          </w:p>
        </w:tc>
        <w:tc>
          <w:tcPr>
            <w:tcW w:w="20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CFA33" w14:textId="17C92373" w:rsidR="00CF79F7" w:rsidRPr="00572C10" w:rsidRDefault="00AB7F01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Л4угович В.И.</w:t>
            </w:r>
          </w:p>
        </w:tc>
      </w:tr>
      <w:tr w:rsidR="00CF79F7" w:rsidRPr="00572C10" w14:paraId="27BE53D0" w14:textId="77777777" w:rsidTr="00CF79F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08E2D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4.4</w:t>
            </w:r>
          </w:p>
        </w:tc>
        <w:tc>
          <w:tcPr>
            <w:tcW w:w="68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B3D79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Проводить инструктажи по правилам дорожного движения, поведения на воде, улице, пожарной безопасности, электробезопасности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21ECD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 xml:space="preserve">учащиеся </w:t>
            </w:r>
          </w:p>
          <w:p w14:paraId="11F48221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1-1</w:t>
            </w:r>
            <w:r>
              <w:rPr>
                <w:sz w:val="26"/>
                <w:szCs w:val="26"/>
              </w:rPr>
              <w:t>1</w:t>
            </w:r>
            <w:r w:rsidRPr="00572C10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0F5CA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раз в четверть</w:t>
            </w:r>
          </w:p>
        </w:tc>
        <w:tc>
          <w:tcPr>
            <w:tcW w:w="20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2435D" w14:textId="6C4C61D5" w:rsidR="00CF79F7" w:rsidRDefault="00AB7F01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Лугович</w:t>
            </w:r>
            <w:proofErr w:type="spellEnd"/>
            <w:r>
              <w:rPr>
                <w:sz w:val="26"/>
                <w:szCs w:val="26"/>
              </w:rPr>
              <w:t xml:space="preserve"> В.И.</w:t>
            </w:r>
          </w:p>
          <w:p w14:paraId="47EF1FBA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классные руководители</w:t>
            </w:r>
          </w:p>
          <w:p w14:paraId="3BA0ED59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CF79F7" w:rsidRPr="00572C10" w14:paraId="79A78640" w14:textId="77777777" w:rsidTr="00BD2AFF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A21C4B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rStyle w:val="a4"/>
                <w:sz w:val="26"/>
                <w:szCs w:val="26"/>
              </w:rPr>
              <w:t>5.</w:t>
            </w:r>
          </w:p>
        </w:tc>
        <w:tc>
          <w:tcPr>
            <w:tcW w:w="14244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2438E6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72C10">
              <w:rPr>
                <w:rStyle w:val="a4"/>
                <w:sz w:val="26"/>
                <w:szCs w:val="26"/>
              </w:rPr>
              <w:t>Профилактическая работа с учащимися</w:t>
            </w:r>
          </w:p>
        </w:tc>
      </w:tr>
      <w:tr w:rsidR="00CF79F7" w:rsidRPr="00572C10" w14:paraId="05C95177" w14:textId="77777777" w:rsidTr="00CF79F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D63605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5.1.</w:t>
            </w:r>
          </w:p>
        </w:tc>
        <w:tc>
          <w:tcPr>
            <w:tcW w:w="68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E31F87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Индивидуальные, групповые беседы с учащимися с целью профилактики правонарушений, вредных зависимостей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3D635A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учащиеся 1-1</w:t>
            </w:r>
            <w:r>
              <w:rPr>
                <w:sz w:val="26"/>
                <w:szCs w:val="26"/>
              </w:rPr>
              <w:t>1</w:t>
            </w:r>
            <w:r w:rsidRPr="00572C10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1916FE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на протяжении года</w:t>
            </w:r>
          </w:p>
        </w:tc>
        <w:tc>
          <w:tcPr>
            <w:tcW w:w="20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EA8908" w14:textId="3BB2325B" w:rsidR="00CF79F7" w:rsidRPr="00572C10" w:rsidRDefault="00AB7F01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Лугович</w:t>
            </w:r>
            <w:proofErr w:type="spellEnd"/>
            <w:r>
              <w:rPr>
                <w:sz w:val="26"/>
                <w:szCs w:val="26"/>
              </w:rPr>
              <w:t xml:space="preserve"> В.И.</w:t>
            </w:r>
          </w:p>
          <w:p w14:paraId="3997CFF3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классные руководители</w:t>
            </w:r>
          </w:p>
          <w:p w14:paraId="1011612A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CF79F7" w:rsidRPr="00572C10" w14:paraId="00E4973D" w14:textId="77777777" w:rsidTr="00CF79F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470778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lastRenderedPageBreak/>
              <w:t>5.2</w:t>
            </w:r>
          </w:p>
        </w:tc>
        <w:tc>
          <w:tcPr>
            <w:tcW w:w="68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F633C7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Индивидуальная работа с обучающимися, требующими особого педагогического внимания</w:t>
            </w:r>
            <w:r>
              <w:rPr>
                <w:sz w:val="26"/>
                <w:szCs w:val="26"/>
              </w:rPr>
              <w:t xml:space="preserve"> (согласно плана)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2D2112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учащиеся 1-1</w:t>
            </w:r>
            <w:r>
              <w:rPr>
                <w:sz w:val="26"/>
                <w:szCs w:val="26"/>
              </w:rPr>
              <w:t>1</w:t>
            </w:r>
            <w:r w:rsidRPr="00572C10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5AB031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на протяжении года</w:t>
            </w:r>
          </w:p>
        </w:tc>
        <w:tc>
          <w:tcPr>
            <w:tcW w:w="20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332A46" w14:textId="1BD40AA8" w:rsidR="00CF79F7" w:rsidRPr="00572C10" w:rsidRDefault="00AB7F01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Лугович</w:t>
            </w:r>
            <w:proofErr w:type="spellEnd"/>
            <w:r>
              <w:rPr>
                <w:sz w:val="26"/>
                <w:szCs w:val="26"/>
              </w:rPr>
              <w:t xml:space="preserve"> В.И.</w:t>
            </w:r>
          </w:p>
          <w:p w14:paraId="5CE9656B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классные руководители</w:t>
            </w:r>
          </w:p>
        </w:tc>
      </w:tr>
      <w:tr w:rsidR="00CF79F7" w:rsidRPr="00572C10" w14:paraId="58E97A74" w14:textId="77777777" w:rsidTr="00CF79F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8AAFB6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5.3</w:t>
            </w:r>
          </w:p>
        </w:tc>
        <w:tc>
          <w:tcPr>
            <w:tcW w:w="68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83CDEE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Участие в проведении профилактических рейдов (в том числе по выявлению фактов курения на территории учреждения образования)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800F96" w14:textId="77777777" w:rsidR="00CF79F7" w:rsidRPr="00572C10" w:rsidRDefault="00CF79F7" w:rsidP="00CF79F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E2A516" w14:textId="77777777" w:rsidR="00CF79F7" w:rsidRPr="00572C10" w:rsidRDefault="00CF79F7" w:rsidP="00CF79F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2C10">
              <w:rPr>
                <w:rFonts w:ascii="Times New Roman" w:hAnsi="Times New Roman" w:cs="Times New Roman"/>
                <w:sz w:val="26"/>
                <w:szCs w:val="26"/>
              </w:rPr>
              <w:t>учащиеся школы</w:t>
            </w:r>
          </w:p>
        </w:tc>
        <w:tc>
          <w:tcPr>
            <w:tcW w:w="21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E434A7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на протяжении года</w:t>
            </w:r>
          </w:p>
        </w:tc>
        <w:tc>
          <w:tcPr>
            <w:tcW w:w="20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295B98" w14:textId="77542763" w:rsidR="00CF79F7" w:rsidRPr="00572C10" w:rsidRDefault="00AB7F01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Лугович</w:t>
            </w:r>
            <w:proofErr w:type="spellEnd"/>
            <w:r>
              <w:rPr>
                <w:sz w:val="26"/>
                <w:szCs w:val="26"/>
              </w:rPr>
              <w:t xml:space="preserve"> В.И.</w:t>
            </w:r>
          </w:p>
          <w:p w14:paraId="00ABC677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классные руководители</w:t>
            </w:r>
          </w:p>
        </w:tc>
      </w:tr>
      <w:tr w:rsidR="00CF79F7" w:rsidRPr="00572C10" w14:paraId="52F372E1" w14:textId="77777777" w:rsidTr="00CF79F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B88F7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5.4</w:t>
            </w:r>
          </w:p>
        </w:tc>
        <w:tc>
          <w:tcPr>
            <w:tcW w:w="68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21BFC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Принять участие в месячнике правовых знаний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486B7C" w14:textId="77777777" w:rsidR="00CF79F7" w:rsidRPr="00572C10" w:rsidRDefault="00CF79F7" w:rsidP="00CF79F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2C10">
              <w:rPr>
                <w:rFonts w:ascii="Times New Roman" w:hAnsi="Times New Roman" w:cs="Times New Roman"/>
                <w:sz w:val="26"/>
                <w:szCs w:val="26"/>
              </w:rPr>
              <w:t>учащиеся 5-1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72C10"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21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06531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20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46C711" w14:textId="031DC6FD" w:rsidR="00CF79F7" w:rsidRDefault="00AB7F01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Лугович</w:t>
            </w:r>
            <w:proofErr w:type="spellEnd"/>
            <w:r>
              <w:rPr>
                <w:sz w:val="26"/>
                <w:szCs w:val="26"/>
              </w:rPr>
              <w:t xml:space="preserve"> В.И.</w:t>
            </w:r>
          </w:p>
          <w:p w14:paraId="734FAED7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классные руководители</w:t>
            </w:r>
          </w:p>
        </w:tc>
      </w:tr>
      <w:tr w:rsidR="00CF79F7" w:rsidRPr="00572C10" w14:paraId="0B683784" w14:textId="77777777" w:rsidTr="00BD2AFF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AF67B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rStyle w:val="a4"/>
                <w:sz w:val="26"/>
                <w:szCs w:val="26"/>
              </w:rPr>
              <w:t>6.</w:t>
            </w:r>
          </w:p>
        </w:tc>
        <w:tc>
          <w:tcPr>
            <w:tcW w:w="14244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1EB73B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72C10">
              <w:rPr>
                <w:rStyle w:val="a4"/>
                <w:sz w:val="26"/>
                <w:szCs w:val="26"/>
              </w:rPr>
              <w:t>Профориентационная работа с учащимися</w:t>
            </w:r>
          </w:p>
        </w:tc>
      </w:tr>
      <w:tr w:rsidR="00CF79F7" w:rsidRPr="00572C10" w14:paraId="380A0C78" w14:textId="77777777" w:rsidTr="00CF79F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2677B4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6.1.</w:t>
            </w:r>
          </w:p>
        </w:tc>
        <w:tc>
          <w:tcPr>
            <w:tcW w:w="68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CB096F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Подготовка учащихся к военной службе:</w:t>
            </w:r>
          </w:p>
          <w:p w14:paraId="2635C762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приписка учащихся к призывному участку;</w:t>
            </w:r>
          </w:p>
          <w:p w14:paraId="782ECF31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ведение воинского учета призывников в учреждении образования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CF8DC7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учащиеся 9-1</w:t>
            </w:r>
            <w:r>
              <w:rPr>
                <w:sz w:val="26"/>
                <w:szCs w:val="26"/>
              </w:rPr>
              <w:t>1</w:t>
            </w:r>
            <w:r w:rsidRPr="00572C10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7ED240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на протяжении года</w:t>
            </w:r>
          </w:p>
        </w:tc>
        <w:tc>
          <w:tcPr>
            <w:tcW w:w="20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AE5220" w14:textId="3710F069" w:rsidR="00CF79F7" w:rsidRPr="00572C10" w:rsidRDefault="00AB7F01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Лугович</w:t>
            </w:r>
            <w:proofErr w:type="spellEnd"/>
            <w:r>
              <w:rPr>
                <w:sz w:val="26"/>
                <w:szCs w:val="26"/>
              </w:rPr>
              <w:t xml:space="preserve"> В.И.</w:t>
            </w:r>
          </w:p>
          <w:p w14:paraId="4E91522B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классные руководители</w:t>
            </w:r>
          </w:p>
        </w:tc>
      </w:tr>
      <w:tr w:rsidR="00CF79F7" w:rsidRPr="00572C10" w14:paraId="561F3E70" w14:textId="77777777" w:rsidTr="00CF79F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8D310E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6.2</w:t>
            </w:r>
          </w:p>
        </w:tc>
        <w:tc>
          <w:tcPr>
            <w:tcW w:w="68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9FE1A4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 xml:space="preserve">Сотрудничество учреждения образования с войсковыми частями 71327 Вооруженных Сил Республики Беларусь и военным </w:t>
            </w:r>
            <w:proofErr w:type="spellStart"/>
            <w:r w:rsidRPr="00572C10">
              <w:rPr>
                <w:sz w:val="26"/>
                <w:szCs w:val="26"/>
              </w:rPr>
              <w:t>комисариатом</w:t>
            </w:r>
            <w:proofErr w:type="spellEnd"/>
            <w:r w:rsidRPr="00572C10">
              <w:rPr>
                <w:sz w:val="26"/>
                <w:szCs w:val="26"/>
              </w:rPr>
              <w:t xml:space="preserve"> Волковысского района. 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A03EA5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учащиеся 9-1</w:t>
            </w:r>
            <w:r>
              <w:rPr>
                <w:sz w:val="26"/>
                <w:szCs w:val="26"/>
              </w:rPr>
              <w:t>1</w:t>
            </w:r>
            <w:r w:rsidRPr="00572C10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9039A0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на протяжении года</w:t>
            </w:r>
          </w:p>
        </w:tc>
        <w:tc>
          <w:tcPr>
            <w:tcW w:w="20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FF885E" w14:textId="140A0260" w:rsidR="00CF79F7" w:rsidRPr="00572C10" w:rsidRDefault="00AB7F01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Лугович</w:t>
            </w:r>
            <w:proofErr w:type="spellEnd"/>
            <w:r>
              <w:rPr>
                <w:sz w:val="26"/>
                <w:szCs w:val="26"/>
              </w:rPr>
              <w:t xml:space="preserve"> В.И.</w:t>
            </w:r>
          </w:p>
        </w:tc>
      </w:tr>
      <w:tr w:rsidR="00CF79F7" w:rsidRPr="00572C10" w14:paraId="451483ED" w14:textId="77777777" w:rsidTr="00CF79F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AB22B0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6.3</w:t>
            </w:r>
          </w:p>
        </w:tc>
        <w:tc>
          <w:tcPr>
            <w:tcW w:w="68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5E5ECD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 xml:space="preserve">Индивидуальные консультации с учащимися для оказания помощи в осознанном выборе ими обучения в учреждениях образования государственных органов системы обеспечения национальной безопасности 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67C665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учащиеся 9-1</w:t>
            </w:r>
            <w:r>
              <w:rPr>
                <w:sz w:val="26"/>
                <w:szCs w:val="26"/>
              </w:rPr>
              <w:t>1</w:t>
            </w:r>
            <w:r w:rsidRPr="00572C10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330E6B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на протяжении года</w:t>
            </w:r>
          </w:p>
        </w:tc>
        <w:tc>
          <w:tcPr>
            <w:tcW w:w="20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32FB19" w14:textId="50F85E22" w:rsidR="00CF79F7" w:rsidRPr="00572C10" w:rsidRDefault="00AB7F01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Лугович</w:t>
            </w:r>
            <w:proofErr w:type="spellEnd"/>
            <w:r>
              <w:rPr>
                <w:sz w:val="26"/>
                <w:szCs w:val="26"/>
              </w:rPr>
              <w:t xml:space="preserve"> В.И.</w:t>
            </w:r>
          </w:p>
          <w:p w14:paraId="7AD7D508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классные руководители</w:t>
            </w:r>
          </w:p>
        </w:tc>
      </w:tr>
      <w:tr w:rsidR="00CF79F7" w:rsidRPr="00572C10" w14:paraId="0E32B057" w14:textId="77777777" w:rsidTr="00CF79F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5E3DA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6.4</w:t>
            </w:r>
          </w:p>
        </w:tc>
        <w:tc>
          <w:tcPr>
            <w:tcW w:w="68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D30A58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Профориентационные встречи с работниками Волковысских МЧС и</w:t>
            </w:r>
          </w:p>
          <w:p w14:paraId="4C40BE3D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 xml:space="preserve">РОВД 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CF160E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572C10">
              <w:rPr>
                <w:sz w:val="26"/>
                <w:szCs w:val="26"/>
              </w:rPr>
              <w:t xml:space="preserve">чащиеся </w:t>
            </w:r>
            <w:r w:rsidRPr="00572C10">
              <w:rPr>
                <w:sz w:val="26"/>
                <w:szCs w:val="26"/>
                <w:lang w:val="en-US"/>
              </w:rPr>
              <w:t>9-1</w:t>
            </w:r>
            <w:r>
              <w:rPr>
                <w:sz w:val="26"/>
                <w:szCs w:val="26"/>
              </w:rPr>
              <w:t>1</w:t>
            </w:r>
            <w:r w:rsidRPr="00572C10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E0682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на протяжении года</w:t>
            </w:r>
          </w:p>
        </w:tc>
        <w:tc>
          <w:tcPr>
            <w:tcW w:w="20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C6099" w14:textId="09B2458E" w:rsidR="00CF79F7" w:rsidRPr="00572C10" w:rsidRDefault="00AB7F01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Лугович</w:t>
            </w:r>
            <w:proofErr w:type="spellEnd"/>
            <w:r>
              <w:rPr>
                <w:sz w:val="26"/>
                <w:szCs w:val="26"/>
              </w:rPr>
              <w:t xml:space="preserve"> В.И.</w:t>
            </w:r>
          </w:p>
        </w:tc>
      </w:tr>
      <w:tr w:rsidR="00CF79F7" w:rsidRPr="00572C10" w14:paraId="2D5E9130" w14:textId="77777777" w:rsidTr="00CF79F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3BC84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6.5</w:t>
            </w:r>
          </w:p>
        </w:tc>
        <w:tc>
          <w:tcPr>
            <w:tcW w:w="68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3F5A9" w14:textId="77777777" w:rsidR="00CF79F7" w:rsidRDefault="00CF79F7" w:rsidP="00CF79F7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Экскурсия в Гродненское областное кадетское училище;</w:t>
            </w:r>
          </w:p>
          <w:p w14:paraId="467428D7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4F8EC7" w14:textId="77777777" w:rsidR="00CF79F7" w:rsidRDefault="00CF79F7" w:rsidP="00CF79F7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lastRenderedPageBreak/>
              <w:t xml:space="preserve">учащиеся </w:t>
            </w:r>
            <w:r>
              <w:rPr>
                <w:sz w:val="26"/>
                <w:szCs w:val="26"/>
              </w:rPr>
              <w:t xml:space="preserve">7 </w:t>
            </w:r>
            <w:r w:rsidRPr="00572C10">
              <w:rPr>
                <w:sz w:val="26"/>
                <w:szCs w:val="26"/>
              </w:rPr>
              <w:t>класс</w:t>
            </w:r>
            <w:r>
              <w:rPr>
                <w:sz w:val="26"/>
                <w:szCs w:val="26"/>
              </w:rPr>
              <w:t>а</w:t>
            </w:r>
          </w:p>
          <w:p w14:paraId="14255DDC" w14:textId="77777777" w:rsidR="00CF79F7" w:rsidRDefault="00CF79F7" w:rsidP="00CF79F7">
            <w:pPr>
              <w:pStyle w:val="a3"/>
              <w:spacing w:before="150" w:beforeAutospacing="0" w:after="18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учащиеся-ИПР</w:t>
            </w:r>
          </w:p>
          <w:p w14:paraId="788E743F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21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E7EFD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lastRenderedPageBreak/>
              <w:t>март - апрель</w:t>
            </w:r>
          </w:p>
        </w:tc>
        <w:tc>
          <w:tcPr>
            <w:tcW w:w="20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2A6B2E" w14:textId="6A342CB0" w:rsidR="00CF79F7" w:rsidRDefault="00AB7F01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Лугович</w:t>
            </w:r>
            <w:proofErr w:type="spellEnd"/>
            <w:r>
              <w:rPr>
                <w:sz w:val="26"/>
                <w:szCs w:val="26"/>
              </w:rPr>
              <w:t xml:space="preserve"> В.И,</w:t>
            </w:r>
          </w:p>
        </w:tc>
      </w:tr>
      <w:tr w:rsidR="00CF79F7" w:rsidRPr="00572C10" w14:paraId="7B23C5E5" w14:textId="77777777" w:rsidTr="00BD2AFF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F4B13C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rStyle w:val="a4"/>
                <w:sz w:val="26"/>
                <w:szCs w:val="26"/>
              </w:rPr>
              <w:t>7.</w:t>
            </w:r>
          </w:p>
        </w:tc>
        <w:tc>
          <w:tcPr>
            <w:tcW w:w="14244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019A0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72C10">
              <w:rPr>
                <w:rStyle w:val="a4"/>
                <w:sz w:val="26"/>
                <w:szCs w:val="26"/>
              </w:rPr>
              <w:t>Информационное сопровождение деятельности по военно-патриотическому воспитанию</w:t>
            </w:r>
          </w:p>
        </w:tc>
      </w:tr>
      <w:tr w:rsidR="00CF79F7" w:rsidRPr="00572C10" w14:paraId="4742DED2" w14:textId="77777777" w:rsidTr="00CF79F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6BD9EE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7.1.</w:t>
            </w:r>
          </w:p>
        </w:tc>
        <w:tc>
          <w:tcPr>
            <w:tcW w:w="68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943D21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Освещение в средствах массовой информации, на сайтах, в социальных сетях, информационных стендах учреждения образования деятельности по военно-патриотическому воспитанию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F9E145" w14:textId="77777777" w:rsidR="00CF79F7" w:rsidRPr="00572C10" w:rsidRDefault="00CF79F7" w:rsidP="00CF79F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43FC72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на протяжении года</w:t>
            </w:r>
          </w:p>
        </w:tc>
        <w:tc>
          <w:tcPr>
            <w:tcW w:w="20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855DC" w14:textId="7E4558D2" w:rsidR="00CF79F7" w:rsidRPr="00572C10" w:rsidRDefault="00AB7F01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Лугович</w:t>
            </w:r>
            <w:proofErr w:type="spellEnd"/>
            <w:r>
              <w:rPr>
                <w:sz w:val="26"/>
                <w:szCs w:val="26"/>
              </w:rPr>
              <w:t xml:space="preserve"> В.И.</w:t>
            </w:r>
          </w:p>
        </w:tc>
      </w:tr>
      <w:tr w:rsidR="00CF79F7" w:rsidRPr="00572C10" w14:paraId="06D29551" w14:textId="77777777" w:rsidTr="00CF79F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AE88A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7.2</w:t>
            </w:r>
          </w:p>
        </w:tc>
        <w:tc>
          <w:tcPr>
            <w:tcW w:w="68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7F68E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 xml:space="preserve">Организация работы информационно-пропагандистской группы с учащимися школы: «Пятиминутка патриота», </w:t>
            </w:r>
            <w:proofErr w:type="spellStart"/>
            <w:r w:rsidRPr="00572C10">
              <w:rPr>
                <w:sz w:val="26"/>
                <w:szCs w:val="26"/>
              </w:rPr>
              <w:t>информ</w:t>
            </w:r>
            <w:proofErr w:type="spellEnd"/>
            <w:r w:rsidRPr="00572C10">
              <w:rPr>
                <w:sz w:val="26"/>
                <w:szCs w:val="26"/>
              </w:rPr>
              <w:t>-дайджест; выпуск школьной газеты; создание тематических информационных листков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AB2AD" w14:textId="77777777" w:rsidR="00CF79F7" w:rsidRPr="00572C10" w:rsidRDefault="00CF79F7" w:rsidP="00CF79F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571E2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на протяжении года</w:t>
            </w:r>
          </w:p>
        </w:tc>
        <w:tc>
          <w:tcPr>
            <w:tcW w:w="20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FEDF8B" w14:textId="251E8812" w:rsidR="00CF79F7" w:rsidRPr="00572C10" w:rsidRDefault="00AB7F01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Лугович</w:t>
            </w:r>
            <w:proofErr w:type="spellEnd"/>
            <w:r>
              <w:rPr>
                <w:sz w:val="26"/>
                <w:szCs w:val="26"/>
              </w:rPr>
              <w:t xml:space="preserve"> В.И.</w:t>
            </w:r>
          </w:p>
        </w:tc>
      </w:tr>
      <w:tr w:rsidR="00CF79F7" w:rsidRPr="00572C10" w14:paraId="00AB0D2A" w14:textId="77777777" w:rsidTr="00CF79F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6F248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7.3</w:t>
            </w:r>
          </w:p>
        </w:tc>
        <w:tc>
          <w:tcPr>
            <w:tcW w:w="68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79AB49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Оформление информационного стенда «</w:t>
            </w:r>
            <w:r>
              <w:rPr>
                <w:sz w:val="26"/>
                <w:szCs w:val="26"/>
              </w:rPr>
              <w:t>Я гражданин</w:t>
            </w:r>
            <w:r w:rsidRPr="00572C10">
              <w:rPr>
                <w:sz w:val="26"/>
                <w:szCs w:val="26"/>
              </w:rPr>
              <w:t xml:space="preserve"> Республики Беларусь»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CD2BA" w14:textId="77777777" w:rsidR="00CF79F7" w:rsidRPr="00572C10" w:rsidRDefault="00CF79F7" w:rsidP="00CF79F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1D2726" w14:textId="77777777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2C10">
              <w:rPr>
                <w:sz w:val="26"/>
                <w:szCs w:val="26"/>
              </w:rPr>
              <w:t>на протяжении года</w:t>
            </w:r>
          </w:p>
        </w:tc>
        <w:tc>
          <w:tcPr>
            <w:tcW w:w="20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73C720" w14:textId="6B1E53B5" w:rsidR="00CF79F7" w:rsidRPr="00572C10" w:rsidRDefault="00CF79F7" w:rsidP="00CF79F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Лугович</w:t>
            </w:r>
            <w:proofErr w:type="spellEnd"/>
            <w:r>
              <w:rPr>
                <w:sz w:val="26"/>
                <w:szCs w:val="26"/>
              </w:rPr>
              <w:t xml:space="preserve"> В. И.</w:t>
            </w:r>
          </w:p>
        </w:tc>
      </w:tr>
    </w:tbl>
    <w:p w14:paraId="3D24C585" w14:textId="77777777" w:rsidR="007749E5" w:rsidRDefault="007749E5" w:rsidP="007749E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14:paraId="46BA612D" w14:textId="059B4D12" w:rsidR="007749E5" w:rsidRDefault="007749E5" w:rsidP="007749E5">
      <w:pPr>
        <w:pStyle w:val="a3"/>
        <w:shd w:val="clear" w:color="auto" w:fill="FFFFFF"/>
        <w:spacing w:before="0" w:beforeAutospacing="0" w:after="0" w:afterAutospacing="0" w:line="276" w:lineRule="auto"/>
      </w:pPr>
      <w:r>
        <w:rPr>
          <w:color w:val="111111"/>
          <w:sz w:val="28"/>
          <w:szCs w:val="28"/>
        </w:rPr>
        <w:t xml:space="preserve">Руководитель по военно-патриотическому воспитанию                                                              </w:t>
      </w:r>
      <w:r w:rsidR="00A912A4">
        <w:rPr>
          <w:color w:val="111111"/>
          <w:sz w:val="28"/>
          <w:szCs w:val="28"/>
        </w:rPr>
        <w:t xml:space="preserve">                В.И. </w:t>
      </w:r>
      <w:proofErr w:type="spellStart"/>
      <w:r w:rsidR="00A912A4">
        <w:rPr>
          <w:color w:val="111111"/>
          <w:sz w:val="28"/>
          <w:szCs w:val="28"/>
        </w:rPr>
        <w:t>Лугович</w:t>
      </w:r>
      <w:proofErr w:type="spellEnd"/>
    </w:p>
    <w:p w14:paraId="772EC2D4" w14:textId="77777777" w:rsidR="007749E5" w:rsidRDefault="007749E5" w:rsidP="007749E5">
      <w:pPr>
        <w:pStyle w:val="a3"/>
        <w:shd w:val="clear" w:color="auto" w:fill="FFFFFF"/>
        <w:spacing w:before="0" w:beforeAutospacing="0" w:after="0" w:afterAutospacing="0" w:line="276" w:lineRule="auto"/>
      </w:pPr>
    </w:p>
    <w:p w14:paraId="44989B65" w14:textId="77777777" w:rsidR="00C76F45" w:rsidRDefault="00C76F45"/>
    <w:sectPr w:rsidR="00C76F45" w:rsidSect="00160F9E">
      <w:pgSz w:w="16838" w:h="11906" w:orient="landscape"/>
      <w:pgMar w:top="1276" w:right="124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7D"/>
    <w:rsid w:val="00113565"/>
    <w:rsid w:val="00172B3A"/>
    <w:rsid w:val="00402592"/>
    <w:rsid w:val="00540331"/>
    <w:rsid w:val="006D30FD"/>
    <w:rsid w:val="006E09DF"/>
    <w:rsid w:val="007749E5"/>
    <w:rsid w:val="00825DB9"/>
    <w:rsid w:val="008D487D"/>
    <w:rsid w:val="009B6481"/>
    <w:rsid w:val="00A912A4"/>
    <w:rsid w:val="00AA4D37"/>
    <w:rsid w:val="00AB7F01"/>
    <w:rsid w:val="00B536CE"/>
    <w:rsid w:val="00B84108"/>
    <w:rsid w:val="00BD7D2D"/>
    <w:rsid w:val="00BE6FEB"/>
    <w:rsid w:val="00C24D5B"/>
    <w:rsid w:val="00C7187C"/>
    <w:rsid w:val="00C76F45"/>
    <w:rsid w:val="00C92E93"/>
    <w:rsid w:val="00CF79F7"/>
    <w:rsid w:val="00E62087"/>
    <w:rsid w:val="00F673EC"/>
    <w:rsid w:val="00FA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E028"/>
  <w15:chartTrackingRefBased/>
  <w15:docId w15:val="{FA9D0483-9689-4E2B-87DA-653487CE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9E5"/>
  </w:style>
  <w:style w:type="paragraph" w:styleId="1">
    <w:name w:val="heading 1"/>
    <w:basedOn w:val="a"/>
    <w:link w:val="10"/>
    <w:uiPriority w:val="9"/>
    <w:qFormat/>
    <w:rsid w:val="007749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9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7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49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25E16-E710-48D8-A3BF-76DB6ED24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ZAUCH_2</cp:lastModifiedBy>
  <cp:revision>20</cp:revision>
  <dcterms:created xsi:type="dcterms:W3CDTF">2025-08-22T19:23:00Z</dcterms:created>
  <dcterms:modified xsi:type="dcterms:W3CDTF">2025-09-12T05:08:00Z</dcterms:modified>
</cp:coreProperties>
</file>