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CC097" w14:textId="77777777" w:rsidR="00987EB6" w:rsidRPr="0008637C" w:rsidRDefault="00A648B0" w:rsidP="0008637C">
      <w:pPr>
        <w:spacing w:line="360" w:lineRule="auto"/>
        <w:jc w:val="center"/>
        <w:outlineLvl w:val="0"/>
        <w:rPr>
          <w:b/>
          <w:kern w:val="36"/>
        </w:rPr>
      </w:pPr>
      <w:r w:rsidRPr="0008637C">
        <w:rPr>
          <w:b/>
          <w:kern w:val="36"/>
        </w:rPr>
        <w:t>П</w:t>
      </w:r>
      <w:r w:rsidR="00987EB6" w:rsidRPr="0008637C">
        <w:rPr>
          <w:b/>
          <w:kern w:val="36"/>
        </w:rPr>
        <w:t>роект</w:t>
      </w:r>
      <w:r w:rsidRPr="0008637C">
        <w:rPr>
          <w:b/>
          <w:kern w:val="36"/>
        </w:rPr>
        <w:t xml:space="preserve"> по </w:t>
      </w:r>
      <w:r w:rsidR="00E4416C" w:rsidRPr="0008637C">
        <w:rPr>
          <w:b/>
          <w:kern w:val="36"/>
        </w:rPr>
        <w:t xml:space="preserve">патриотическому воспитанию </w:t>
      </w:r>
    </w:p>
    <w:p w14:paraId="2B553753" w14:textId="77777777" w:rsidR="00E4416C" w:rsidRPr="0008637C" w:rsidRDefault="00E4416C" w:rsidP="0008637C">
      <w:pPr>
        <w:spacing w:line="360" w:lineRule="auto"/>
        <w:jc w:val="center"/>
        <w:outlineLvl w:val="0"/>
        <w:rPr>
          <w:b/>
          <w:kern w:val="36"/>
        </w:rPr>
      </w:pPr>
      <w:r w:rsidRPr="0008637C">
        <w:rPr>
          <w:b/>
          <w:kern w:val="36"/>
        </w:rPr>
        <w:t>«Я патриот, я гражданин Беларуси»</w:t>
      </w:r>
    </w:p>
    <w:p w14:paraId="7F383627" w14:textId="77777777" w:rsidR="0008637C" w:rsidRPr="0008637C" w:rsidRDefault="0008637C" w:rsidP="0008637C">
      <w:pPr>
        <w:spacing w:line="360" w:lineRule="auto"/>
        <w:jc w:val="center"/>
        <w:rPr>
          <w:b/>
          <w:bCs/>
        </w:rPr>
      </w:pPr>
    </w:p>
    <w:p w14:paraId="2A826F8E" w14:textId="77777777" w:rsidR="00B7726B" w:rsidRPr="0008637C" w:rsidRDefault="00B7726B" w:rsidP="0008637C">
      <w:pPr>
        <w:spacing w:line="360" w:lineRule="auto"/>
        <w:jc w:val="center"/>
      </w:pPr>
      <w:r w:rsidRPr="0008637C">
        <w:rPr>
          <w:b/>
          <w:bCs/>
        </w:rPr>
        <w:t>Введение</w:t>
      </w:r>
    </w:p>
    <w:p w14:paraId="68FE57F3" w14:textId="77777777" w:rsidR="00B7726B" w:rsidRPr="0008637C" w:rsidRDefault="00C60DA2" w:rsidP="0008637C">
      <w:pPr>
        <w:spacing w:line="360" w:lineRule="auto"/>
        <w:ind w:left="60" w:firstLine="648"/>
        <w:jc w:val="both"/>
      </w:pPr>
      <w:r w:rsidRPr="0008637C">
        <w:t>Развитие белорус</w:t>
      </w:r>
      <w:r w:rsidR="005164DD" w:rsidRPr="0008637C">
        <w:t>с</w:t>
      </w:r>
      <w:r w:rsidRPr="0008637C">
        <w:t>кого</w:t>
      </w:r>
      <w:r w:rsidR="00B7726B" w:rsidRPr="0008637C">
        <w:t xml:space="preserve"> государства и общества, мод</w:t>
      </w:r>
      <w:r w:rsidRPr="0008637C">
        <w:t xml:space="preserve">ернизация общего образования </w:t>
      </w:r>
      <w:r w:rsidR="00B7726B" w:rsidRPr="0008637C">
        <w:t>ставят новые задачи в области воспитания молодого поколения.</w:t>
      </w:r>
      <w:r w:rsidRPr="0008637C">
        <w:t xml:space="preserve"> </w:t>
      </w:r>
      <w:r w:rsidR="00B7726B" w:rsidRPr="0008637C">
        <w:t>В свете этих задач повышается значимость патриотического воспитания учащихся школ. Данное направление воспитания должно внести весомый, а в некоторых случаях и решающий вклад в дело формирования достойных граждан, подготовки умелых и сильных защитников Отечества</w:t>
      </w:r>
      <w:r w:rsidRPr="0008637C">
        <w:t xml:space="preserve"> </w:t>
      </w:r>
      <w:r w:rsidR="00B7726B" w:rsidRPr="0008637C">
        <w:t>Патриотическое воспитание - это многоплановая, систематическая, целенаправленная и скоординированная деятельность школы, общественных объединений и организаций по формированию у учащихся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  <w:r w:rsidRPr="0008637C">
        <w:t xml:space="preserve"> </w:t>
      </w:r>
      <w:r w:rsidR="00B7726B" w:rsidRPr="0008637C">
        <w:rPr>
          <w:color w:val="000000"/>
        </w:rPr>
        <w:t xml:space="preserve">Проект ориентирован в конечном итоге на решение одной главной проблемы - </w:t>
      </w:r>
      <w:r w:rsidR="00B7726B" w:rsidRPr="0008637C">
        <w:t>недостаточное развитие патриот</w:t>
      </w:r>
      <w:r w:rsidRPr="0008637C">
        <w:t>изма в воспитании подрастающего</w:t>
      </w:r>
      <w:r w:rsidR="00BF75DE">
        <w:t xml:space="preserve"> поколения</w:t>
      </w:r>
      <w:r w:rsidRPr="0008637C">
        <w:t xml:space="preserve">. </w:t>
      </w:r>
      <w:r w:rsidR="00B7726B" w:rsidRPr="0008637C">
        <w:t xml:space="preserve"> Он содержит серьёзную и системную работу по формированию нравственных качеств личности учащихся, работу ума, души и сердца ребёнка. Необходимо создавать условия для воспитания патриотических чувств и качеств, которые станут впоследствии основой нравственного поведения ребенка. Формирование патриотического воспитания должно осуществляться на основе образа жизни людей, которые являются ярким примером служения своей семье, краю.</w:t>
      </w:r>
    </w:p>
    <w:p w14:paraId="0080FC6B" w14:textId="77777777" w:rsidR="00987EB6" w:rsidRPr="0008637C" w:rsidRDefault="002D5F8D" w:rsidP="0008637C">
      <w:pPr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 xml:space="preserve">                                </w:t>
      </w:r>
    </w:p>
    <w:p w14:paraId="6F604100" w14:textId="77777777" w:rsidR="00987EB6" w:rsidRPr="0008637C" w:rsidRDefault="00987EB6" w:rsidP="0008637C">
      <w:pPr>
        <w:spacing w:line="360" w:lineRule="auto"/>
        <w:jc w:val="both"/>
        <w:rPr>
          <w:color w:val="000000"/>
        </w:rPr>
      </w:pPr>
    </w:p>
    <w:p w14:paraId="5AAA9CAD" w14:textId="77777777" w:rsidR="00987EB6" w:rsidRPr="0008637C" w:rsidRDefault="00987EB6" w:rsidP="0008637C">
      <w:pPr>
        <w:spacing w:line="360" w:lineRule="auto"/>
        <w:jc w:val="both"/>
        <w:rPr>
          <w:color w:val="000000"/>
        </w:rPr>
      </w:pPr>
    </w:p>
    <w:p w14:paraId="5E499201" w14:textId="77777777" w:rsidR="00987EB6" w:rsidRPr="0008637C" w:rsidRDefault="00987EB6" w:rsidP="0008637C">
      <w:pPr>
        <w:spacing w:line="360" w:lineRule="auto"/>
        <w:jc w:val="both"/>
        <w:rPr>
          <w:color w:val="000000"/>
        </w:rPr>
      </w:pPr>
    </w:p>
    <w:p w14:paraId="4773258D" w14:textId="77777777" w:rsidR="00987EB6" w:rsidRPr="0008637C" w:rsidRDefault="00987EB6" w:rsidP="0008637C">
      <w:pPr>
        <w:spacing w:line="360" w:lineRule="auto"/>
        <w:jc w:val="both"/>
        <w:rPr>
          <w:color w:val="000000"/>
        </w:rPr>
      </w:pPr>
    </w:p>
    <w:p w14:paraId="27746F5C" w14:textId="77777777" w:rsidR="00987EB6" w:rsidRPr="0008637C" w:rsidRDefault="00987EB6" w:rsidP="0008637C">
      <w:pPr>
        <w:spacing w:line="360" w:lineRule="auto"/>
        <w:jc w:val="both"/>
        <w:rPr>
          <w:color w:val="000000"/>
        </w:rPr>
      </w:pPr>
    </w:p>
    <w:p w14:paraId="38E0EDCB" w14:textId="77777777" w:rsidR="00987EB6" w:rsidRPr="0008637C" w:rsidRDefault="00987EB6" w:rsidP="0008637C">
      <w:pPr>
        <w:spacing w:line="360" w:lineRule="auto"/>
        <w:jc w:val="both"/>
        <w:rPr>
          <w:color w:val="000000"/>
        </w:rPr>
      </w:pPr>
    </w:p>
    <w:p w14:paraId="280F68A1" w14:textId="77777777" w:rsidR="00987EB6" w:rsidRPr="0008637C" w:rsidRDefault="00987EB6" w:rsidP="0008637C">
      <w:pPr>
        <w:spacing w:line="360" w:lineRule="auto"/>
        <w:jc w:val="both"/>
        <w:rPr>
          <w:color w:val="000000"/>
        </w:rPr>
      </w:pPr>
    </w:p>
    <w:p w14:paraId="722DA0D5" w14:textId="77777777" w:rsidR="00987EB6" w:rsidRPr="0008637C" w:rsidRDefault="00987EB6" w:rsidP="0008637C">
      <w:pPr>
        <w:spacing w:line="360" w:lineRule="auto"/>
        <w:jc w:val="both"/>
        <w:rPr>
          <w:color w:val="000000"/>
        </w:rPr>
      </w:pPr>
    </w:p>
    <w:p w14:paraId="5B7FFBFF" w14:textId="77777777" w:rsidR="00987EB6" w:rsidRDefault="00987EB6" w:rsidP="001A69ED">
      <w:pPr>
        <w:jc w:val="both"/>
        <w:rPr>
          <w:color w:val="000000"/>
          <w:sz w:val="28"/>
          <w:szCs w:val="28"/>
        </w:rPr>
      </w:pPr>
    </w:p>
    <w:p w14:paraId="57F33FC6" w14:textId="77777777" w:rsidR="00987EB6" w:rsidRDefault="00987EB6" w:rsidP="001A69ED">
      <w:pPr>
        <w:jc w:val="both"/>
        <w:rPr>
          <w:color w:val="000000"/>
          <w:sz w:val="28"/>
          <w:szCs w:val="28"/>
        </w:rPr>
      </w:pPr>
    </w:p>
    <w:p w14:paraId="29E27C7A" w14:textId="77777777" w:rsidR="00987EB6" w:rsidRDefault="00987EB6" w:rsidP="001A69ED">
      <w:pPr>
        <w:jc w:val="both"/>
        <w:rPr>
          <w:color w:val="000000"/>
          <w:sz w:val="28"/>
          <w:szCs w:val="28"/>
        </w:rPr>
      </w:pPr>
    </w:p>
    <w:p w14:paraId="70CE1D39" w14:textId="77777777" w:rsidR="00987EB6" w:rsidRDefault="00987EB6" w:rsidP="001A69ED">
      <w:pPr>
        <w:jc w:val="both"/>
        <w:rPr>
          <w:color w:val="000000"/>
          <w:sz w:val="28"/>
          <w:szCs w:val="28"/>
        </w:rPr>
      </w:pPr>
    </w:p>
    <w:p w14:paraId="2E4409CC" w14:textId="77777777" w:rsidR="00987EB6" w:rsidRDefault="00987EB6" w:rsidP="001A69ED">
      <w:pPr>
        <w:jc w:val="both"/>
        <w:rPr>
          <w:color w:val="000000"/>
          <w:sz w:val="28"/>
          <w:szCs w:val="28"/>
        </w:rPr>
      </w:pPr>
    </w:p>
    <w:p w14:paraId="033894C8" w14:textId="77777777" w:rsidR="00987EB6" w:rsidRDefault="00987EB6" w:rsidP="001A69ED">
      <w:pPr>
        <w:jc w:val="both"/>
        <w:rPr>
          <w:color w:val="000000"/>
          <w:sz w:val="28"/>
          <w:szCs w:val="28"/>
        </w:rPr>
      </w:pPr>
    </w:p>
    <w:p w14:paraId="2CB05C94" w14:textId="77777777" w:rsidR="00E8338F" w:rsidRPr="0008637C" w:rsidRDefault="00E8338F" w:rsidP="0008637C">
      <w:pPr>
        <w:tabs>
          <w:tab w:val="left" w:pos="709"/>
        </w:tabs>
        <w:spacing w:line="360" w:lineRule="auto"/>
        <w:jc w:val="center"/>
      </w:pPr>
      <w:r w:rsidRPr="0008637C">
        <w:rPr>
          <w:b/>
          <w:bCs/>
          <w:color w:val="000000"/>
        </w:rPr>
        <w:lastRenderedPageBreak/>
        <w:t>Актуальность создания проекта</w:t>
      </w:r>
    </w:p>
    <w:p w14:paraId="04DC5BC9" w14:textId="77777777" w:rsidR="002D5F8D" w:rsidRPr="0008637C" w:rsidRDefault="00E8338F" w:rsidP="0008637C">
      <w:pPr>
        <w:spacing w:line="360" w:lineRule="auto"/>
        <w:jc w:val="both"/>
      </w:pPr>
      <w:r w:rsidRPr="0008637C">
        <w:t>            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Только на основе возвышающихся чувств патриотизма и национальных свя</w:t>
      </w:r>
      <w:r w:rsidR="00BF75DE">
        <w:t>тынь укрепляется любовь к Р</w:t>
      </w:r>
      <w:r w:rsidRPr="0008637C">
        <w:t>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Сегодня, когда на государственном уровне гражданско-патриотическое воспитание выделено в качестве приоритетного направления, проект, который направлен на сохранение преемственности поколений и формирование патриотизма, считается особенно актуальным.</w:t>
      </w:r>
    </w:p>
    <w:p w14:paraId="14B9D31D" w14:textId="77777777" w:rsidR="00E8338F" w:rsidRPr="0008637C" w:rsidRDefault="00E8338F" w:rsidP="0008637C">
      <w:pPr>
        <w:spacing w:line="360" w:lineRule="auto"/>
        <w:ind w:firstLine="708"/>
        <w:jc w:val="both"/>
      </w:pPr>
      <w:r w:rsidRPr="0008637C">
        <w:t>Родина, Отечество.…</w:t>
      </w:r>
      <w:r w:rsidR="0008637C" w:rsidRPr="0008637C">
        <w:t xml:space="preserve"> </w:t>
      </w:r>
      <w:r w:rsidRPr="0008637C">
        <w:t>В корнях этих слов близкие каждому образы: мать и отец, родители, те, кто дает жизнь новому существу. Воспитание чувства патриотизма у школьников – процесс сложный и длительный. Любовь к родной стране, родному краю играют огромную роль в становлении личности ребенка. Без любви к Родине нев</w:t>
      </w:r>
      <w:r w:rsidR="002D5F8D" w:rsidRPr="0008637C">
        <w:t>озможно построить</w:t>
      </w:r>
      <w:r w:rsidR="0008637C">
        <w:t xml:space="preserve"> сильную и процветающую Беларусь.</w:t>
      </w:r>
      <w:r w:rsidRPr="0008637C">
        <w:t xml:space="preserve"> Без уважения к собственной истории, к делам и традициям старшего поколения нельзя вырастить достойных граждан. Без возрождения национальной гордости, национального достоинства нельзя вдохновить людей на высокие дела. Эти качества должны воспитываться с раннего детства.</w:t>
      </w:r>
      <w:r w:rsidR="002D5F8D" w:rsidRPr="0008637C">
        <w:t xml:space="preserve"> </w:t>
      </w:r>
      <w:r w:rsidRPr="0008637C">
        <w:t>Жизнь общества сегодня ставит серьезнейшие задачи в области воспитания и обучения нового поколения. Приоритетной</w:t>
      </w:r>
      <w:r w:rsidR="002D5F8D" w:rsidRPr="0008637C">
        <w:t xml:space="preserve"> задачей</w:t>
      </w:r>
      <w:r w:rsidRPr="0008637C">
        <w:t xml:space="preserve"> является формирование новых поколений, обладающих знаниями и умениями, которые отвечают требованиям ХХI века, разделяющих нравственные ценности, готовых к мирному созиданию и защите Родины.</w:t>
      </w:r>
      <w:r w:rsidR="002D5F8D" w:rsidRPr="0008637C">
        <w:t xml:space="preserve"> </w:t>
      </w:r>
      <w:r w:rsidRPr="0008637C">
        <w:t>Эффективное внедрение современных программ гражда</w:t>
      </w:r>
      <w:r w:rsidR="00D256DC" w:rsidRPr="0008637C">
        <w:t>нско-патриотического воспитания направлено</w:t>
      </w:r>
      <w:r w:rsidRPr="0008637C">
        <w:t xml:space="preserve"> на формирование гражданской идентичности, создание условий для проявления детьми и молодежью качеств гражданина, воспитание патриотического сознания, чувства верности своей большой и малой Родине, готовности к выполнению гражданского долга и конституционных обязанностей.</w:t>
      </w:r>
      <w:r w:rsidR="00D256DC" w:rsidRPr="0008637C">
        <w:t xml:space="preserve"> </w:t>
      </w:r>
      <w:r w:rsidRPr="0008637C">
        <w:t>В настоящее время отсутствие или недостаточное развитие патриотизма стало глобальным вопросом в воспитании подрастающего поколения.</w:t>
      </w:r>
      <w:r w:rsidR="00D256DC" w:rsidRPr="0008637C">
        <w:t xml:space="preserve"> </w:t>
      </w:r>
      <w:r w:rsidRPr="0008637C">
        <w:rPr>
          <w:color w:val="000000"/>
        </w:rPr>
        <w:t>Именно поэтому актуально становится разработка и реализация проекта по патриот</w:t>
      </w:r>
      <w:r w:rsidR="00D256DC" w:rsidRPr="0008637C">
        <w:rPr>
          <w:color w:val="000000"/>
        </w:rPr>
        <w:t>ическому воспитанию детей.</w:t>
      </w:r>
    </w:p>
    <w:p w14:paraId="37E4AFA4" w14:textId="77777777" w:rsidR="00E8338F" w:rsidRPr="0008637C" w:rsidRDefault="00E8338F" w:rsidP="0008637C">
      <w:pPr>
        <w:spacing w:line="360" w:lineRule="auto"/>
        <w:ind w:firstLine="708"/>
        <w:jc w:val="both"/>
      </w:pPr>
      <w:r w:rsidRPr="0008637C">
        <w:rPr>
          <w:color w:val="000000"/>
        </w:rPr>
        <w:t>Патриотизм - сложное и</w:t>
      </w:r>
      <w:r w:rsidR="00BF75DE">
        <w:rPr>
          <w:color w:val="000000"/>
        </w:rPr>
        <w:t xml:space="preserve"> высокое человеческое чувство. О</w:t>
      </w:r>
      <w:r w:rsidRPr="0008637C">
        <w:rPr>
          <w:color w:val="000000"/>
        </w:rPr>
        <w:t>но так многогранно по своему содержанию, что неопределимо несколькими словами. Это и любовь к родным и близким людям,</w:t>
      </w:r>
      <w:r w:rsidR="00BF75DE">
        <w:rPr>
          <w:color w:val="000000"/>
        </w:rPr>
        <w:t xml:space="preserve"> к большой и к малой Родине, и</w:t>
      </w:r>
      <w:r w:rsidRPr="0008637C">
        <w:rPr>
          <w:color w:val="000000"/>
        </w:rPr>
        <w:t xml:space="preserve"> гордость за свой народ. В связи с этим очевидна неотложность решения острейших проблем воспитания па</w:t>
      </w:r>
      <w:r w:rsidR="0008637C">
        <w:rPr>
          <w:color w:val="000000"/>
        </w:rPr>
        <w:t>триотизма</w:t>
      </w:r>
      <w:r w:rsidR="00D256DC" w:rsidRPr="0008637C">
        <w:rPr>
          <w:color w:val="000000"/>
        </w:rPr>
        <w:t>.</w:t>
      </w:r>
    </w:p>
    <w:p w14:paraId="5B32F194" w14:textId="77777777" w:rsidR="00987EB6" w:rsidRPr="0008637C" w:rsidRDefault="00987EB6" w:rsidP="0008637C">
      <w:pPr>
        <w:spacing w:line="360" w:lineRule="auto"/>
        <w:ind w:left="720"/>
        <w:jc w:val="both"/>
        <w:outlineLvl w:val="1"/>
        <w:rPr>
          <w:b/>
          <w:bCs/>
        </w:rPr>
      </w:pPr>
    </w:p>
    <w:p w14:paraId="4C6AB426" w14:textId="77777777" w:rsidR="00987EB6" w:rsidRDefault="00987EB6" w:rsidP="00987EB6">
      <w:pPr>
        <w:ind w:left="720"/>
        <w:jc w:val="both"/>
        <w:outlineLvl w:val="1"/>
        <w:rPr>
          <w:b/>
          <w:bCs/>
          <w:sz w:val="28"/>
          <w:szCs w:val="28"/>
        </w:rPr>
      </w:pPr>
    </w:p>
    <w:p w14:paraId="348DF989" w14:textId="77777777" w:rsidR="00171836" w:rsidRPr="0008637C" w:rsidRDefault="003B37E7" w:rsidP="00637901">
      <w:pPr>
        <w:spacing w:line="360" w:lineRule="auto"/>
        <w:jc w:val="both"/>
        <w:outlineLvl w:val="1"/>
        <w:rPr>
          <w:b/>
          <w:bCs/>
        </w:rPr>
      </w:pPr>
      <w:r w:rsidRPr="0008637C">
        <w:rPr>
          <w:b/>
          <w:bCs/>
        </w:rPr>
        <w:t>Цель проекта</w:t>
      </w:r>
      <w:r w:rsidR="00171836" w:rsidRPr="0008637C">
        <w:rPr>
          <w:b/>
          <w:bCs/>
        </w:rPr>
        <w:t>:</w:t>
      </w:r>
    </w:p>
    <w:p w14:paraId="45AACD8B" w14:textId="77777777" w:rsidR="00171836" w:rsidRPr="0008637C" w:rsidRDefault="00A648B0" w:rsidP="001F6DEB">
      <w:pPr>
        <w:spacing w:line="360" w:lineRule="auto"/>
        <w:ind w:firstLine="708"/>
        <w:jc w:val="both"/>
      </w:pPr>
      <w:r w:rsidRPr="0008637C">
        <w:t>Развитие системы</w:t>
      </w:r>
      <w:r w:rsidR="00171836" w:rsidRPr="0008637C">
        <w:t xml:space="preserve"> патриотического вос</w:t>
      </w:r>
      <w:r w:rsidR="005941E1" w:rsidRPr="0008637C">
        <w:t>питания учащихся</w:t>
      </w:r>
      <w:r w:rsidR="00171836" w:rsidRPr="0008637C">
        <w:t>, направленной на формирование чувства национальной гордости, гражданского достоинства, любви к Отечеству и своему народу.</w:t>
      </w:r>
    </w:p>
    <w:p w14:paraId="449C1FFE" w14:textId="77777777" w:rsidR="00171836" w:rsidRPr="0008637C" w:rsidRDefault="00171836" w:rsidP="0008637C">
      <w:pPr>
        <w:spacing w:line="360" w:lineRule="auto"/>
        <w:jc w:val="both"/>
        <w:outlineLvl w:val="1"/>
        <w:rPr>
          <w:b/>
          <w:bCs/>
        </w:rPr>
      </w:pPr>
      <w:r w:rsidRPr="0008637C">
        <w:rPr>
          <w:b/>
          <w:bCs/>
        </w:rPr>
        <w:t>Задачи:</w:t>
      </w:r>
    </w:p>
    <w:p w14:paraId="34842C97" w14:textId="77777777" w:rsidR="00987EB6" w:rsidRPr="0008637C" w:rsidRDefault="00987EB6" w:rsidP="00F279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right="109" w:firstLine="360"/>
        <w:jc w:val="both"/>
      </w:pPr>
      <w:bookmarkStart w:id="0" w:name="_Hlk126844291"/>
      <w:r w:rsidRPr="0008637C">
        <w:t>Получение и расширение знаний учащихся о Беларуси: её истории, традициях, культуре, праве и т.д.</w:t>
      </w:r>
    </w:p>
    <w:p w14:paraId="4DAF641D" w14:textId="77777777" w:rsidR="00987EB6" w:rsidRPr="0008637C" w:rsidRDefault="00987EB6" w:rsidP="00F279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right="109" w:firstLine="360"/>
        <w:jc w:val="both"/>
      </w:pPr>
      <w:r w:rsidRPr="0008637C">
        <w:t>Формирование патриотических чувств и сознания учащихся на основе исторических ценностей, сохранение и развитие гордости за свою страну, её выдающиеся достижения в области политики, экономики, науки, спорта, культуры.</w:t>
      </w:r>
    </w:p>
    <w:p w14:paraId="5CA07C68" w14:textId="77777777" w:rsidR="00987EB6" w:rsidRPr="0008637C" w:rsidRDefault="00987EB6" w:rsidP="00F2792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right="109" w:firstLine="360"/>
        <w:jc w:val="both"/>
      </w:pPr>
      <w:r w:rsidRPr="0008637C">
        <w:t>Привитие чувства гордости, глубокого уважения и почитания символов РБ, исторических святынь Отечества.</w:t>
      </w:r>
    </w:p>
    <w:p w14:paraId="13D193C0" w14:textId="77777777" w:rsidR="00987EB6" w:rsidRPr="0008637C" w:rsidRDefault="00987EB6" w:rsidP="00C538B2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0" w:right="109" w:firstLine="360"/>
        <w:jc w:val="both"/>
      </w:pPr>
      <w:r w:rsidRPr="0008637C">
        <w:t>Воспитание у учащихся интернациональных чувств на примере знакомства с историей народов, проживающих на территории РБ.</w:t>
      </w:r>
    </w:p>
    <w:p w14:paraId="6A1DEACA" w14:textId="77777777" w:rsidR="00D33BCC" w:rsidRPr="0008637C" w:rsidRDefault="00987EB6" w:rsidP="0008637C">
      <w:pPr>
        <w:numPr>
          <w:ilvl w:val="0"/>
          <w:numId w:val="2"/>
        </w:numPr>
        <w:spacing w:line="360" w:lineRule="auto"/>
        <w:jc w:val="both"/>
      </w:pPr>
      <w:r w:rsidRPr="0008637C">
        <w:t>Формирование гуманистического отношения к окружающему миру и людям.</w:t>
      </w:r>
      <w:bookmarkEnd w:id="0"/>
      <w:r w:rsidR="00171836" w:rsidRPr="0008637C">
        <w:t> </w:t>
      </w:r>
      <w:r w:rsidR="005A29C0" w:rsidRPr="0008637C">
        <w:t xml:space="preserve">                               </w:t>
      </w:r>
    </w:p>
    <w:p w14:paraId="18C53083" w14:textId="77777777" w:rsidR="00171836" w:rsidRPr="0008637C" w:rsidRDefault="00171836" w:rsidP="0008637C">
      <w:pPr>
        <w:spacing w:line="360" w:lineRule="auto"/>
        <w:jc w:val="both"/>
      </w:pPr>
      <w:r w:rsidRPr="0008637C">
        <w:rPr>
          <w:b/>
          <w:bCs/>
        </w:rPr>
        <w:t>Срок реализации:</w:t>
      </w:r>
    </w:p>
    <w:p w14:paraId="5FE2BEFF" w14:textId="77777777" w:rsidR="00171836" w:rsidRPr="0008637C" w:rsidRDefault="00CD2044" w:rsidP="0008637C">
      <w:pPr>
        <w:spacing w:line="360" w:lineRule="auto"/>
        <w:jc w:val="both"/>
      </w:pPr>
      <w:r w:rsidRPr="0008637C">
        <w:t>Начало: 2023</w:t>
      </w:r>
      <w:r w:rsidR="00171836" w:rsidRPr="0008637C">
        <w:t xml:space="preserve"> год</w:t>
      </w:r>
    </w:p>
    <w:p w14:paraId="18C61953" w14:textId="77777777" w:rsidR="00171836" w:rsidRPr="0008637C" w:rsidRDefault="00CD2044" w:rsidP="0008637C">
      <w:pPr>
        <w:spacing w:line="360" w:lineRule="auto"/>
        <w:jc w:val="both"/>
      </w:pPr>
      <w:r w:rsidRPr="0008637C">
        <w:t>Окончание: 2026</w:t>
      </w:r>
      <w:r w:rsidR="00171836" w:rsidRPr="0008637C">
        <w:t xml:space="preserve"> год</w:t>
      </w:r>
    </w:p>
    <w:p w14:paraId="02C65315" w14:textId="77777777" w:rsidR="00171836" w:rsidRPr="0008637C" w:rsidRDefault="00171836" w:rsidP="0008637C">
      <w:pPr>
        <w:spacing w:line="360" w:lineRule="auto"/>
        <w:jc w:val="both"/>
      </w:pPr>
      <w:r w:rsidRPr="0008637C">
        <w:rPr>
          <w:b/>
          <w:bCs/>
        </w:rPr>
        <w:t>Исполнители основных мероприятий программы:</w:t>
      </w:r>
    </w:p>
    <w:p w14:paraId="0D6DFC83" w14:textId="77777777" w:rsidR="00CD2044" w:rsidRPr="0008637C" w:rsidRDefault="00171836" w:rsidP="0008637C">
      <w:pPr>
        <w:numPr>
          <w:ilvl w:val="0"/>
          <w:numId w:val="3"/>
        </w:numPr>
        <w:spacing w:line="360" w:lineRule="auto"/>
        <w:jc w:val="both"/>
      </w:pPr>
      <w:r w:rsidRPr="0008637C">
        <w:t xml:space="preserve">Учащиеся </w:t>
      </w:r>
      <w:r w:rsidR="00CD2044" w:rsidRPr="0008637C">
        <w:t>школы.</w:t>
      </w:r>
    </w:p>
    <w:p w14:paraId="4F7CE3B1" w14:textId="77777777" w:rsidR="005A29C0" w:rsidRPr="0008637C" w:rsidRDefault="00171836" w:rsidP="0008637C">
      <w:pPr>
        <w:numPr>
          <w:ilvl w:val="0"/>
          <w:numId w:val="3"/>
        </w:numPr>
        <w:spacing w:line="360" w:lineRule="auto"/>
        <w:jc w:val="both"/>
      </w:pPr>
      <w:r w:rsidRPr="0008637C">
        <w:t>Родители (законные представители) обучающихся.</w:t>
      </w:r>
    </w:p>
    <w:p w14:paraId="0537CD54" w14:textId="77777777" w:rsidR="005A29C0" w:rsidRPr="0008637C" w:rsidRDefault="00171836" w:rsidP="0008637C">
      <w:pPr>
        <w:numPr>
          <w:ilvl w:val="0"/>
          <w:numId w:val="3"/>
        </w:numPr>
        <w:spacing w:line="360" w:lineRule="auto"/>
        <w:jc w:val="both"/>
      </w:pPr>
      <w:r w:rsidRPr="0008637C">
        <w:t>Педагогический коллектив школы.</w:t>
      </w:r>
    </w:p>
    <w:p w14:paraId="48CCC2B1" w14:textId="77777777" w:rsidR="00171836" w:rsidRPr="0008637C" w:rsidRDefault="00171836" w:rsidP="0008637C">
      <w:pPr>
        <w:numPr>
          <w:ilvl w:val="0"/>
          <w:numId w:val="3"/>
        </w:numPr>
        <w:spacing w:line="360" w:lineRule="auto"/>
        <w:jc w:val="both"/>
      </w:pPr>
      <w:r w:rsidRPr="0008637C">
        <w:t>Специалисты ведомственных организаций.</w:t>
      </w:r>
    </w:p>
    <w:p w14:paraId="7255DC76" w14:textId="77777777" w:rsidR="005A29C0" w:rsidRPr="0008637C" w:rsidRDefault="003B37E7" w:rsidP="0008637C">
      <w:pPr>
        <w:spacing w:line="360" w:lineRule="auto"/>
        <w:jc w:val="both"/>
      </w:pPr>
      <w:r w:rsidRPr="0008637C">
        <w:rPr>
          <w:b/>
          <w:bCs/>
        </w:rPr>
        <w:t>Принципы реализации проекта</w:t>
      </w:r>
      <w:r w:rsidR="00171836" w:rsidRPr="0008637C">
        <w:rPr>
          <w:b/>
          <w:bCs/>
        </w:rPr>
        <w:t>:</w:t>
      </w:r>
    </w:p>
    <w:p w14:paraId="62F784BD" w14:textId="77777777" w:rsidR="005A29C0" w:rsidRPr="0008637C" w:rsidRDefault="00171836" w:rsidP="0008637C">
      <w:pPr>
        <w:spacing w:line="360" w:lineRule="auto"/>
        <w:jc w:val="both"/>
      </w:pPr>
      <w:r w:rsidRPr="0008637C">
        <w:rPr>
          <w:b/>
          <w:bCs/>
          <w:i/>
          <w:iCs/>
        </w:rPr>
        <w:t>принцип коррекционно-компенсаторной направленности</w:t>
      </w:r>
      <w:r w:rsidRPr="0008637C">
        <w:rPr>
          <w:b/>
          <w:bCs/>
        </w:rPr>
        <w:t xml:space="preserve"> - </w:t>
      </w:r>
      <w:r w:rsidRPr="0008637C">
        <w:t>во всех видах деятельности происходит коррекция и компенсация первичного дефекта и вторичных отклонений;</w:t>
      </w:r>
    </w:p>
    <w:p w14:paraId="4CAC39D3" w14:textId="77777777" w:rsidR="005A29C0" w:rsidRPr="0008637C" w:rsidRDefault="00171836" w:rsidP="0008637C">
      <w:pPr>
        <w:spacing w:line="360" w:lineRule="auto"/>
        <w:jc w:val="both"/>
      </w:pPr>
      <w:r w:rsidRPr="0008637C">
        <w:rPr>
          <w:b/>
          <w:bCs/>
          <w:i/>
          <w:iCs/>
        </w:rPr>
        <w:t xml:space="preserve">принцип гуманизации - </w:t>
      </w:r>
      <w:r w:rsidRPr="0008637C">
        <w:t>умение педагога встать на позицию ребенка, учесть его точку зрения, видеть в ребенке полноправного партнера, а также ориентироваться на высшие общечеловеческие понятия — любовь к семье, родному краю, Отечеству;</w:t>
      </w:r>
    </w:p>
    <w:p w14:paraId="06333477" w14:textId="77777777" w:rsidR="00171836" w:rsidRPr="0008637C" w:rsidRDefault="00171836" w:rsidP="0008637C">
      <w:pPr>
        <w:spacing w:line="360" w:lineRule="auto"/>
        <w:jc w:val="both"/>
      </w:pPr>
      <w:r w:rsidRPr="0008637C">
        <w:t> </w:t>
      </w:r>
      <w:r w:rsidRPr="0008637C">
        <w:rPr>
          <w:b/>
          <w:bCs/>
          <w:i/>
          <w:iCs/>
        </w:rPr>
        <w:t>принцип дифференциации</w:t>
      </w:r>
      <w:r w:rsidRPr="0008637C">
        <w:rPr>
          <w:i/>
          <w:iCs/>
        </w:rPr>
        <w:t xml:space="preserve"> - </w:t>
      </w:r>
      <w:r w:rsidRPr="0008637C">
        <w:t>создание оптимальных условий для самореализации каждого ребенка в процессе освоения знаний о родном крае, стране с учетом возраста, накопленного им опыта, особенностей эмоциональной и познавательной сферы и др.;</w:t>
      </w:r>
    </w:p>
    <w:p w14:paraId="7570606A" w14:textId="77777777" w:rsidR="00171836" w:rsidRPr="0008637C" w:rsidRDefault="00171836" w:rsidP="0008637C">
      <w:pPr>
        <w:spacing w:line="360" w:lineRule="auto"/>
        <w:jc w:val="both"/>
      </w:pPr>
      <w:r w:rsidRPr="0008637C">
        <w:t> </w:t>
      </w:r>
      <w:r w:rsidRPr="0008637C">
        <w:rPr>
          <w:b/>
          <w:bCs/>
          <w:i/>
          <w:iCs/>
        </w:rPr>
        <w:t>принцип непрерывности и системности</w:t>
      </w:r>
      <w:r w:rsidRPr="0008637C">
        <w:rPr>
          <w:b/>
          <w:bCs/>
        </w:rPr>
        <w:t xml:space="preserve"> - </w:t>
      </w:r>
      <w:r w:rsidRPr="0008637C">
        <w:t>взаимосвязь процессов воспитания и обучения;</w:t>
      </w:r>
    </w:p>
    <w:p w14:paraId="732FC2A2" w14:textId="77777777" w:rsidR="00171836" w:rsidRPr="0008637C" w:rsidRDefault="00171836" w:rsidP="0008637C">
      <w:pPr>
        <w:spacing w:line="360" w:lineRule="auto"/>
        <w:jc w:val="both"/>
      </w:pPr>
      <w:r w:rsidRPr="0008637C">
        <w:t> </w:t>
      </w:r>
      <w:r w:rsidRPr="0008637C">
        <w:rPr>
          <w:b/>
          <w:bCs/>
          <w:i/>
          <w:iCs/>
        </w:rPr>
        <w:t>принцип интеграции</w:t>
      </w:r>
      <w:r w:rsidRPr="0008637C">
        <w:rPr>
          <w:b/>
          <w:bCs/>
        </w:rPr>
        <w:t xml:space="preserve"> - </w:t>
      </w:r>
      <w:r w:rsidRPr="0008637C">
        <w:t>сотрудничество с семьей, библиотекой, музеем и т.п.;</w:t>
      </w:r>
    </w:p>
    <w:p w14:paraId="0A4AB212" w14:textId="77777777" w:rsidR="00171836" w:rsidRPr="0008637C" w:rsidRDefault="00171836" w:rsidP="0008637C">
      <w:pPr>
        <w:spacing w:line="360" w:lineRule="auto"/>
        <w:jc w:val="both"/>
      </w:pPr>
      <w:r w:rsidRPr="0008637C">
        <w:t> </w:t>
      </w:r>
      <w:r w:rsidRPr="0008637C">
        <w:rPr>
          <w:b/>
          <w:bCs/>
          <w:i/>
          <w:iCs/>
        </w:rPr>
        <w:t>принцип</w:t>
      </w:r>
      <w:r w:rsidRPr="0008637C">
        <w:rPr>
          <w:rFonts w:eastAsia="MS Mincho"/>
        </w:rPr>
        <w:t xml:space="preserve">　</w:t>
      </w:r>
      <w:r w:rsidRPr="0008637C">
        <w:rPr>
          <w:b/>
          <w:bCs/>
          <w:i/>
          <w:iCs/>
        </w:rPr>
        <w:t xml:space="preserve">стимулирования активности - </w:t>
      </w:r>
      <w:r w:rsidRPr="0008637C">
        <w:t>планирование и реализация проектной деятельности, которая обеспечивает практическое применение полученных знаний, совместный поиск решения задач, сбор материала и др.</w:t>
      </w:r>
    </w:p>
    <w:p w14:paraId="6E9E21B2" w14:textId="77777777" w:rsidR="007D4D66" w:rsidRPr="0008637C" w:rsidRDefault="007D4D66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b/>
          <w:bCs/>
          <w:color w:val="000000"/>
        </w:rPr>
        <w:t>Методы реализации проекта:</w:t>
      </w:r>
    </w:p>
    <w:p w14:paraId="437F9C9B" w14:textId="77777777" w:rsidR="007D4D66" w:rsidRPr="0008637C" w:rsidRDefault="007D4D66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>-</w:t>
      </w:r>
      <w:r w:rsidR="008B65E3" w:rsidRPr="0008637C">
        <w:rPr>
          <w:color w:val="000000"/>
        </w:rPr>
        <w:t xml:space="preserve"> </w:t>
      </w:r>
      <w:r w:rsidRPr="0008637C">
        <w:rPr>
          <w:color w:val="000000"/>
        </w:rPr>
        <w:t>активный и интерактивный.</w:t>
      </w:r>
    </w:p>
    <w:p w14:paraId="11A7B25D" w14:textId="77777777" w:rsidR="00DD45B1" w:rsidRPr="0008637C" w:rsidRDefault="007D4D66" w:rsidP="0008637C">
      <w:pPr>
        <w:spacing w:line="360" w:lineRule="auto"/>
        <w:jc w:val="both"/>
      </w:pPr>
      <w:r w:rsidRPr="0008637C">
        <w:rPr>
          <w:b/>
          <w:bCs/>
          <w:color w:val="000000"/>
        </w:rPr>
        <w:t>Формы реализации проекта:</w:t>
      </w:r>
      <w:r w:rsidR="00DD45B1" w:rsidRPr="0008637C">
        <w:rPr>
          <w:b/>
          <w:bCs/>
          <w:color w:val="000000"/>
        </w:rPr>
        <w:t xml:space="preserve"> </w:t>
      </w:r>
    </w:p>
    <w:p w14:paraId="69725B45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 xml:space="preserve">внеклассные мероприятия: смотры-конкурсы, </w:t>
      </w:r>
      <w:r w:rsidRPr="0008637C">
        <w:rPr>
          <w:color w:val="000000"/>
        </w:rPr>
        <w:t>выставки;</w:t>
      </w:r>
    </w:p>
    <w:p w14:paraId="63245CD3" w14:textId="77777777" w:rsidR="00DD45B1" w:rsidRPr="0008637C" w:rsidRDefault="008B65E3" w:rsidP="0008637C">
      <w:pPr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мероприятия, посвящённые важным историческим датам;</w:t>
      </w:r>
    </w:p>
    <w:p w14:paraId="050A070A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деловые игры и круглые столы, классные часы, беседы, диспуты, викторины;</w:t>
      </w:r>
    </w:p>
    <w:p w14:paraId="6CBCABD3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коллективные творческие дела;</w:t>
      </w:r>
    </w:p>
    <w:p w14:paraId="1D18A967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возложение венков к памятникам, погибшим в годы войны;</w:t>
      </w:r>
    </w:p>
    <w:p w14:paraId="56278FAF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экскурсии, походы, велопробеги по местам боевой славы;</w:t>
      </w:r>
    </w:p>
    <w:p w14:paraId="46C0206A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акции;</w:t>
      </w:r>
    </w:p>
    <w:p w14:paraId="53A8554D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уроки мужества;</w:t>
      </w:r>
    </w:p>
    <w:p w14:paraId="7BDD6028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посещение музеев боевой и трудовой славы;</w:t>
      </w:r>
    </w:p>
    <w:p w14:paraId="76BEE207" w14:textId="77777777" w:rsidR="00DD45B1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встречи с ветеранами, воинами запаса и военнослужащими, с участниками войны в Афганистане;</w:t>
      </w:r>
    </w:p>
    <w:p w14:paraId="13F21E5B" w14:textId="77777777" w:rsidR="00DD45B1" w:rsidRPr="0008637C" w:rsidRDefault="008B65E3" w:rsidP="0008637C">
      <w:pPr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 xml:space="preserve">- </w:t>
      </w:r>
      <w:r w:rsidR="00DD45B1" w:rsidRPr="0008637C">
        <w:rPr>
          <w:color w:val="000000"/>
        </w:rPr>
        <w:t>изучение истории и культуры родного края.</w:t>
      </w:r>
    </w:p>
    <w:p w14:paraId="4A834D9E" w14:textId="77777777" w:rsidR="007D4D66" w:rsidRPr="0008637C" w:rsidRDefault="007D4D66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>-</w:t>
      </w:r>
      <w:r w:rsidR="008B65E3" w:rsidRPr="0008637C">
        <w:rPr>
          <w:color w:val="000000"/>
        </w:rPr>
        <w:t xml:space="preserve"> </w:t>
      </w:r>
      <w:r w:rsidRPr="0008637C">
        <w:rPr>
          <w:color w:val="000000"/>
        </w:rPr>
        <w:t>культурно-массовые и спортивные меропри</w:t>
      </w:r>
      <w:r w:rsidR="00F008DB">
        <w:rPr>
          <w:color w:val="000000"/>
        </w:rPr>
        <w:t>ятия.</w:t>
      </w:r>
    </w:p>
    <w:p w14:paraId="2A4587F5" w14:textId="77777777" w:rsidR="007D4D66" w:rsidRPr="0008637C" w:rsidRDefault="007D4D66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b/>
          <w:bCs/>
          <w:color w:val="000000"/>
        </w:rPr>
        <w:t>Ресурсы проекта:</w:t>
      </w:r>
    </w:p>
    <w:p w14:paraId="487D8883" w14:textId="77777777" w:rsidR="007D4D66" w:rsidRPr="0008637C" w:rsidRDefault="002B0494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>- м</w:t>
      </w:r>
      <w:r w:rsidR="007D4D66" w:rsidRPr="0008637C">
        <w:rPr>
          <w:color w:val="000000"/>
        </w:rPr>
        <w:t>атериалы школьного краеведческого музея</w:t>
      </w:r>
      <w:r w:rsidRPr="0008637C">
        <w:rPr>
          <w:color w:val="000000"/>
        </w:rPr>
        <w:t>;</w:t>
      </w:r>
    </w:p>
    <w:p w14:paraId="12EAE082" w14:textId="77777777" w:rsidR="007D4D66" w:rsidRPr="0008637C" w:rsidRDefault="002B0494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 xml:space="preserve">- </w:t>
      </w:r>
      <w:r w:rsidR="007D4D66" w:rsidRPr="0008637C">
        <w:rPr>
          <w:color w:val="000000"/>
        </w:rPr>
        <w:t>историческая, учебная и справочная литература</w:t>
      </w:r>
      <w:r w:rsidRPr="0008637C">
        <w:rPr>
          <w:color w:val="000000"/>
        </w:rPr>
        <w:t>;</w:t>
      </w:r>
    </w:p>
    <w:p w14:paraId="57B3A9AD" w14:textId="77777777" w:rsidR="007D4D66" w:rsidRPr="0008637C" w:rsidRDefault="002B0494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 xml:space="preserve">- </w:t>
      </w:r>
      <w:r w:rsidR="007D4D66" w:rsidRPr="0008637C">
        <w:rPr>
          <w:color w:val="000000"/>
        </w:rPr>
        <w:t>наглядный материал (школьный музей, проекты учащихся, фотоархив, видеоархив)</w:t>
      </w:r>
      <w:r w:rsidRPr="0008637C">
        <w:rPr>
          <w:color w:val="000000"/>
        </w:rPr>
        <w:t>;</w:t>
      </w:r>
    </w:p>
    <w:p w14:paraId="22813282" w14:textId="77777777" w:rsidR="007D4D66" w:rsidRPr="0008637C" w:rsidRDefault="002B0494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 xml:space="preserve">- </w:t>
      </w:r>
      <w:r w:rsidR="007D4D66" w:rsidRPr="0008637C">
        <w:rPr>
          <w:color w:val="000000"/>
        </w:rPr>
        <w:t>стенгазеты</w:t>
      </w:r>
      <w:r w:rsidRPr="0008637C">
        <w:rPr>
          <w:color w:val="000000"/>
        </w:rPr>
        <w:t>;</w:t>
      </w:r>
    </w:p>
    <w:p w14:paraId="517B64D7" w14:textId="77777777" w:rsidR="007D4D66" w:rsidRPr="0008637C" w:rsidRDefault="002B0494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 xml:space="preserve">- </w:t>
      </w:r>
      <w:r w:rsidR="007D4D66" w:rsidRPr="0008637C">
        <w:rPr>
          <w:color w:val="000000"/>
        </w:rPr>
        <w:t>конкурсы сочинений, рисунков, поделок, фотографий</w:t>
      </w:r>
      <w:r w:rsidRPr="0008637C">
        <w:rPr>
          <w:color w:val="000000"/>
        </w:rPr>
        <w:t>;</w:t>
      </w:r>
    </w:p>
    <w:p w14:paraId="05D86E1E" w14:textId="77777777" w:rsidR="007D4D66" w:rsidRPr="0008637C" w:rsidRDefault="008B65E3" w:rsidP="0008637C">
      <w:pPr>
        <w:shd w:val="clear" w:color="auto" w:fill="FFFFFF"/>
        <w:spacing w:line="360" w:lineRule="auto"/>
        <w:jc w:val="both"/>
        <w:rPr>
          <w:color w:val="000000"/>
        </w:rPr>
      </w:pPr>
      <w:r w:rsidRPr="0008637C">
        <w:rPr>
          <w:color w:val="000000"/>
        </w:rPr>
        <w:t xml:space="preserve">- </w:t>
      </w:r>
      <w:r w:rsidR="007D4D66" w:rsidRPr="0008637C">
        <w:rPr>
          <w:color w:val="000000"/>
        </w:rPr>
        <w:t>мультиме</w:t>
      </w:r>
      <w:r w:rsidR="002B0494" w:rsidRPr="0008637C">
        <w:rPr>
          <w:color w:val="000000"/>
        </w:rPr>
        <w:t>дийные материалы (аудио и видео</w:t>
      </w:r>
      <w:r w:rsidR="007D4D66" w:rsidRPr="0008637C">
        <w:rPr>
          <w:color w:val="000000"/>
        </w:rPr>
        <w:t>записи, презентации)</w:t>
      </w:r>
      <w:r w:rsidR="002B0494" w:rsidRPr="0008637C">
        <w:rPr>
          <w:color w:val="000000"/>
        </w:rPr>
        <w:t>.</w:t>
      </w:r>
    </w:p>
    <w:p w14:paraId="5B05187D" w14:textId="77777777" w:rsidR="002B0494" w:rsidRPr="0008637C" w:rsidRDefault="008B65E3" w:rsidP="0008637C">
      <w:pPr>
        <w:spacing w:line="360" w:lineRule="auto"/>
        <w:jc w:val="both"/>
      </w:pPr>
      <w:r w:rsidRPr="0008637C">
        <w:rPr>
          <w:b/>
          <w:bCs/>
          <w:color w:val="000000"/>
        </w:rPr>
        <w:t>Информационные ресурсы:</w:t>
      </w:r>
    </w:p>
    <w:p w14:paraId="6D8957F6" w14:textId="77777777" w:rsidR="002B0494" w:rsidRPr="0008637C" w:rsidRDefault="008B65E3" w:rsidP="0008637C">
      <w:pPr>
        <w:spacing w:line="360" w:lineRule="auto"/>
        <w:jc w:val="both"/>
      </w:pPr>
      <w:r w:rsidRPr="0008637C">
        <w:rPr>
          <w:color w:val="000000"/>
        </w:rPr>
        <w:t>- и</w:t>
      </w:r>
      <w:r w:rsidR="002B0494" w:rsidRPr="0008637C">
        <w:rPr>
          <w:color w:val="000000"/>
        </w:rPr>
        <w:t>нформационная база школы, специальная литература, сайт образовательного учреждения, позволит всегда найти необходимую информацию, транслировать ход реализации проекта.</w:t>
      </w:r>
    </w:p>
    <w:p w14:paraId="49006F6E" w14:textId="1F174493" w:rsidR="002B0494" w:rsidRDefault="002B0494" w:rsidP="0008637C">
      <w:pPr>
        <w:shd w:val="clear" w:color="auto" w:fill="FFFFFF"/>
        <w:spacing w:line="360" w:lineRule="auto"/>
        <w:jc w:val="both"/>
        <w:rPr>
          <w:color w:val="000000"/>
        </w:rPr>
      </w:pPr>
    </w:p>
    <w:p w14:paraId="5AAE8BF3" w14:textId="753BCD3B" w:rsidR="0050189A" w:rsidRDefault="0050189A" w:rsidP="0008637C">
      <w:pPr>
        <w:shd w:val="clear" w:color="auto" w:fill="FFFFFF"/>
        <w:spacing w:line="360" w:lineRule="auto"/>
        <w:jc w:val="both"/>
        <w:rPr>
          <w:color w:val="000000"/>
        </w:rPr>
      </w:pPr>
    </w:p>
    <w:p w14:paraId="123D361D" w14:textId="5151BCBE" w:rsidR="0050189A" w:rsidRDefault="0050189A" w:rsidP="0008637C">
      <w:pPr>
        <w:shd w:val="clear" w:color="auto" w:fill="FFFFFF"/>
        <w:spacing w:line="360" w:lineRule="auto"/>
        <w:jc w:val="both"/>
        <w:rPr>
          <w:color w:val="000000"/>
        </w:rPr>
      </w:pPr>
    </w:p>
    <w:p w14:paraId="47C2A66E" w14:textId="1177A8E6" w:rsidR="0050189A" w:rsidRDefault="0050189A" w:rsidP="0008637C">
      <w:pPr>
        <w:shd w:val="clear" w:color="auto" w:fill="FFFFFF"/>
        <w:spacing w:line="360" w:lineRule="auto"/>
        <w:jc w:val="both"/>
        <w:rPr>
          <w:color w:val="000000"/>
        </w:rPr>
      </w:pPr>
    </w:p>
    <w:p w14:paraId="3697385A" w14:textId="6259A265" w:rsidR="0050189A" w:rsidRDefault="0050189A" w:rsidP="0008637C">
      <w:pPr>
        <w:shd w:val="clear" w:color="auto" w:fill="FFFFFF"/>
        <w:spacing w:line="360" w:lineRule="auto"/>
        <w:jc w:val="both"/>
        <w:rPr>
          <w:color w:val="000000"/>
        </w:rPr>
      </w:pPr>
    </w:p>
    <w:p w14:paraId="23B7E465" w14:textId="77777777" w:rsidR="0050189A" w:rsidRDefault="0050189A" w:rsidP="0008637C">
      <w:pPr>
        <w:shd w:val="clear" w:color="auto" w:fill="FFFFFF"/>
        <w:spacing w:line="360" w:lineRule="auto"/>
        <w:jc w:val="both"/>
        <w:rPr>
          <w:color w:val="000000"/>
        </w:rPr>
      </w:pPr>
    </w:p>
    <w:p w14:paraId="30BF9A91" w14:textId="77777777" w:rsidR="005F566B" w:rsidRPr="00BB469D" w:rsidRDefault="005F566B" w:rsidP="00BB469D">
      <w:pPr>
        <w:spacing w:line="360" w:lineRule="auto"/>
        <w:jc w:val="both"/>
      </w:pPr>
      <w:r w:rsidRPr="00BB469D">
        <w:rPr>
          <w:b/>
          <w:bCs/>
          <w:color w:val="000000"/>
        </w:rPr>
        <w:t>Этапы реализации проекта</w:t>
      </w:r>
    </w:p>
    <w:p w14:paraId="41996AB7" w14:textId="77777777" w:rsidR="005F566B" w:rsidRPr="00BB469D" w:rsidRDefault="005F566B" w:rsidP="00BB469D">
      <w:pPr>
        <w:spacing w:line="360" w:lineRule="auto"/>
        <w:jc w:val="both"/>
      </w:pPr>
      <w:r w:rsidRPr="00BB469D">
        <w:rPr>
          <w:color w:val="000000"/>
        </w:rPr>
        <w:t>Реализация проекта</w:t>
      </w:r>
      <w:r w:rsidR="003B37E7" w:rsidRPr="00BB469D">
        <w:rPr>
          <w:color w:val="000000"/>
        </w:rPr>
        <w:t xml:space="preserve"> рассчитана на 3 года (январ</w:t>
      </w:r>
      <w:r w:rsidR="00987EB6" w:rsidRPr="00BB469D">
        <w:rPr>
          <w:color w:val="000000"/>
        </w:rPr>
        <w:t>ь</w:t>
      </w:r>
      <w:r w:rsidR="003B37E7" w:rsidRPr="00BB469D">
        <w:rPr>
          <w:color w:val="000000"/>
        </w:rPr>
        <w:t xml:space="preserve"> 2023 года </w:t>
      </w:r>
      <w:r w:rsidR="00987EB6" w:rsidRPr="00BB469D">
        <w:rPr>
          <w:color w:val="000000"/>
        </w:rPr>
        <w:t xml:space="preserve">- </w:t>
      </w:r>
      <w:r w:rsidR="003B37E7" w:rsidRPr="00BB469D">
        <w:rPr>
          <w:color w:val="000000"/>
        </w:rPr>
        <w:t>сентябрь 2026</w:t>
      </w:r>
      <w:r w:rsidRPr="00BB469D">
        <w:rPr>
          <w:color w:val="000000"/>
        </w:rPr>
        <w:t xml:space="preserve"> года).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2329"/>
        <w:gridCol w:w="5655"/>
        <w:gridCol w:w="1316"/>
      </w:tblGrid>
      <w:tr w:rsidR="008D6AE0" w:rsidRPr="00BB469D" w14:paraId="5CCB76EB" w14:textId="77777777" w:rsidTr="0050189A">
        <w:trPr>
          <w:tblCellSpacing w:w="15" w:type="dxa"/>
        </w:trPr>
        <w:tc>
          <w:tcPr>
            <w:tcW w:w="383" w:type="dxa"/>
            <w:shd w:val="clear" w:color="auto" w:fill="FFFFFF"/>
            <w:hideMark/>
          </w:tcPr>
          <w:p w14:paraId="359FD79B" w14:textId="77777777" w:rsidR="005F566B" w:rsidRPr="00BB469D" w:rsidRDefault="005F566B" w:rsidP="00BB469D">
            <w:pPr>
              <w:spacing w:line="360" w:lineRule="auto"/>
              <w:jc w:val="center"/>
            </w:pPr>
            <w:r w:rsidRPr="00BB469D">
              <w:rPr>
                <w:color w:val="000000"/>
              </w:rPr>
              <w:t>№ п/п</w:t>
            </w:r>
          </w:p>
        </w:tc>
        <w:tc>
          <w:tcPr>
            <w:tcW w:w="2299" w:type="dxa"/>
            <w:shd w:val="clear" w:color="auto" w:fill="FFFFFF"/>
            <w:hideMark/>
          </w:tcPr>
          <w:p w14:paraId="501F2914" w14:textId="77777777" w:rsidR="005F566B" w:rsidRPr="00BB469D" w:rsidRDefault="005F566B" w:rsidP="00BB469D">
            <w:pPr>
              <w:spacing w:line="360" w:lineRule="auto"/>
              <w:jc w:val="center"/>
            </w:pPr>
            <w:r w:rsidRPr="00BB469D">
              <w:rPr>
                <w:color w:val="000000"/>
              </w:rPr>
              <w:t>Этапы</w:t>
            </w:r>
          </w:p>
        </w:tc>
        <w:tc>
          <w:tcPr>
            <w:tcW w:w="5625" w:type="dxa"/>
            <w:shd w:val="clear" w:color="auto" w:fill="FFFFFF"/>
            <w:hideMark/>
          </w:tcPr>
          <w:p w14:paraId="5677C0F3" w14:textId="77777777" w:rsidR="005F566B" w:rsidRPr="00BB469D" w:rsidRDefault="005F566B" w:rsidP="00BB469D">
            <w:pPr>
              <w:spacing w:line="360" w:lineRule="auto"/>
              <w:jc w:val="center"/>
            </w:pPr>
            <w:r w:rsidRPr="00BB469D">
              <w:rPr>
                <w:color w:val="000000"/>
              </w:rPr>
              <w:t>Цель</w:t>
            </w:r>
          </w:p>
        </w:tc>
        <w:tc>
          <w:tcPr>
            <w:tcW w:w="1271" w:type="dxa"/>
            <w:shd w:val="clear" w:color="auto" w:fill="FFFFFF"/>
            <w:hideMark/>
          </w:tcPr>
          <w:p w14:paraId="4B321E91" w14:textId="77777777" w:rsidR="005F566B" w:rsidRPr="00BB469D" w:rsidRDefault="005F566B" w:rsidP="00BB469D">
            <w:pPr>
              <w:spacing w:line="360" w:lineRule="auto"/>
              <w:jc w:val="center"/>
            </w:pPr>
            <w:r w:rsidRPr="00BB469D">
              <w:rPr>
                <w:color w:val="000000"/>
              </w:rPr>
              <w:t>Сроки</w:t>
            </w:r>
          </w:p>
        </w:tc>
      </w:tr>
      <w:tr w:rsidR="008D6AE0" w:rsidRPr="00BB469D" w14:paraId="2645D0B7" w14:textId="77777777" w:rsidTr="0050189A">
        <w:trPr>
          <w:tblCellSpacing w:w="15" w:type="dxa"/>
        </w:trPr>
        <w:tc>
          <w:tcPr>
            <w:tcW w:w="383" w:type="dxa"/>
            <w:shd w:val="clear" w:color="auto" w:fill="FFFFFF"/>
            <w:hideMark/>
          </w:tcPr>
          <w:p w14:paraId="049DF1D6" w14:textId="77777777" w:rsidR="005F566B" w:rsidRPr="00BB469D" w:rsidRDefault="005F566B" w:rsidP="00BB469D">
            <w:pPr>
              <w:spacing w:line="360" w:lineRule="auto"/>
              <w:jc w:val="center"/>
            </w:pPr>
            <w:r w:rsidRPr="00BB469D">
              <w:rPr>
                <w:color w:val="000000"/>
              </w:rPr>
              <w:t>1.</w:t>
            </w:r>
          </w:p>
        </w:tc>
        <w:tc>
          <w:tcPr>
            <w:tcW w:w="2299" w:type="dxa"/>
            <w:shd w:val="clear" w:color="auto" w:fill="FFFFFF"/>
            <w:hideMark/>
          </w:tcPr>
          <w:p w14:paraId="3A5357C3" w14:textId="77777777" w:rsidR="005F566B" w:rsidRPr="00BB469D" w:rsidRDefault="005F566B" w:rsidP="00BB469D">
            <w:pPr>
              <w:spacing w:line="360" w:lineRule="auto"/>
              <w:ind w:left="147"/>
              <w:jc w:val="both"/>
            </w:pPr>
            <w:r w:rsidRPr="00BB469D">
              <w:rPr>
                <w:color w:val="000000"/>
              </w:rPr>
              <w:t>Подготовительно-проектировочный этап</w:t>
            </w:r>
          </w:p>
        </w:tc>
        <w:tc>
          <w:tcPr>
            <w:tcW w:w="5625" w:type="dxa"/>
            <w:shd w:val="clear" w:color="auto" w:fill="FFFFFF"/>
            <w:hideMark/>
          </w:tcPr>
          <w:p w14:paraId="2A5AB672" w14:textId="77777777" w:rsidR="005F566B" w:rsidRPr="00BB469D" w:rsidRDefault="005F566B" w:rsidP="001F5E05">
            <w:pPr>
              <w:spacing w:line="360" w:lineRule="auto"/>
              <w:ind w:left="90" w:right="118"/>
              <w:jc w:val="both"/>
            </w:pPr>
            <w:r w:rsidRPr="00BB469D">
              <w:t>изучить нормативную базу по патриотическому воспитанию;</w:t>
            </w:r>
          </w:p>
          <w:p w14:paraId="75160EC0" w14:textId="77777777" w:rsidR="005F566B" w:rsidRPr="00BB469D" w:rsidRDefault="005F566B" w:rsidP="001F5E05">
            <w:pPr>
              <w:spacing w:line="360" w:lineRule="auto"/>
              <w:ind w:left="90" w:right="118"/>
              <w:jc w:val="both"/>
            </w:pPr>
            <w:r w:rsidRPr="00BB469D">
              <w:t>проанализировать материально-технические, педагогические условия реализации проекта;</w:t>
            </w:r>
          </w:p>
          <w:p w14:paraId="6A40C5B2" w14:textId="77777777" w:rsidR="005F566B" w:rsidRPr="00BB469D" w:rsidRDefault="005F566B" w:rsidP="001F5E05">
            <w:pPr>
              <w:spacing w:line="360" w:lineRule="auto"/>
              <w:ind w:left="90" w:right="118"/>
              <w:jc w:val="both"/>
            </w:pPr>
            <w:r w:rsidRPr="00BB469D">
              <w:t>подобрать диагностические методики изучения эффективности деятельности по основным направления проекта;</w:t>
            </w:r>
          </w:p>
        </w:tc>
        <w:tc>
          <w:tcPr>
            <w:tcW w:w="1271" w:type="dxa"/>
            <w:shd w:val="clear" w:color="auto" w:fill="FFFFFF"/>
            <w:hideMark/>
          </w:tcPr>
          <w:p w14:paraId="51ED37DF" w14:textId="77777777" w:rsidR="005F566B" w:rsidRPr="00BB469D" w:rsidRDefault="003B37E7" w:rsidP="00BB469D">
            <w:pPr>
              <w:spacing w:line="360" w:lineRule="auto"/>
              <w:jc w:val="center"/>
            </w:pPr>
            <w:r w:rsidRPr="00BB469D">
              <w:t>Январь 2023 г.</w:t>
            </w:r>
          </w:p>
          <w:p w14:paraId="148549AB" w14:textId="77777777" w:rsidR="005F566B" w:rsidRPr="00BB469D" w:rsidRDefault="003B37E7" w:rsidP="00BB469D">
            <w:pPr>
              <w:spacing w:line="360" w:lineRule="auto"/>
              <w:jc w:val="center"/>
            </w:pPr>
            <w:r w:rsidRPr="00BB469D">
              <w:t>Февраль 2023 г.</w:t>
            </w:r>
          </w:p>
          <w:p w14:paraId="5867EEED" w14:textId="77777777" w:rsidR="003B37E7" w:rsidRPr="00BB469D" w:rsidRDefault="003B37E7" w:rsidP="00BB469D">
            <w:pPr>
              <w:spacing w:line="360" w:lineRule="auto"/>
              <w:jc w:val="center"/>
            </w:pPr>
            <w:r w:rsidRPr="00BB469D">
              <w:t>Февраль 2023 г</w:t>
            </w:r>
          </w:p>
        </w:tc>
      </w:tr>
      <w:tr w:rsidR="008D6AE0" w:rsidRPr="00BB469D" w14:paraId="412273CF" w14:textId="77777777" w:rsidTr="0050189A">
        <w:trPr>
          <w:tblCellSpacing w:w="15" w:type="dxa"/>
        </w:trPr>
        <w:tc>
          <w:tcPr>
            <w:tcW w:w="383" w:type="dxa"/>
            <w:shd w:val="clear" w:color="auto" w:fill="FFFFFF"/>
            <w:hideMark/>
          </w:tcPr>
          <w:p w14:paraId="5F64D56B" w14:textId="77777777" w:rsidR="005F566B" w:rsidRPr="00BB469D" w:rsidRDefault="005F566B" w:rsidP="00BB469D">
            <w:pPr>
              <w:spacing w:line="360" w:lineRule="auto"/>
              <w:jc w:val="center"/>
            </w:pPr>
            <w:r w:rsidRPr="00BB469D">
              <w:rPr>
                <w:color w:val="000000"/>
              </w:rPr>
              <w:t>2.</w:t>
            </w:r>
          </w:p>
        </w:tc>
        <w:tc>
          <w:tcPr>
            <w:tcW w:w="2299" w:type="dxa"/>
            <w:shd w:val="clear" w:color="auto" w:fill="FFFFFF"/>
            <w:hideMark/>
          </w:tcPr>
          <w:p w14:paraId="3A5C5B03" w14:textId="77777777" w:rsidR="005F566B" w:rsidRPr="00BB469D" w:rsidRDefault="005F566B" w:rsidP="00BB469D">
            <w:pPr>
              <w:spacing w:line="360" w:lineRule="auto"/>
              <w:ind w:firstLine="147"/>
            </w:pPr>
            <w:r w:rsidRPr="00BB469D">
              <w:rPr>
                <w:color w:val="000000"/>
              </w:rPr>
              <w:t>Практический этап</w:t>
            </w:r>
          </w:p>
        </w:tc>
        <w:tc>
          <w:tcPr>
            <w:tcW w:w="5625" w:type="dxa"/>
            <w:shd w:val="clear" w:color="auto" w:fill="FFFFFF"/>
            <w:hideMark/>
          </w:tcPr>
          <w:p w14:paraId="041C6693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проводить мониторинг реализации проекта;</w:t>
            </w:r>
          </w:p>
          <w:p w14:paraId="5097B8C5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 xml:space="preserve">отработать содержание деятельности, </w:t>
            </w:r>
            <w:r w:rsidR="00BB469D" w:rsidRPr="00BB469D">
              <w:t>апробировать</w:t>
            </w:r>
            <w:r w:rsidRPr="00BB469D">
              <w:t xml:space="preserve"> наиболее эффективные формы и методы воспитательного воздействия;</w:t>
            </w:r>
          </w:p>
          <w:p w14:paraId="67982D37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создать банк инно</w:t>
            </w:r>
            <w:r w:rsidR="008D6AE0" w:rsidRPr="00BB469D">
              <w:t xml:space="preserve">вационных форм работы по </w:t>
            </w:r>
            <w:r w:rsidRPr="00BB469D">
              <w:t>патрио</w:t>
            </w:r>
            <w:r w:rsidR="003B37E7" w:rsidRPr="00BB469D">
              <w:t>тическому воспитанию для детей</w:t>
            </w:r>
            <w:r w:rsidRPr="00BB469D">
              <w:t>;</w:t>
            </w:r>
          </w:p>
          <w:p w14:paraId="540B740A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разработать план-сетку мероприятий;</w:t>
            </w:r>
          </w:p>
          <w:p w14:paraId="566F9466" w14:textId="77777777" w:rsidR="005F566B" w:rsidRPr="00BB469D" w:rsidRDefault="008D6AE0" w:rsidP="00BB469D">
            <w:pPr>
              <w:spacing w:line="360" w:lineRule="auto"/>
              <w:ind w:left="90" w:right="103"/>
              <w:jc w:val="both"/>
            </w:pPr>
            <w:r w:rsidRPr="00BB469D">
              <w:t xml:space="preserve">создать актив по </w:t>
            </w:r>
            <w:r w:rsidR="005F566B" w:rsidRPr="00BB469D">
              <w:t>патриотичес</w:t>
            </w:r>
            <w:r w:rsidRPr="00BB469D">
              <w:t>кому воспитанию среди учащихся</w:t>
            </w:r>
            <w:r w:rsidR="005F566B" w:rsidRPr="00BB469D">
              <w:t>;</w:t>
            </w:r>
          </w:p>
          <w:p w14:paraId="119CF50F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разработать мето</w:t>
            </w:r>
            <w:r w:rsidR="008D6AE0" w:rsidRPr="00BB469D">
              <w:t xml:space="preserve">дические рекомендации по </w:t>
            </w:r>
            <w:r w:rsidRPr="00BB469D">
              <w:t>патриотиче</w:t>
            </w:r>
            <w:r w:rsidR="008D6AE0" w:rsidRPr="00BB469D">
              <w:t>скому воспитанию</w:t>
            </w:r>
            <w:r w:rsidRPr="00BB469D">
              <w:t>;</w:t>
            </w:r>
          </w:p>
          <w:p w14:paraId="4D71F86C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принимать у</w:t>
            </w:r>
            <w:r w:rsidR="008D6AE0" w:rsidRPr="00BB469D">
              <w:t xml:space="preserve">частие в мероприятиях по </w:t>
            </w:r>
            <w:r w:rsidRPr="00BB469D">
              <w:t>патриотическому воспитанию (разного уровня);</w:t>
            </w:r>
          </w:p>
        </w:tc>
        <w:tc>
          <w:tcPr>
            <w:tcW w:w="1271" w:type="dxa"/>
            <w:shd w:val="clear" w:color="auto" w:fill="FFFFFF"/>
            <w:hideMark/>
          </w:tcPr>
          <w:p w14:paraId="28541503" w14:textId="77777777" w:rsidR="00BB469D" w:rsidRDefault="003B37E7" w:rsidP="00BB469D">
            <w:pPr>
              <w:spacing w:line="360" w:lineRule="auto"/>
              <w:jc w:val="center"/>
            </w:pPr>
            <w:r w:rsidRPr="00BB469D">
              <w:t xml:space="preserve">Март </w:t>
            </w:r>
          </w:p>
          <w:p w14:paraId="3CB6DC65" w14:textId="77777777" w:rsidR="00BB469D" w:rsidRDefault="003B37E7" w:rsidP="00BB469D">
            <w:pPr>
              <w:spacing w:line="360" w:lineRule="auto"/>
              <w:jc w:val="center"/>
            </w:pPr>
            <w:r w:rsidRPr="00BB469D">
              <w:t>2023 –</w:t>
            </w:r>
          </w:p>
          <w:p w14:paraId="4E31F365" w14:textId="77777777" w:rsidR="00BB469D" w:rsidRDefault="003B37E7" w:rsidP="00BB469D">
            <w:pPr>
              <w:spacing w:line="360" w:lineRule="auto"/>
              <w:jc w:val="center"/>
            </w:pPr>
            <w:r w:rsidRPr="00BB469D">
              <w:t xml:space="preserve">июль </w:t>
            </w:r>
          </w:p>
          <w:p w14:paraId="6D534853" w14:textId="77777777" w:rsidR="005F566B" w:rsidRPr="00BB469D" w:rsidRDefault="003B37E7" w:rsidP="00BB469D">
            <w:pPr>
              <w:spacing w:line="360" w:lineRule="auto"/>
              <w:jc w:val="center"/>
            </w:pPr>
            <w:r w:rsidRPr="00BB469D">
              <w:t>2026</w:t>
            </w:r>
          </w:p>
          <w:p w14:paraId="2F0A81CD" w14:textId="77777777" w:rsidR="005F566B" w:rsidRPr="00BB469D" w:rsidRDefault="005F566B" w:rsidP="00BB469D">
            <w:pPr>
              <w:spacing w:line="360" w:lineRule="auto"/>
              <w:jc w:val="both"/>
            </w:pPr>
          </w:p>
        </w:tc>
      </w:tr>
      <w:tr w:rsidR="008D6AE0" w:rsidRPr="00BB469D" w14:paraId="3AF4BF05" w14:textId="77777777" w:rsidTr="0050189A">
        <w:trPr>
          <w:tblCellSpacing w:w="15" w:type="dxa"/>
        </w:trPr>
        <w:tc>
          <w:tcPr>
            <w:tcW w:w="383" w:type="dxa"/>
            <w:shd w:val="clear" w:color="auto" w:fill="FFFFFF"/>
            <w:hideMark/>
          </w:tcPr>
          <w:p w14:paraId="61C199F9" w14:textId="77777777" w:rsidR="005F566B" w:rsidRPr="00BB469D" w:rsidRDefault="005F566B" w:rsidP="001F5E05">
            <w:pPr>
              <w:spacing w:line="360" w:lineRule="auto"/>
              <w:jc w:val="center"/>
            </w:pPr>
            <w:r w:rsidRPr="00BB469D">
              <w:rPr>
                <w:color w:val="000000"/>
              </w:rPr>
              <w:t>3.</w:t>
            </w:r>
          </w:p>
        </w:tc>
        <w:tc>
          <w:tcPr>
            <w:tcW w:w="2299" w:type="dxa"/>
            <w:shd w:val="clear" w:color="auto" w:fill="FFFFFF"/>
            <w:hideMark/>
          </w:tcPr>
          <w:p w14:paraId="5B3CD420" w14:textId="77777777" w:rsidR="005F566B" w:rsidRPr="00BB469D" w:rsidRDefault="005F566B" w:rsidP="001F5E05">
            <w:pPr>
              <w:spacing w:line="360" w:lineRule="auto"/>
              <w:ind w:left="147"/>
              <w:jc w:val="both"/>
            </w:pPr>
            <w:r w:rsidRPr="00BB469D">
              <w:rPr>
                <w:color w:val="000000"/>
              </w:rPr>
              <w:t>Обобщающе - результативный этап</w:t>
            </w:r>
          </w:p>
        </w:tc>
        <w:tc>
          <w:tcPr>
            <w:tcW w:w="5625" w:type="dxa"/>
            <w:shd w:val="clear" w:color="auto" w:fill="FFFFFF"/>
            <w:hideMark/>
          </w:tcPr>
          <w:p w14:paraId="47A2B454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подготовить аналитические материалы по реализации проекта патриотического воспитания на основе анализа и оценки результатов работы школы, выпустить методическое пособие по данной проблеме;</w:t>
            </w:r>
          </w:p>
          <w:p w14:paraId="47ECD926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провести коррекцию затруднений в реализации проекта;</w:t>
            </w:r>
          </w:p>
          <w:p w14:paraId="64537074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создать летопись мероприятий по реализации проекта;</w:t>
            </w:r>
          </w:p>
          <w:p w14:paraId="700DF053" w14:textId="77777777" w:rsidR="005F566B" w:rsidRPr="00BB469D" w:rsidRDefault="005F566B" w:rsidP="00BB469D">
            <w:pPr>
              <w:spacing w:line="360" w:lineRule="auto"/>
              <w:ind w:left="90" w:right="103"/>
              <w:jc w:val="both"/>
            </w:pPr>
            <w:r w:rsidRPr="00BB469D">
              <w:t>определить перспективы, пути и способы дальнейшего развития патриотического воспитания в Г</w:t>
            </w:r>
            <w:r w:rsidR="008D6AE0" w:rsidRPr="00BB469D">
              <w:t>УО «Средняя школа д. Изабелин».</w:t>
            </w:r>
          </w:p>
        </w:tc>
        <w:tc>
          <w:tcPr>
            <w:tcW w:w="1271" w:type="dxa"/>
            <w:shd w:val="clear" w:color="auto" w:fill="FFFFFF"/>
            <w:hideMark/>
          </w:tcPr>
          <w:p w14:paraId="61C9865A" w14:textId="77777777" w:rsidR="00C95435" w:rsidRDefault="008D6AE0" w:rsidP="001F5E05">
            <w:pPr>
              <w:spacing w:line="360" w:lineRule="auto"/>
              <w:jc w:val="center"/>
            </w:pPr>
            <w:r w:rsidRPr="00BB469D">
              <w:t xml:space="preserve">Июнь 2026–август </w:t>
            </w:r>
          </w:p>
          <w:p w14:paraId="0B34219C" w14:textId="77777777" w:rsidR="005F566B" w:rsidRPr="00BB469D" w:rsidRDefault="008D6AE0" w:rsidP="001F5E05">
            <w:pPr>
              <w:spacing w:line="360" w:lineRule="auto"/>
              <w:jc w:val="center"/>
            </w:pPr>
            <w:r w:rsidRPr="00BB469D">
              <w:t>2026</w:t>
            </w:r>
          </w:p>
          <w:p w14:paraId="69FA1B43" w14:textId="77777777" w:rsidR="005F566B" w:rsidRPr="00BB469D" w:rsidRDefault="005F566B" w:rsidP="00BB469D">
            <w:pPr>
              <w:spacing w:line="360" w:lineRule="auto"/>
              <w:jc w:val="both"/>
            </w:pPr>
          </w:p>
        </w:tc>
      </w:tr>
      <w:tr w:rsidR="008D6AE0" w:rsidRPr="00BB469D" w14:paraId="4BE2A98D" w14:textId="77777777" w:rsidTr="0050189A">
        <w:trPr>
          <w:trHeight w:val="825"/>
          <w:tblCellSpacing w:w="15" w:type="dxa"/>
        </w:trPr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5A50E8F3" w14:textId="59EBA87D" w:rsidR="005F566B" w:rsidRPr="00BB469D" w:rsidRDefault="005F566B" w:rsidP="00BB469D">
            <w:pPr>
              <w:spacing w:line="360" w:lineRule="auto"/>
              <w:jc w:val="center"/>
            </w:pPr>
            <w:r w:rsidRPr="00BB469D">
              <w:rPr>
                <w:color w:val="000000"/>
              </w:rPr>
              <w:t>4.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6D058CB7" w14:textId="77777777" w:rsidR="005F566B" w:rsidRPr="00BB469D" w:rsidRDefault="005F566B" w:rsidP="00BB469D">
            <w:pPr>
              <w:spacing w:line="360" w:lineRule="auto"/>
              <w:ind w:firstLine="6"/>
            </w:pPr>
            <w:r w:rsidRPr="00BB469D">
              <w:rPr>
                <w:color w:val="000000"/>
              </w:rPr>
              <w:t>Презентация проекта</w:t>
            </w:r>
          </w:p>
        </w:tc>
        <w:tc>
          <w:tcPr>
            <w:tcW w:w="5625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08F42B8A" w14:textId="77777777" w:rsidR="005F566B" w:rsidRPr="00BB469D" w:rsidRDefault="005F566B" w:rsidP="00452E99">
            <w:pPr>
              <w:spacing w:line="360" w:lineRule="auto"/>
              <w:ind w:left="90" w:right="103"/>
            </w:pPr>
            <w:r w:rsidRPr="00BB469D">
              <w:t>изго</w:t>
            </w:r>
            <w:r w:rsidR="008D6AE0" w:rsidRPr="00BB469D">
              <w:t>товление папки с деятельностью учащихся школы.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FFFFF"/>
            <w:hideMark/>
          </w:tcPr>
          <w:p w14:paraId="1A3705B5" w14:textId="77777777" w:rsidR="005F566B" w:rsidRPr="00BB469D" w:rsidRDefault="008D6AE0" w:rsidP="00BB469D">
            <w:pPr>
              <w:spacing w:line="360" w:lineRule="auto"/>
              <w:jc w:val="center"/>
            </w:pPr>
            <w:r w:rsidRPr="00BB469D">
              <w:t>Август 2026</w:t>
            </w:r>
          </w:p>
        </w:tc>
      </w:tr>
      <w:tr w:rsidR="00C95435" w:rsidRPr="00BB469D" w14:paraId="35A65BCF" w14:textId="77777777" w:rsidTr="0050189A">
        <w:trPr>
          <w:trHeight w:val="2086"/>
          <w:tblCellSpacing w:w="15" w:type="dxa"/>
        </w:trPr>
        <w:tc>
          <w:tcPr>
            <w:tcW w:w="383" w:type="dxa"/>
            <w:tcBorders>
              <w:top w:val="single" w:sz="4" w:space="0" w:color="auto"/>
            </w:tcBorders>
            <w:shd w:val="clear" w:color="auto" w:fill="FFFFFF"/>
          </w:tcPr>
          <w:p w14:paraId="518F53EC" w14:textId="77777777" w:rsidR="00C95435" w:rsidRPr="00BB469D" w:rsidRDefault="00C95435" w:rsidP="00BB469D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14:paraId="02936C70" w14:textId="77777777" w:rsidR="00C95435" w:rsidRPr="00BB469D" w:rsidRDefault="00C95435" w:rsidP="00BB469D">
            <w:pPr>
              <w:spacing w:line="360" w:lineRule="auto"/>
              <w:ind w:firstLine="6"/>
              <w:rPr>
                <w:color w:val="000000"/>
              </w:rPr>
            </w:pPr>
          </w:p>
        </w:tc>
        <w:tc>
          <w:tcPr>
            <w:tcW w:w="5625" w:type="dxa"/>
            <w:tcBorders>
              <w:top w:val="single" w:sz="4" w:space="0" w:color="auto"/>
            </w:tcBorders>
            <w:shd w:val="clear" w:color="auto" w:fill="FFFFFF"/>
          </w:tcPr>
          <w:p w14:paraId="1013F8FF" w14:textId="77777777" w:rsidR="002475C9" w:rsidRPr="002475C9" w:rsidRDefault="002475C9" w:rsidP="003652AA">
            <w:pPr>
              <w:spacing w:line="360" w:lineRule="auto"/>
              <w:jc w:val="center"/>
              <w:rPr>
                <w:b/>
                <w:bCs/>
              </w:rPr>
            </w:pPr>
          </w:p>
          <w:p w14:paraId="2AA118A4" w14:textId="3C9DE2D6" w:rsidR="002475C9" w:rsidRPr="002475C9" w:rsidRDefault="002475C9" w:rsidP="003652AA">
            <w:pPr>
              <w:spacing w:line="360" w:lineRule="auto"/>
              <w:jc w:val="center"/>
              <w:rPr>
                <w:b/>
                <w:bCs/>
              </w:rPr>
            </w:pPr>
            <w:r w:rsidRPr="002475C9">
              <w:rPr>
                <w:b/>
                <w:bCs/>
              </w:rPr>
              <w:t xml:space="preserve">СОДЕРЖАНИЕ ПРОЕКТА </w:t>
            </w:r>
          </w:p>
          <w:p w14:paraId="50760005" w14:textId="4690E6E7" w:rsidR="0050189A" w:rsidRPr="0050189A" w:rsidRDefault="003652AA" w:rsidP="002475C9">
            <w:pPr>
              <w:spacing w:line="360" w:lineRule="auto"/>
              <w:jc w:val="both"/>
            </w:pPr>
            <w:r>
              <w:t xml:space="preserve">Проект состоит из </w:t>
            </w:r>
            <w:r w:rsidR="002475C9">
              <w:t>5 тематических блоков, направленных на реализацию основной идеи «Я патриот, я гражданин Беларуси»</w:t>
            </w:r>
          </w:p>
          <w:p w14:paraId="6CB3C726" w14:textId="07512E9D" w:rsidR="00C95435" w:rsidRPr="00BB469D" w:rsidRDefault="00C95435" w:rsidP="00C95435">
            <w:pPr>
              <w:numPr>
                <w:ilvl w:val="0"/>
                <w:numId w:val="23"/>
              </w:numPr>
              <w:spacing w:line="360" w:lineRule="auto"/>
            </w:pPr>
            <w:r w:rsidRPr="00BB469D">
              <w:rPr>
                <w:b/>
                <w:bCs/>
              </w:rPr>
              <w:t xml:space="preserve"> «Семья и семейные ценности»</w:t>
            </w:r>
          </w:p>
          <w:p w14:paraId="47EBDB11" w14:textId="77777777" w:rsidR="00C95435" w:rsidRPr="00BB469D" w:rsidRDefault="00C95435" w:rsidP="00C95435">
            <w:pPr>
              <w:spacing w:line="360" w:lineRule="auto"/>
              <w:ind w:left="90" w:right="103"/>
              <w:jc w:val="both"/>
            </w:pPr>
            <w:r w:rsidRPr="00BB469D">
              <w:rPr>
                <w:b/>
                <w:bCs/>
              </w:rPr>
              <w:t>Цели:</w:t>
            </w:r>
            <w:r w:rsidRPr="00BB469D">
              <w:t xml:space="preserve"> Привитие любви к маме. Воспитание заботливого и уважительного отношения к членам своей семьи, любви к близким. Формирование представлений о преемственности поколений в семье. Знакомство с традициями семьи и рода и уважительного отношения к ним. Закрепление знаний детей о профессиях родителей и других членов семьи. </w:t>
            </w:r>
          </w:p>
          <w:p w14:paraId="3E3FF910" w14:textId="77777777" w:rsidR="00C95435" w:rsidRPr="00BB469D" w:rsidRDefault="00C95435" w:rsidP="00C95435">
            <w:pPr>
              <w:spacing w:line="360" w:lineRule="auto"/>
              <w:ind w:firstLine="374"/>
            </w:pPr>
            <w:r w:rsidRPr="00BB469D">
              <w:rPr>
                <w:b/>
                <w:bCs/>
              </w:rPr>
              <w:t>2. «Мой край родниковый»</w:t>
            </w:r>
          </w:p>
          <w:p w14:paraId="3742A524" w14:textId="77777777" w:rsidR="00C95435" w:rsidRPr="00BB469D" w:rsidRDefault="00C95435" w:rsidP="00C95435">
            <w:pPr>
              <w:spacing w:line="360" w:lineRule="auto"/>
              <w:ind w:left="90" w:right="103"/>
              <w:jc w:val="both"/>
            </w:pPr>
            <w:r w:rsidRPr="00BB469D">
              <w:rPr>
                <w:b/>
                <w:bCs/>
              </w:rPr>
              <w:t>Цели:</w:t>
            </w:r>
            <w:r w:rsidRPr="00BB469D">
              <w:t xml:space="preserve"> Осознание обучающимися причастности к судьбе родного края, его прошлому, настоящему, будущему. Знакомство детей с традициями, достопримечательностями, памятными местами Беларуси. Воспитание потребности в изучении родного края.</w:t>
            </w:r>
          </w:p>
          <w:p w14:paraId="12C6371D" w14:textId="77777777" w:rsidR="00C95435" w:rsidRPr="00BB469D" w:rsidRDefault="00C95435" w:rsidP="00C95435">
            <w:pPr>
              <w:spacing w:line="360" w:lineRule="auto"/>
              <w:ind w:firstLine="374"/>
            </w:pPr>
            <w:r w:rsidRPr="00452E99">
              <w:rPr>
                <w:b/>
              </w:rPr>
              <w:t>3.</w:t>
            </w:r>
            <w:r w:rsidRPr="00BB469D">
              <w:t> </w:t>
            </w:r>
            <w:r w:rsidRPr="00BB469D">
              <w:rPr>
                <w:b/>
                <w:bCs/>
              </w:rPr>
              <w:t xml:space="preserve">«Все мы разные, но все мы вместе» </w:t>
            </w:r>
            <w:r w:rsidRPr="00BB469D">
              <w:t> </w:t>
            </w:r>
          </w:p>
          <w:p w14:paraId="593D0FA0" w14:textId="0D253656" w:rsidR="00C95435" w:rsidRPr="00BB469D" w:rsidRDefault="00C95435" w:rsidP="00C95435">
            <w:pPr>
              <w:spacing w:line="360" w:lineRule="auto"/>
              <w:ind w:left="90" w:right="118" w:hanging="90"/>
              <w:jc w:val="both"/>
            </w:pPr>
            <w:r w:rsidRPr="00BB469D">
              <w:t> </w:t>
            </w:r>
            <w:r w:rsidRPr="00BB469D">
              <w:rPr>
                <w:b/>
                <w:bCs/>
              </w:rPr>
              <w:t>Цели:</w:t>
            </w:r>
            <w:r w:rsidR="00516438">
              <w:rPr>
                <w:b/>
                <w:bCs/>
              </w:rPr>
              <w:t xml:space="preserve"> </w:t>
            </w:r>
            <w:r w:rsidRPr="00BB469D">
              <w:t>Помочь каждому ребёнку осознать неповторимость своей личности, а также личности каждого одноклассника. Изучать интересы, потребности и личностные характеристики членов классного коллектива; (в т.ч национальные). Воспитывать в детях уважение к себе, сверстникам и старшим.</w:t>
            </w:r>
          </w:p>
          <w:p w14:paraId="168D60E4" w14:textId="4827E132" w:rsidR="00C95435" w:rsidRPr="00BB469D" w:rsidRDefault="00C95435" w:rsidP="00C95435">
            <w:pPr>
              <w:spacing w:line="360" w:lineRule="auto"/>
              <w:ind w:left="90" w:right="118" w:firstLine="284"/>
              <w:jc w:val="both"/>
            </w:pPr>
            <w:r w:rsidRPr="00BB469D">
              <w:t>4.</w:t>
            </w:r>
            <w:r w:rsidRPr="00BB469D">
              <w:rPr>
                <w:b/>
                <w:bCs/>
              </w:rPr>
              <w:t> «Возрождение» (военная слава прошлого и героика нашего времени)</w:t>
            </w:r>
          </w:p>
          <w:p w14:paraId="48CAD6A8" w14:textId="77777777" w:rsidR="00C95435" w:rsidRPr="00BB469D" w:rsidRDefault="00C95435" w:rsidP="00516438">
            <w:pPr>
              <w:spacing w:line="360" w:lineRule="auto"/>
              <w:ind w:left="90" w:right="118"/>
              <w:jc w:val="both"/>
            </w:pPr>
            <w:r w:rsidRPr="00BB469D">
              <w:rPr>
                <w:b/>
                <w:bCs/>
              </w:rPr>
              <w:t>Цели:</w:t>
            </w:r>
            <w:r w:rsidRPr="00BB469D">
              <w:t xml:space="preserve"> Формирование гордости и чувства сопричастности к деяниям предков и современников. Сохранение связи поколений, их преемственности. Расширение знаний о боевых и трудовых достижениях земляков и воспитание чувства уважения к ним.</w:t>
            </w:r>
          </w:p>
          <w:p w14:paraId="2899BDFB" w14:textId="6F354A4A" w:rsidR="00C95435" w:rsidRPr="00BB469D" w:rsidRDefault="00516438" w:rsidP="00516438">
            <w:pPr>
              <w:tabs>
                <w:tab w:val="left" w:pos="375"/>
              </w:tabs>
              <w:spacing w:line="360" w:lineRule="auto"/>
              <w:ind w:left="90" w:right="118"/>
              <w:jc w:val="both"/>
            </w:pPr>
            <w:r>
              <w:t xml:space="preserve">     </w:t>
            </w:r>
            <w:r w:rsidR="00C95435" w:rsidRPr="00516438">
              <w:rPr>
                <w:b/>
                <w:bCs/>
              </w:rPr>
              <w:t>5</w:t>
            </w:r>
            <w:r w:rsidR="00C95435" w:rsidRPr="00BB469D">
              <w:t>.</w:t>
            </w:r>
            <w:r w:rsidR="00C95435" w:rsidRPr="00BB469D">
              <w:rPr>
                <w:b/>
                <w:bCs/>
              </w:rPr>
              <w:t>«Я – гражданин Беларуси»</w:t>
            </w:r>
          </w:p>
          <w:p w14:paraId="2D19FC95" w14:textId="77777777" w:rsidR="00C95435" w:rsidRPr="00BB469D" w:rsidRDefault="00C95435" w:rsidP="00C95435">
            <w:pPr>
              <w:spacing w:line="360" w:lineRule="auto"/>
              <w:ind w:left="90" w:right="118"/>
              <w:jc w:val="both"/>
            </w:pPr>
            <w:r w:rsidRPr="00BB469D">
              <w:rPr>
                <w:b/>
                <w:bCs/>
              </w:rPr>
              <w:t>Цели:</w:t>
            </w:r>
            <w:r w:rsidRPr="00BB469D">
              <w:t xml:space="preserve"> формирование представлений об устройстве нашего государства, изучение символики нашей страны, знакомство с другими городами Беларуси, со столицей нашей Родины, осознание себя гражданами Беларуси.</w:t>
            </w:r>
          </w:p>
          <w:p w14:paraId="58FBB505" w14:textId="77777777" w:rsidR="00C95435" w:rsidRPr="00BB469D" w:rsidRDefault="00C95435" w:rsidP="00632920">
            <w:pPr>
              <w:spacing w:line="360" w:lineRule="auto"/>
              <w:ind w:left="90" w:right="118"/>
              <w:jc w:val="both"/>
              <w:outlineLvl w:val="0"/>
            </w:pPr>
            <w:r>
              <w:rPr>
                <w:b/>
                <w:bCs/>
                <w:kern w:val="36"/>
              </w:rPr>
              <w:t xml:space="preserve">План работы по </w:t>
            </w:r>
            <w:r w:rsidRPr="00BB469D">
              <w:rPr>
                <w:b/>
                <w:bCs/>
                <w:kern w:val="36"/>
              </w:rPr>
              <w:t>патриотическому воспитанию</w:t>
            </w:r>
            <w:r w:rsidRPr="00BB469D">
              <w:t>  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FFFFFF"/>
          </w:tcPr>
          <w:p w14:paraId="4B5C794D" w14:textId="77777777" w:rsidR="00C95435" w:rsidRPr="00BB469D" w:rsidRDefault="00C95435" w:rsidP="00BB469D">
            <w:pPr>
              <w:spacing w:line="360" w:lineRule="auto"/>
              <w:jc w:val="both"/>
            </w:pPr>
          </w:p>
        </w:tc>
      </w:tr>
    </w:tbl>
    <w:p w14:paraId="4A1CF010" w14:textId="77777777" w:rsidR="00452E99" w:rsidRDefault="00D30C34" w:rsidP="001A69ED">
      <w:pPr>
        <w:jc w:val="both"/>
        <w:rPr>
          <w:sz w:val="28"/>
          <w:szCs w:val="28"/>
        </w:rPr>
      </w:pPr>
      <w:r w:rsidRPr="001A69ED">
        <w:rPr>
          <w:b/>
          <w:bCs/>
          <w:sz w:val="28"/>
          <w:szCs w:val="28"/>
        </w:rPr>
        <w:t> </w:t>
      </w:r>
      <w:r w:rsidRPr="001A69ED">
        <w:rPr>
          <w:sz w:val="28"/>
          <w:szCs w:val="28"/>
        </w:rPr>
        <w:t> </w:t>
      </w:r>
    </w:p>
    <w:p w14:paraId="533263D0" w14:textId="77777777" w:rsidR="00D30C34" w:rsidRDefault="00D30C34" w:rsidP="00452E99">
      <w:pPr>
        <w:spacing w:line="360" w:lineRule="auto"/>
        <w:jc w:val="both"/>
        <w:rPr>
          <w:b/>
          <w:bCs/>
        </w:rPr>
      </w:pPr>
      <w:r w:rsidRPr="001A69ED">
        <w:rPr>
          <w:b/>
          <w:bCs/>
          <w:sz w:val="28"/>
          <w:szCs w:val="28"/>
        </w:rPr>
        <w:t>«</w:t>
      </w:r>
      <w:r w:rsidRPr="00452E99">
        <w:rPr>
          <w:b/>
          <w:bCs/>
        </w:rPr>
        <w:t>Семья и семейные ценности»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528"/>
        <w:gridCol w:w="3402"/>
      </w:tblGrid>
      <w:tr w:rsidR="00D30C34" w:rsidRPr="00452E99" w14:paraId="0870AB65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BFFC6" w14:textId="77777777" w:rsidR="00452E99" w:rsidRDefault="00D30C34" w:rsidP="00452E99">
            <w:pPr>
              <w:spacing w:line="360" w:lineRule="auto"/>
              <w:jc w:val="center"/>
              <w:rPr>
                <w:b/>
                <w:bCs/>
              </w:rPr>
            </w:pPr>
            <w:r w:rsidRPr="00452E99">
              <w:rPr>
                <w:b/>
                <w:bCs/>
              </w:rPr>
              <w:t>№</w:t>
            </w:r>
          </w:p>
          <w:p w14:paraId="66002745" w14:textId="77777777" w:rsidR="00D30C34" w:rsidRPr="00452E99" w:rsidRDefault="00D30C34" w:rsidP="00452E99">
            <w:pPr>
              <w:spacing w:line="360" w:lineRule="auto"/>
              <w:jc w:val="center"/>
            </w:pPr>
            <w:r w:rsidRPr="00452E99">
              <w:rPr>
                <w:b/>
                <w:bCs/>
              </w:rPr>
              <w:t>п/п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F61D3" w14:textId="77777777" w:rsidR="00D30C34" w:rsidRPr="00452E99" w:rsidRDefault="00D30C34" w:rsidP="00452E99">
            <w:pPr>
              <w:spacing w:line="360" w:lineRule="auto"/>
              <w:jc w:val="center"/>
            </w:pPr>
            <w:r w:rsidRPr="00452E99">
              <w:rPr>
                <w:b/>
                <w:bCs/>
              </w:rPr>
              <w:t>Мероприятия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8BABD" w14:textId="77777777" w:rsidR="00D30C34" w:rsidRPr="00452E99" w:rsidRDefault="00D30C34" w:rsidP="00452E99">
            <w:pPr>
              <w:spacing w:line="360" w:lineRule="auto"/>
              <w:jc w:val="center"/>
            </w:pPr>
            <w:r w:rsidRPr="00452E99">
              <w:rPr>
                <w:b/>
                <w:bCs/>
              </w:rPr>
              <w:t>Ответственные</w:t>
            </w:r>
          </w:p>
        </w:tc>
      </w:tr>
      <w:tr w:rsidR="00D30C34" w:rsidRPr="00452E99" w14:paraId="66B8A53F" w14:textId="77777777" w:rsidTr="001F5E05">
        <w:trPr>
          <w:trHeight w:val="59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C0726" w14:textId="77777777" w:rsidR="00452E99" w:rsidRPr="00452E99" w:rsidRDefault="00D30C34" w:rsidP="001F5E05">
            <w:pPr>
              <w:spacing w:line="360" w:lineRule="auto"/>
              <w:ind w:left="284" w:hanging="284"/>
              <w:jc w:val="center"/>
            </w:pPr>
            <w:r w:rsidRPr="00452E99">
              <w:t>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B2540" w14:textId="77777777" w:rsidR="00D30C34" w:rsidRPr="00452E99" w:rsidRDefault="00D30C34" w:rsidP="001F5E05">
            <w:pPr>
              <w:spacing w:line="360" w:lineRule="auto"/>
              <w:ind w:left="131" w:right="123"/>
              <w:jc w:val="both"/>
            </w:pPr>
            <w:r w:rsidRPr="00452E99">
              <w:t>Экскурсия «Здравствуй, школа». 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1065" w14:textId="77777777" w:rsidR="00452E99" w:rsidRDefault="00D30C34" w:rsidP="00452E99">
            <w:pPr>
              <w:spacing w:line="360" w:lineRule="auto"/>
              <w:ind w:left="131" w:right="132"/>
              <w:jc w:val="both"/>
            </w:pPr>
            <w:r w:rsidRPr="00452E99">
              <w:t>Руководитель по военно-патриотическому воспитанию, педагог-организатор, педагог</w:t>
            </w:r>
            <w:r w:rsidR="004A5430" w:rsidRPr="00452E99">
              <w:t xml:space="preserve"> социальный</w:t>
            </w:r>
            <w:r w:rsidRPr="00452E99">
              <w:t xml:space="preserve">, классные </w:t>
            </w:r>
            <w:r w:rsidR="001F5E05" w:rsidRPr="00452E99">
              <w:t>руководители, родительский</w:t>
            </w:r>
            <w:r w:rsidRPr="00452E99">
              <w:t xml:space="preserve"> комитет.</w:t>
            </w:r>
          </w:p>
          <w:p w14:paraId="56CECE2E" w14:textId="77777777" w:rsidR="001F5E05" w:rsidRDefault="001F5E05" w:rsidP="00452E99">
            <w:pPr>
              <w:spacing w:line="360" w:lineRule="auto"/>
              <w:ind w:left="131" w:right="132"/>
              <w:jc w:val="both"/>
            </w:pPr>
          </w:p>
          <w:p w14:paraId="56C88C3B" w14:textId="77777777" w:rsidR="001F5E05" w:rsidRPr="00452E99" w:rsidRDefault="001F5E05" w:rsidP="00452E99">
            <w:pPr>
              <w:spacing w:line="360" w:lineRule="auto"/>
              <w:ind w:left="131" w:right="132"/>
              <w:jc w:val="both"/>
            </w:pPr>
          </w:p>
        </w:tc>
      </w:tr>
      <w:tr w:rsidR="00D30C34" w:rsidRPr="00452E99" w14:paraId="495DC8DF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5EB7" w14:textId="77777777" w:rsidR="00452E99" w:rsidRDefault="00D30C34" w:rsidP="001F5E05">
            <w:pPr>
              <w:spacing w:line="360" w:lineRule="auto"/>
              <w:ind w:left="284" w:hanging="284"/>
              <w:jc w:val="center"/>
            </w:pPr>
            <w:r w:rsidRPr="00452E99">
              <w:t>2.</w:t>
            </w:r>
          </w:p>
          <w:p w14:paraId="5A4683D8" w14:textId="77777777" w:rsidR="001F5E05" w:rsidRPr="00452E99" w:rsidRDefault="001F5E05" w:rsidP="001F5E05">
            <w:pPr>
              <w:spacing w:line="360" w:lineRule="auto"/>
              <w:ind w:left="284" w:hanging="284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CEEDA" w14:textId="77777777" w:rsidR="00D30C34" w:rsidRPr="00452E99" w:rsidRDefault="00D30C34" w:rsidP="00452E99">
            <w:pPr>
              <w:spacing w:line="360" w:lineRule="auto"/>
              <w:ind w:left="131" w:right="123"/>
              <w:jc w:val="both"/>
            </w:pPr>
            <w:r w:rsidRPr="00452E99">
              <w:t>Составление схемы «Дорога в школу» (дорога из дома в школу).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04EC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595E77FC" w14:textId="77777777" w:rsidTr="001F5E05">
        <w:trPr>
          <w:trHeight w:val="42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FE582" w14:textId="77777777" w:rsidR="00452E99" w:rsidRPr="00452E99" w:rsidRDefault="00D30C34" w:rsidP="001F5E05">
            <w:pPr>
              <w:spacing w:line="360" w:lineRule="auto"/>
              <w:ind w:left="284" w:hanging="284"/>
              <w:jc w:val="center"/>
            </w:pPr>
            <w:r w:rsidRPr="00452E99">
              <w:t>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4858A" w14:textId="77777777" w:rsidR="00D30C34" w:rsidRPr="00452E99" w:rsidRDefault="00D30C34" w:rsidP="001F5E05">
            <w:pPr>
              <w:spacing w:line="360" w:lineRule="auto"/>
              <w:ind w:left="131" w:right="123"/>
              <w:jc w:val="both"/>
            </w:pPr>
            <w:r w:rsidRPr="00452E99">
              <w:t>Беседа «Мой класс – моя семья».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3ECC1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43B5AED3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DF084" w14:textId="77777777" w:rsidR="00452E99" w:rsidRPr="00452E99" w:rsidRDefault="00D30C34" w:rsidP="001F5E05">
            <w:pPr>
              <w:spacing w:line="360" w:lineRule="auto"/>
              <w:ind w:left="284" w:hanging="284"/>
              <w:jc w:val="center"/>
            </w:pPr>
            <w:r w:rsidRPr="00452E99">
              <w:t>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0B5FF" w14:textId="77777777" w:rsidR="00D30C34" w:rsidRPr="00452E99" w:rsidRDefault="00D30C34" w:rsidP="001F5E05">
            <w:pPr>
              <w:spacing w:line="360" w:lineRule="auto"/>
              <w:ind w:left="131" w:right="123"/>
              <w:jc w:val="both"/>
            </w:pPr>
            <w:r w:rsidRPr="00452E99">
              <w:t>Беседа-диалог «Ты у себя дома».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BA66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3A973E30" w14:textId="77777777" w:rsidTr="001F5E05">
        <w:trPr>
          <w:trHeight w:val="7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B157" w14:textId="77777777" w:rsidR="00452E99" w:rsidRDefault="00D30C34" w:rsidP="00452E99">
            <w:pPr>
              <w:spacing w:line="360" w:lineRule="auto"/>
              <w:ind w:left="284" w:hanging="284"/>
              <w:jc w:val="center"/>
            </w:pPr>
            <w:r w:rsidRPr="00452E99">
              <w:t>5.</w:t>
            </w:r>
          </w:p>
          <w:p w14:paraId="31A02488" w14:textId="77777777" w:rsidR="001F5E05" w:rsidRDefault="001F5E05" w:rsidP="00452E99">
            <w:pPr>
              <w:spacing w:line="360" w:lineRule="auto"/>
              <w:ind w:left="284" w:hanging="284"/>
              <w:jc w:val="center"/>
            </w:pPr>
          </w:p>
          <w:p w14:paraId="67A64BA6" w14:textId="77777777" w:rsidR="001F5E05" w:rsidRDefault="001F5E05" w:rsidP="00452E99">
            <w:pPr>
              <w:spacing w:line="360" w:lineRule="auto"/>
              <w:ind w:left="284" w:hanging="284"/>
              <w:jc w:val="center"/>
            </w:pPr>
          </w:p>
          <w:p w14:paraId="71B0FBC3" w14:textId="77777777" w:rsidR="001F5E05" w:rsidRPr="00452E99" w:rsidRDefault="001F5E05" w:rsidP="00452E99">
            <w:pPr>
              <w:spacing w:line="360" w:lineRule="auto"/>
              <w:ind w:left="284" w:hanging="284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76D97" w14:textId="77777777" w:rsidR="001F5E05" w:rsidRDefault="00D30C34" w:rsidP="001F5E05">
            <w:pPr>
              <w:spacing w:line="360" w:lineRule="auto"/>
              <w:ind w:left="131" w:right="123"/>
              <w:jc w:val="both"/>
            </w:pPr>
            <w:r w:rsidRPr="00452E99">
              <w:t>Познавательное занятие «Родные люди, родственные отношения».</w:t>
            </w:r>
          </w:p>
          <w:p w14:paraId="70F3F62C" w14:textId="77777777" w:rsidR="001F5E05" w:rsidRDefault="001F5E05" w:rsidP="001F5E05">
            <w:pPr>
              <w:spacing w:line="360" w:lineRule="auto"/>
              <w:ind w:left="131" w:right="123"/>
              <w:jc w:val="both"/>
            </w:pPr>
          </w:p>
          <w:p w14:paraId="5A37D84A" w14:textId="77777777" w:rsidR="001F5E05" w:rsidRPr="00452E99" w:rsidRDefault="001F5E05" w:rsidP="001F5E05">
            <w:pPr>
              <w:spacing w:line="360" w:lineRule="auto"/>
              <w:ind w:left="131" w:right="123"/>
              <w:jc w:val="both"/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74B6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44E9954E" w14:textId="77777777" w:rsidTr="001F5E05">
        <w:trPr>
          <w:trHeight w:val="83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989A2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.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EFA8" w14:textId="77777777" w:rsidR="00D30C34" w:rsidRPr="00452E99" w:rsidRDefault="00D30C34" w:rsidP="00452E99">
            <w:pPr>
              <w:spacing w:line="360" w:lineRule="auto"/>
              <w:ind w:left="131" w:right="138"/>
              <w:jc w:val="both"/>
            </w:pPr>
            <w:r w:rsidRPr="00452E99">
              <w:t>Внеклассное занятие «Мои права и обязанности в классе – семье».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3D7C6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5FBF1B12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1AB06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AEF47" w14:textId="77777777" w:rsidR="00D30C34" w:rsidRPr="00452E99" w:rsidRDefault="00D30C34" w:rsidP="00452E99">
            <w:pPr>
              <w:spacing w:line="360" w:lineRule="auto"/>
              <w:ind w:left="131" w:right="138"/>
              <w:jc w:val="both"/>
            </w:pPr>
            <w:r w:rsidRPr="00452E99">
              <w:t>Я — школьник. Конструирование: «Школьные вещи».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A586C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1B2F61A9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E7AD9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8.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BB398" w14:textId="77777777" w:rsidR="00D30C34" w:rsidRPr="00452E99" w:rsidRDefault="00D30C34" w:rsidP="00452E99">
            <w:pPr>
              <w:spacing w:line="360" w:lineRule="auto"/>
              <w:ind w:left="131" w:right="138"/>
              <w:jc w:val="both"/>
            </w:pPr>
            <w:r w:rsidRPr="00452E99">
              <w:t>Беседа – практикум «Как можно обращаться к людям»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5A31E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16B84F12" w14:textId="77777777" w:rsidTr="001F5E05">
        <w:trPr>
          <w:trHeight w:val="50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246DF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9.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58E83" w14:textId="77777777" w:rsidR="00D30C34" w:rsidRPr="00452E99" w:rsidRDefault="00D30C34" w:rsidP="00452E99">
            <w:pPr>
              <w:spacing w:line="360" w:lineRule="auto"/>
              <w:ind w:left="131" w:right="138"/>
              <w:jc w:val="both"/>
            </w:pPr>
            <w:r w:rsidRPr="00452E99">
              <w:t>Познавательное занятие «История моего имени и фамилии».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90596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7CC4949F" w14:textId="77777777" w:rsidTr="001F5E05">
        <w:trPr>
          <w:trHeight w:val="50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E1784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902B7" w14:textId="77777777" w:rsidR="00D30C34" w:rsidRPr="00452E99" w:rsidRDefault="00D30C34" w:rsidP="001F5E05">
            <w:pPr>
              <w:spacing w:line="360" w:lineRule="auto"/>
              <w:ind w:left="131" w:right="138"/>
              <w:jc w:val="both"/>
            </w:pPr>
            <w:r w:rsidRPr="00452E99">
              <w:t>Беседа «Мои семейные реликвии».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9DF34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4D4D5E50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68396" w14:textId="77777777" w:rsidR="00D30C34" w:rsidRPr="00452E99" w:rsidRDefault="00D30C34" w:rsidP="001F5E05">
            <w:pPr>
              <w:spacing w:line="360" w:lineRule="auto"/>
              <w:ind w:left="720"/>
              <w:jc w:val="both"/>
            </w:pPr>
            <w:r w:rsidRPr="00452E99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D3A7" w14:textId="77777777" w:rsidR="00D30C34" w:rsidRPr="00452E99" w:rsidRDefault="00D30C34" w:rsidP="001F5E05">
            <w:pPr>
              <w:spacing w:line="360" w:lineRule="auto"/>
              <w:ind w:firstLine="131"/>
              <w:jc w:val="both"/>
            </w:pPr>
            <w:r w:rsidRPr="00452E99">
              <w:t>Беседа-рассуждение «Моя родословная».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966B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0C0E917B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7FBEE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9D46" w14:textId="77777777" w:rsidR="00D30C34" w:rsidRPr="00452E99" w:rsidRDefault="00D30C34" w:rsidP="001F5E05">
            <w:pPr>
              <w:spacing w:line="360" w:lineRule="auto"/>
              <w:ind w:firstLine="131"/>
              <w:jc w:val="both"/>
            </w:pPr>
            <w:r w:rsidRPr="00452E99">
              <w:t>Рисование. Портрет мамы (отца, сестры, брата).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648AB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72F76D5A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FC87E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B5513" w14:textId="77777777" w:rsidR="00D30C34" w:rsidRPr="00452E99" w:rsidRDefault="00D30C34" w:rsidP="001F5E05">
            <w:pPr>
              <w:spacing w:line="360" w:lineRule="auto"/>
              <w:ind w:firstLine="131"/>
              <w:jc w:val="both"/>
            </w:pPr>
            <w:r w:rsidRPr="00452E99">
              <w:t>Беседа-диалог «Мои предки в труде и в бою».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BA8CC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61238864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B0E55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9771" w14:textId="77777777" w:rsidR="00D30C34" w:rsidRPr="00452E99" w:rsidRDefault="00D30C34" w:rsidP="001F5E05">
            <w:pPr>
              <w:spacing w:line="360" w:lineRule="auto"/>
              <w:ind w:firstLine="131"/>
              <w:jc w:val="both"/>
            </w:pPr>
            <w:r w:rsidRPr="00452E99">
              <w:t>Беседа-диалог «Новый год – праздник семейный».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B853F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58353A59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619C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16C20" w14:textId="77777777" w:rsidR="00D30C34" w:rsidRPr="00452E99" w:rsidRDefault="00D30C34" w:rsidP="001F5E05">
            <w:pPr>
              <w:spacing w:line="360" w:lineRule="auto"/>
              <w:ind w:left="131" w:right="129"/>
              <w:jc w:val="both"/>
            </w:pPr>
            <w:r w:rsidRPr="00452E99">
              <w:t>Рисование «Семейные праздники и традиции».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DC1EB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2CDF0C90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4A57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CB590" w14:textId="77777777" w:rsidR="00D30C34" w:rsidRPr="00452E99" w:rsidRDefault="00D30C34" w:rsidP="001F5E05">
            <w:pPr>
              <w:spacing w:line="360" w:lineRule="auto"/>
              <w:ind w:left="131" w:right="129"/>
              <w:jc w:val="both"/>
            </w:pPr>
            <w:r w:rsidRPr="00452E99">
              <w:t>Беседа «Семейная этика».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E1381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4C09CFC8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1BBD8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0048A" w14:textId="77777777" w:rsidR="00D30C34" w:rsidRPr="00452E99" w:rsidRDefault="00D30C34" w:rsidP="001F5E05">
            <w:pPr>
              <w:spacing w:line="360" w:lineRule="auto"/>
              <w:ind w:left="131" w:right="129"/>
              <w:jc w:val="both"/>
            </w:pPr>
            <w:r w:rsidRPr="00452E99">
              <w:t>Тематический вечер «Без корня и полынь не растет».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0F61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29377608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519CD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A7C3" w14:textId="77777777" w:rsidR="00D30C34" w:rsidRPr="00452E99" w:rsidRDefault="00D30C34" w:rsidP="001F5E05">
            <w:pPr>
              <w:spacing w:line="360" w:lineRule="auto"/>
              <w:ind w:firstLine="131"/>
              <w:jc w:val="both"/>
            </w:pPr>
            <w:r w:rsidRPr="00452E99">
              <w:t>Ролевая игра «Я горжусь своей семьей».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B8F5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6753DFFC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7E161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E2339" w14:textId="77777777" w:rsidR="00D30C34" w:rsidRPr="00452E99" w:rsidRDefault="00D30C34" w:rsidP="001F5E05">
            <w:pPr>
              <w:spacing w:line="360" w:lineRule="auto"/>
              <w:ind w:firstLine="131"/>
              <w:jc w:val="both"/>
            </w:pPr>
            <w:r w:rsidRPr="00452E99">
              <w:t>Беседа «Что такое «мир в семье?»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A2B82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754FF0AF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4A482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0. 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7E085" w14:textId="77777777" w:rsidR="00D30C34" w:rsidRPr="00452E99" w:rsidRDefault="00D30C34" w:rsidP="001F5E05">
            <w:pPr>
              <w:spacing w:line="360" w:lineRule="auto"/>
              <w:ind w:left="131" w:right="129"/>
              <w:jc w:val="both"/>
            </w:pPr>
            <w:r w:rsidRPr="00452E99">
              <w:t>Какой бы я хотел видеть свою страну? Вечер вдвоем (игра-ситуация). Семейное законодательство.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5197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1900C38B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159E5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26474" w14:textId="77777777" w:rsidR="00D30C34" w:rsidRPr="00452E99" w:rsidRDefault="00D30C34" w:rsidP="001F5E05">
            <w:pPr>
              <w:spacing w:line="360" w:lineRule="auto"/>
              <w:ind w:left="131" w:right="129"/>
              <w:jc w:val="both"/>
            </w:pPr>
            <w:r w:rsidRPr="00452E99">
              <w:t>Беседа «Народ и я – единая семья».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4B42B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  <w:tr w:rsidR="00D30C34" w:rsidRPr="00452E99" w14:paraId="7A9D7EEC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70E1" w14:textId="77777777" w:rsidR="00D30C34" w:rsidRPr="00452E99" w:rsidRDefault="00D30C34" w:rsidP="00452E99">
            <w:pPr>
              <w:spacing w:line="360" w:lineRule="auto"/>
              <w:ind w:left="720"/>
              <w:jc w:val="both"/>
            </w:pPr>
            <w:r w:rsidRPr="00452E99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4939" w14:textId="77777777" w:rsidR="00D30C34" w:rsidRPr="00452E99" w:rsidRDefault="00D30C34" w:rsidP="001F5E05">
            <w:pPr>
              <w:spacing w:line="360" w:lineRule="auto"/>
              <w:ind w:firstLine="131"/>
              <w:jc w:val="both"/>
            </w:pPr>
            <w:r w:rsidRPr="00452E99">
              <w:t>Тематический вечер «Отец, Отчизна, Отечество».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ACF3E" w14:textId="77777777" w:rsidR="00D30C34" w:rsidRPr="00452E99" w:rsidRDefault="00D30C34" w:rsidP="00452E99">
            <w:pPr>
              <w:spacing w:line="360" w:lineRule="auto"/>
              <w:jc w:val="both"/>
            </w:pPr>
          </w:p>
        </w:tc>
      </w:tr>
    </w:tbl>
    <w:p w14:paraId="071B1840" w14:textId="77777777" w:rsidR="00987EB6" w:rsidRPr="00452E99" w:rsidRDefault="00987EB6" w:rsidP="00452E99">
      <w:pPr>
        <w:spacing w:line="360" w:lineRule="auto"/>
        <w:ind w:left="720"/>
        <w:jc w:val="both"/>
        <w:rPr>
          <w:b/>
          <w:bCs/>
        </w:rPr>
      </w:pPr>
    </w:p>
    <w:p w14:paraId="357E141C" w14:textId="77777777" w:rsidR="00D30C34" w:rsidRPr="001F5E05" w:rsidRDefault="00D30C34" w:rsidP="001F5E05">
      <w:pPr>
        <w:spacing w:line="360" w:lineRule="auto"/>
        <w:ind w:left="720" w:hanging="720"/>
        <w:jc w:val="both"/>
      </w:pPr>
      <w:r w:rsidRPr="001F5E05">
        <w:rPr>
          <w:b/>
          <w:bCs/>
        </w:rPr>
        <w:t>«Мой край родниковый»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502"/>
        <w:gridCol w:w="3428"/>
      </w:tblGrid>
      <w:tr w:rsidR="00D30C34" w:rsidRPr="001F5E05" w14:paraId="1E1DB57F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64D3D" w14:textId="77777777" w:rsidR="001F5E05" w:rsidRDefault="00D30C34" w:rsidP="001F5E05">
            <w:pPr>
              <w:spacing w:line="360" w:lineRule="auto"/>
              <w:jc w:val="center"/>
              <w:rPr>
                <w:b/>
                <w:bCs/>
              </w:rPr>
            </w:pPr>
            <w:r w:rsidRPr="001F5E05">
              <w:rPr>
                <w:b/>
                <w:bCs/>
              </w:rPr>
              <w:t>№</w:t>
            </w:r>
          </w:p>
          <w:p w14:paraId="785DF98B" w14:textId="77777777" w:rsidR="00D30C34" w:rsidRPr="001F5E05" w:rsidRDefault="00D30C34" w:rsidP="001F5E05">
            <w:pPr>
              <w:spacing w:line="360" w:lineRule="auto"/>
              <w:jc w:val="center"/>
            </w:pPr>
            <w:r w:rsidRPr="001F5E05">
              <w:rPr>
                <w:b/>
                <w:bCs/>
              </w:rPr>
              <w:t xml:space="preserve"> п/п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B4846" w14:textId="77777777" w:rsidR="00D30C34" w:rsidRPr="001F5E05" w:rsidRDefault="00D30C34" w:rsidP="001F5E05">
            <w:pPr>
              <w:spacing w:line="360" w:lineRule="auto"/>
              <w:jc w:val="center"/>
            </w:pPr>
            <w:r w:rsidRPr="001F5E05">
              <w:rPr>
                <w:b/>
                <w:bCs/>
              </w:rPr>
              <w:t>Мероприятия</w:t>
            </w:r>
          </w:p>
        </w:tc>
        <w:tc>
          <w:tcPr>
            <w:tcW w:w="3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08C29" w14:textId="77777777" w:rsidR="00D30C34" w:rsidRPr="001F5E05" w:rsidRDefault="00D30C34" w:rsidP="001F5E05">
            <w:pPr>
              <w:spacing w:line="360" w:lineRule="auto"/>
              <w:jc w:val="center"/>
            </w:pPr>
            <w:r w:rsidRPr="001F5E05">
              <w:rPr>
                <w:b/>
                <w:bCs/>
              </w:rPr>
              <w:t>Ответственные</w:t>
            </w:r>
          </w:p>
        </w:tc>
      </w:tr>
      <w:tr w:rsidR="00D30C34" w:rsidRPr="001F5E05" w14:paraId="18FA738C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8903E" w14:textId="77777777" w:rsidR="00D30C34" w:rsidRPr="001F5E05" w:rsidRDefault="00D30C34" w:rsidP="001F5E05">
            <w:pPr>
              <w:spacing w:line="360" w:lineRule="auto"/>
              <w:jc w:val="center"/>
            </w:pPr>
            <w:r w:rsidRPr="001F5E05">
              <w:rPr>
                <w:bCs/>
              </w:rPr>
              <w:t>1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82D3" w14:textId="77777777" w:rsidR="00D30C34" w:rsidRPr="001F5E05" w:rsidRDefault="00D30C34" w:rsidP="001F5E05">
            <w:pPr>
              <w:spacing w:line="360" w:lineRule="auto"/>
              <w:ind w:left="131" w:right="99"/>
              <w:jc w:val="both"/>
            </w:pPr>
            <w:r w:rsidRPr="001F5E05">
              <w:t>Внеклассное занятие «Люби и знай свой край» </w:t>
            </w:r>
          </w:p>
        </w:tc>
        <w:tc>
          <w:tcPr>
            <w:tcW w:w="34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1AC7F" w14:textId="77777777" w:rsidR="00D30C34" w:rsidRPr="001F5E05" w:rsidRDefault="00D30C34" w:rsidP="001F5E05">
            <w:pPr>
              <w:spacing w:line="360" w:lineRule="auto"/>
              <w:ind w:left="154" w:right="132"/>
              <w:jc w:val="both"/>
            </w:pPr>
            <w:r w:rsidRPr="001F5E05">
              <w:t xml:space="preserve">Руководитель по военно-патриотическому воспитанию, педагог-организатор, </w:t>
            </w:r>
            <w:r w:rsidR="004A5430" w:rsidRPr="001F5E05">
              <w:t xml:space="preserve">педагог </w:t>
            </w:r>
            <w:r w:rsidRPr="001F5E05">
              <w:t>социальный, психолог, классные руководители, родительский комитет.</w:t>
            </w:r>
          </w:p>
          <w:p w14:paraId="30F367CB" w14:textId="77777777" w:rsidR="00D30C34" w:rsidRPr="001F5E05" w:rsidRDefault="00D30C34" w:rsidP="001F5E05">
            <w:pPr>
              <w:spacing w:line="360" w:lineRule="auto"/>
              <w:jc w:val="both"/>
            </w:pPr>
          </w:p>
          <w:p w14:paraId="04E1A0B4" w14:textId="77777777" w:rsidR="00D30C34" w:rsidRPr="001F5E05" w:rsidRDefault="00D30C34" w:rsidP="001F5E05">
            <w:pPr>
              <w:spacing w:line="360" w:lineRule="auto"/>
              <w:jc w:val="both"/>
            </w:pPr>
          </w:p>
          <w:p w14:paraId="5EDED794" w14:textId="77777777" w:rsidR="00D30C34" w:rsidRPr="001F5E05" w:rsidRDefault="00D30C34" w:rsidP="001F5E05">
            <w:pPr>
              <w:spacing w:line="360" w:lineRule="auto"/>
              <w:jc w:val="both"/>
            </w:pPr>
          </w:p>
          <w:p w14:paraId="26013FD4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4E31159F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F78EE" w14:textId="77777777" w:rsidR="00D30C34" w:rsidRDefault="00D30C34" w:rsidP="001F5E05">
            <w:pPr>
              <w:spacing w:line="360" w:lineRule="auto"/>
              <w:jc w:val="center"/>
              <w:rPr>
                <w:bCs/>
              </w:rPr>
            </w:pPr>
            <w:r w:rsidRPr="001F5E05">
              <w:rPr>
                <w:bCs/>
              </w:rPr>
              <w:t>2</w:t>
            </w:r>
          </w:p>
          <w:p w14:paraId="473F2FB5" w14:textId="77777777" w:rsidR="001F5E05" w:rsidRPr="001F5E05" w:rsidRDefault="001F5E05" w:rsidP="001F5E05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60626" w14:textId="77777777" w:rsidR="00D30C34" w:rsidRPr="001F5E05" w:rsidRDefault="00D30C34" w:rsidP="001F5E05">
            <w:pPr>
              <w:spacing w:line="360" w:lineRule="auto"/>
              <w:ind w:left="131" w:right="99"/>
              <w:jc w:val="both"/>
            </w:pPr>
            <w:r w:rsidRPr="001F5E05">
              <w:t>Беседа. «Знакомство с символикой  Республики Беларусь»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C004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4C5E0690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74921" w14:textId="77777777" w:rsidR="00D30C34" w:rsidRDefault="00D30C34" w:rsidP="001F5E05">
            <w:pPr>
              <w:spacing w:line="360" w:lineRule="auto"/>
              <w:jc w:val="center"/>
              <w:rPr>
                <w:bCs/>
              </w:rPr>
            </w:pPr>
            <w:r w:rsidRPr="001F5E05">
              <w:rPr>
                <w:bCs/>
              </w:rPr>
              <w:t>3</w:t>
            </w:r>
          </w:p>
          <w:p w14:paraId="345D650F" w14:textId="77777777" w:rsidR="001F5E05" w:rsidRPr="001F5E05" w:rsidRDefault="001F5E05" w:rsidP="001F5E05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AC3C4" w14:textId="77777777" w:rsidR="00D30C34" w:rsidRPr="001F5E05" w:rsidRDefault="00D30C34" w:rsidP="001F5E05">
            <w:pPr>
              <w:spacing w:line="360" w:lineRule="auto"/>
              <w:ind w:left="131" w:right="99"/>
              <w:jc w:val="both"/>
            </w:pPr>
            <w:r w:rsidRPr="001F5E05">
              <w:t>Тематический вечер «Путешествие по реке времени»</w:t>
            </w:r>
            <w:r w:rsidR="00F008DB">
              <w:t xml:space="preserve"> -</w:t>
            </w:r>
            <w:r w:rsidRPr="001F5E05">
              <w:t xml:space="preserve"> история возникновения города Волковыска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535CF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59021A12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E9D46" w14:textId="77777777" w:rsidR="00D30C34" w:rsidRDefault="00D30C34" w:rsidP="001F5E05">
            <w:pPr>
              <w:spacing w:line="360" w:lineRule="auto"/>
              <w:jc w:val="center"/>
              <w:rPr>
                <w:bCs/>
              </w:rPr>
            </w:pPr>
            <w:r w:rsidRPr="001F5E05">
              <w:rPr>
                <w:bCs/>
              </w:rPr>
              <w:t>4</w:t>
            </w:r>
          </w:p>
          <w:p w14:paraId="6D5473E6" w14:textId="77777777" w:rsidR="001F5E05" w:rsidRPr="001F5E05" w:rsidRDefault="001F5E05" w:rsidP="001F5E05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26DA" w14:textId="77777777" w:rsidR="00D30C34" w:rsidRPr="001F5E05" w:rsidRDefault="00D30C34" w:rsidP="00060A64">
            <w:pPr>
              <w:spacing w:line="360" w:lineRule="auto"/>
              <w:ind w:left="131" w:right="99"/>
              <w:jc w:val="both"/>
            </w:pPr>
            <w:r w:rsidRPr="001F5E05">
              <w:t>Экскурсия в военно-исторический музей имени П. И. Багратиона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27368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4531A131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14B5" w14:textId="77777777" w:rsidR="00D30C34" w:rsidRPr="001F5E05" w:rsidRDefault="00D30C34" w:rsidP="001F5E05">
            <w:pPr>
              <w:spacing w:line="360" w:lineRule="auto"/>
              <w:jc w:val="center"/>
            </w:pPr>
            <w:r w:rsidRPr="001F5E05">
              <w:rPr>
                <w:bCs/>
              </w:rPr>
              <w:t>5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A45D6" w14:textId="77777777" w:rsidR="00D30C34" w:rsidRPr="001F5E05" w:rsidRDefault="00D30C34" w:rsidP="00060A64">
            <w:pPr>
              <w:spacing w:line="360" w:lineRule="auto"/>
              <w:ind w:left="131" w:right="99"/>
              <w:jc w:val="both"/>
            </w:pPr>
            <w:r w:rsidRPr="001F5E05">
              <w:t>КВН «Краеведы». 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5F3AA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29F5706B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1A5E0" w14:textId="77777777" w:rsidR="00D30C34" w:rsidRDefault="00D30C34" w:rsidP="001F5E05">
            <w:pPr>
              <w:spacing w:line="360" w:lineRule="auto"/>
              <w:jc w:val="center"/>
              <w:rPr>
                <w:bCs/>
              </w:rPr>
            </w:pPr>
            <w:r w:rsidRPr="001F5E05">
              <w:rPr>
                <w:bCs/>
              </w:rPr>
              <w:t>6</w:t>
            </w:r>
          </w:p>
          <w:p w14:paraId="06454A63" w14:textId="77777777" w:rsidR="00060A64" w:rsidRPr="001F5E05" w:rsidRDefault="00060A64" w:rsidP="001F5E05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35A6F" w14:textId="77777777" w:rsidR="00D30C34" w:rsidRPr="001F5E05" w:rsidRDefault="00D30C34" w:rsidP="00060A64">
            <w:pPr>
              <w:spacing w:line="360" w:lineRule="auto"/>
              <w:ind w:left="131" w:right="99"/>
              <w:jc w:val="both"/>
            </w:pPr>
            <w:r w:rsidRPr="001F5E05">
              <w:t>Беседа-диалог «Известные места отдыха в Беларуси»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11D14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773C6713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67EC7" w14:textId="77777777" w:rsidR="00D30C34" w:rsidRDefault="00D30C34" w:rsidP="001F5E05">
            <w:pPr>
              <w:spacing w:line="360" w:lineRule="auto"/>
              <w:jc w:val="center"/>
              <w:rPr>
                <w:bCs/>
              </w:rPr>
            </w:pPr>
            <w:r w:rsidRPr="001F5E05">
              <w:rPr>
                <w:bCs/>
              </w:rPr>
              <w:t>7</w:t>
            </w:r>
          </w:p>
          <w:p w14:paraId="709A8430" w14:textId="77777777" w:rsidR="00060A64" w:rsidRPr="001F5E05" w:rsidRDefault="00060A64" w:rsidP="001F5E05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14DA" w14:textId="77777777" w:rsidR="00D30C34" w:rsidRPr="001F5E05" w:rsidRDefault="00D30C34" w:rsidP="00060A64">
            <w:pPr>
              <w:spacing w:line="360" w:lineRule="auto"/>
              <w:ind w:left="131" w:right="99"/>
              <w:jc w:val="both"/>
            </w:pPr>
            <w:r w:rsidRPr="001F5E05">
              <w:t>Игра. «Раз картошка, два картошка» (особенности национальной кухни) 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2F34B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14D334A1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B3425" w14:textId="77777777" w:rsidR="00D30C34" w:rsidRDefault="00D30C34" w:rsidP="00060A64">
            <w:pPr>
              <w:spacing w:line="360" w:lineRule="auto"/>
              <w:jc w:val="center"/>
              <w:rPr>
                <w:bCs/>
              </w:rPr>
            </w:pPr>
            <w:r w:rsidRPr="00060A64">
              <w:rPr>
                <w:bCs/>
              </w:rPr>
              <w:t>8</w:t>
            </w:r>
          </w:p>
          <w:p w14:paraId="571C4D2D" w14:textId="77777777" w:rsidR="00060A64" w:rsidRPr="00060A64" w:rsidRDefault="00060A64" w:rsidP="00060A64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99A1A" w14:textId="77777777" w:rsidR="00D30C34" w:rsidRPr="001F5E05" w:rsidRDefault="00D30C34" w:rsidP="00060A64">
            <w:pPr>
              <w:spacing w:line="360" w:lineRule="auto"/>
              <w:ind w:left="131" w:right="99"/>
              <w:jc w:val="both"/>
            </w:pPr>
            <w:r w:rsidRPr="001F5E05">
              <w:t>Заочная экскурсия во времени. «Владельцы д. Изабелин»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9C0B9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01F6A21B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B98B" w14:textId="77777777" w:rsidR="00D30C34" w:rsidRDefault="00D30C34" w:rsidP="00060A64">
            <w:pPr>
              <w:spacing w:line="360" w:lineRule="auto"/>
              <w:jc w:val="center"/>
              <w:rPr>
                <w:bCs/>
              </w:rPr>
            </w:pPr>
            <w:r w:rsidRPr="00060A64">
              <w:rPr>
                <w:bCs/>
              </w:rPr>
              <w:t>9</w:t>
            </w:r>
          </w:p>
          <w:p w14:paraId="0258ADB1" w14:textId="77777777" w:rsidR="00060A64" w:rsidRPr="00060A64" w:rsidRDefault="00060A64" w:rsidP="00060A64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0884" w14:textId="77777777" w:rsidR="00D30C34" w:rsidRPr="001F5E05" w:rsidRDefault="00D30C34" w:rsidP="00060A64">
            <w:pPr>
              <w:spacing w:line="360" w:lineRule="auto"/>
              <w:ind w:left="131" w:right="99"/>
              <w:jc w:val="both"/>
            </w:pPr>
            <w:r w:rsidRPr="001F5E05">
              <w:t>Практическое занятие. «Оденем куклу-оберег» (особенности национальной одежды) 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5FB0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70DF772B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9E01" w14:textId="77777777" w:rsidR="00D30C34" w:rsidRPr="0023034C" w:rsidRDefault="00D30C34" w:rsidP="0023034C">
            <w:pPr>
              <w:spacing w:line="360" w:lineRule="auto"/>
              <w:jc w:val="center"/>
            </w:pPr>
            <w:r w:rsidRPr="0023034C">
              <w:rPr>
                <w:bCs/>
              </w:rPr>
              <w:t>10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B6F0B" w14:textId="77777777" w:rsidR="00D30C34" w:rsidRPr="001F5E05" w:rsidRDefault="00D30C34" w:rsidP="008A4822">
            <w:pPr>
              <w:spacing w:line="360" w:lineRule="auto"/>
              <w:ind w:left="131" w:right="99"/>
              <w:jc w:val="both"/>
            </w:pPr>
            <w:r w:rsidRPr="001F5E05">
              <w:t>Поэтический вечер «Времена года».  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F24D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7D54A349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AEEC" w14:textId="77777777" w:rsidR="00D30C34" w:rsidRPr="0023034C" w:rsidRDefault="00D30C34" w:rsidP="0023034C">
            <w:pPr>
              <w:spacing w:line="360" w:lineRule="auto"/>
              <w:jc w:val="center"/>
            </w:pPr>
            <w:r w:rsidRPr="0023034C">
              <w:rPr>
                <w:bCs/>
              </w:rPr>
              <w:t>11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268C7" w14:textId="77777777" w:rsidR="00D30C34" w:rsidRPr="001F5E05" w:rsidRDefault="00F008DB" w:rsidP="008A4822">
            <w:pPr>
              <w:spacing w:line="360" w:lineRule="auto"/>
              <w:ind w:left="131" w:right="99"/>
              <w:jc w:val="both"/>
            </w:pPr>
            <w:r>
              <w:t>Заочная экскурсия по историческим местам Беларуси</w:t>
            </w:r>
            <w:r w:rsidR="00D30C34" w:rsidRPr="001F5E05">
              <w:t> 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A7A59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5178DBD0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92A92" w14:textId="77777777" w:rsidR="00D30C34" w:rsidRPr="0023034C" w:rsidRDefault="00D30C34" w:rsidP="0023034C">
            <w:pPr>
              <w:spacing w:line="360" w:lineRule="auto"/>
              <w:jc w:val="center"/>
            </w:pPr>
            <w:r w:rsidRPr="0023034C">
              <w:rPr>
                <w:bCs/>
              </w:rPr>
              <w:t>12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2F10B" w14:textId="77777777" w:rsidR="00D30C34" w:rsidRPr="001F5E05" w:rsidRDefault="00D30C34" w:rsidP="008A4822">
            <w:pPr>
              <w:spacing w:line="360" w:lineRule="auto"/>
              <w:ind w:left="131" w:right="99"/>
              <w:jc w:val="both"/>
            </w:pPr>
            <w:r w:rsidRPr="001F5E05">
              <w:t> </w:t>
            </w:r>
            <w:r w:rsidR="00F008DB">
              <w:t>КВН «Спортивные «звезды» нашей р</w:t>
            </w:r>
            <w:r w:rsidRPr="001F5E05">
              <w:t>еспублики». 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E9D8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525DE771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8AF6" w14:textId="77777777" w:rsidR="00D30C34" w:rsidRDefault="00D30C34" w:rsidP="0023034C">
            <w:pPr>
              <w:spacing w:line="360" w:lineRule="auto"/>
              <w:jc w:val="center"/>
              <w:rPr>
                <w:bCs/>
              </w:rPr>
            </w:pPr>
            <w:r w:rsidRPr="0023034C">
              <w:rPr>
                <w:bCs/>
              </w:rPr>
              <w:t>13</w:t>
            </w:r>
          </w:p>
          <w:p w14:paraId="1800D563" w14:textId="77777777" w:rsidR="008A4822" w:rsidRPr="0023034C" w:rsidRDefault="008A4822" w:rsidP="0023034C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6FE85" w14:textId="77777777" w:rsidR="00D30C34" w:rsidRPr="001F5E05" w:rsidRDefault="00D30C34" w:rsidP="008A4822">
            <w:pPr>
              <w:spacing w:line="360" w:lineRule="auto"/>
              <w:ind w:left="131" w:right="99"/>
              <w:jc w:val="both"/>
            </w:pPr>
            <w:r w:rsidRPr="001F5E05">
              <w:t>Тематические встречи. «Известные люди – выходцы из моей школы» 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2010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45BD8008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4CDF6" w14:textId="77777777" w:rsidR="00D30C34" w:rsidRDefault="00D30C34" w:rsidP="008A4822">
            <w:pPr>
              <w:spacing w:line="360" w:lineRule="auto"/>
              <w:jc w:val="center"/>
              <w:rPr>
                <w:bCs/>
              </w:rPr>
            </w:pPr>
            <w:r w:rsidRPr="008A4822">
              <w:rPr>
                <w:bCs/>
              </w:rPr>
              <w:t>14</w:t>
            </w:r>
          </w:p>
          <w:p w14:paraId="3CDE567F" w14:textId="77777777" w:rsidR="008A4822" w:rsidRPr="008A4822" w:rsidRDefault="008A4822" w:rsidP="008A4822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10FE" w14:textId="77777777" w:rsidR="00D30C34" w:rsidRPr="001F5E05" w:rsidRDefault="00D30C34" w:rsidP="008A4822">
            <w:pPr>
              <w:spacing w:line="360" w:lineRule="auto"/>
              <w:ind w:left="131" w:right="99"/>
              <w:jc w:val="both"/>
            </w:pPr>
            <w:r w:rsidRPr="001F5E05">
              <w:t>Проектная деятельность «Как сделать местонахождение родников зоной отдыха»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DA55B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136EDA4C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582EF" w14:textId="77777777" w:rsidR="00D30C34" w:rsidRDefault="00D30C34" w:rsidP="008A4822">
            <w:pPr>
              <w:spacing w:line="360" w:lineRule="auto"/>
              <w:jc w:val="center"/>
              <w:rPr>
                <w:bCs/>
              </w:rPr>
            </w:pPr>
            <w:r w:rsidRPr="008A4822">
              <w:rPr>
                <w:bCs/>
              </w:rPr>
              <w:t>15</w:t>
            </w:r>
          </w:p>
          <w:p w14:paraId="2CDCBE00" w14:textId="77777777" w:rsidR="008A4822" w:rsidRPr="008A4822" w:rsidRDefault="008A4822" w:rsidP="008A4822">
            <w:pPr>
              <w:spacing w:line="360" w:lineRule="auto"/>
              <w:jc w:val="center"/>
            </w:pP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E22A" w14:textId="77777777" w:rsidR="00D30C34" w:rsidRPr="001F5E05" w:rsidRDefault="00D30C34" w:rsidP="008A4822">
            <w:pPr>
              <w:spacing w:line="360" w:lineRule="auto"/>
              <w:ind w:left="131" w:right="99"/>
              <w:jc w:val="both"/>
            </w:pPr>
            <w:r w:rsidRPr="001F5E05">
              <w:t>Конкурс исследовательских сочинений «Край мой родниковый».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E28C5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  <w:tr w:rsidR="00D30C34" w:rsidRPr="001F5E05" w14:paraId="7606D907" w14:textId="77777777" w:rsidTr="001F5E0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94916" w14:textId="77777777" w:rsidR="00D30C34" w:rsidRPr="008A4822" w:rsidRDefault="00D30C34" w:rsidP="008A4822">
            <w:pPr>
              <w:spacing w:line="360" w:lineRule="auto"/>
              <w:jc w:val="center"/>
            </w:pPr>
            <w:r w:rsidRPr="008A4822">
              <w:rPr>
                <w:bCs/>
              </w:rPr>
              <w:t>16</w:t>
            </w:r>
          </w:p>
        </w:tc>
        <w:tc>
          <w:tcPr>
            <w:tcW w:w="5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5A2AA" w14:textId="77777777" w:rsidR="00D30C34" w:rsidRPr="001F5E05" w:rsidRDefault="00D30C34" w:rsidP="008A4822">
            <w:pPr>
              <w:spacing w:line="360" w:lineRule="auto"/>
              <w:ind w:left="131" w:right="99"/>
              <w:jc w:val="both"/>
            </w:pPr>
            <w:r w:rsidRPr="001F5E05">
              <w:t>Фольклорный праздник (обрядовые песни) </w:t>
            </w:r>
          </w:p>
        </w:tc>
        <w:tc>
          <w:tcPr>
            <w:tcW w:w="34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E2D26" w14:textId="77777777" w:rsidR="00D30C34" w:rsidRPr="001F5E05" w:rsidRDefault="00D30C34" w:rsidP="001F5E05">
            <w:pPr>
              <w:spacing w:line="360" w:lineRule="auto"/>
              <w:jc w:val="both"/>
            </w:pPr>
          </w:p>
        </w:tc>
      </w:tr>
    </w:tbl>
    <w:p w14:paraId="7FC0D3A8" w14:textId="77777777" w:rsidR="00D30C34" w:rsidRDefault="00D30C34" w:rsidP="001A69ED">
      <w:pPr>
        <w:jc w:val="both"/>
        <w:rPr>
          <w:sz w:val="28"/>
          <w:szCs w:val="28"/>
        </w:rPr>
      </w:pPr>
      <w:r w:rsidRPr="001A69ED">
        <w:rPr>
          <w:sz w:val="28"/>
          <w:szCs w:val="28"/>
        </w:rPr>
        <w:t> </w:t>
      </w:r>
    </w:p>
    <w:p w14:paraId="2384C673" w14:textId="77777777" w:rsidR="008A4822" w:rsidRPr="001A69ED" w:rsidRDefault="008A4822" w:rsidP="001A69ED">
      <w:pPr>
        <w:jc w:val="both"/>
        <w:rPr>
          <w:sz w:val="28"/>
          <w:szCs w:val="28"/>
        </w:rPr>
      </w:pPr>
    </w:p>
    <w:p w14:paraId="37BDEB57" w14:textId="77777777" w:rsidR="00D30C34" w:rsidRPr="008A4822" w:rsidRDefault="00D30C34" w:rsidP="008A4822">
      <w:pPr>
        <w:ind w:left="720" w:hanging="720"/>
        <w:jc w:val="both"/>
      </w:pPr>
      <w:r w:rsidRPr="008A4822">
        <w:rPr>
          <w:b/>
          <w:bCs/>
        </w:rPr>
        <w:t xml:space="preserve">«Все мы разные, но все мы вместе» </w:t>
      </w:r>
      <w:r w:rsidRPr="008A4822">
        <w:t> 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528"/>
        <w:gridCol w:w="3402"/>
      </w:tblGrid>
      <w:tr w:rsidR="00D30C34" w:rsidRPr="008A4822" w14:paraId="1893E327" w14:textId="77777777" w:rsidTr="008A4822">
        <w:trPr>
          <w:trHeight w:val="55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3FFA" w14:textId="77777777" w:rsidR="008A4822" w:rsidRDefault="00D30C34" w:rsidP="008A4822">
            <w:pPr>
              <w:spacing w:line="360" w:lineRule="auto"/>
              <w:ind w:hanging="40"/>
              <w:jc w:val="center"/>
              <w:rPr>
                <w:b/>
                <w:bCs/>
              </w:rPr>
            </w:pPr>
            <w:r w:rsidRPr="008A4822">
              <w:rPr>
                <w:b/>
                <w:bCs/>
              </w:rPr>
              <w:t xml:space="preserve">№ </w:t>
            </w:r>
          </w:p>
          <w:p w14:paraId="1A75055B" w14:textId="77777777" w:rsidR="008A4822" w:rsidRDefault="00D30C34" w:rsidP="008A4822">
            <w:pPr>
              <w:spacing w:line="360" w:lineRule="auto"/>
              <w:ind w:hanging="40"/>
              <w:jc w:val="center"/>
              <w:rPr>
                <w:b/>
                <w:bCs/>
              </w:rPr>
            </w:pPr>
            <w:r w:rsidRPr="008A4822">
              <w:rPr>
                <w:b/>
                <w:bCs/>
              </w:rPr>
              <w:t>п/п</w:t>
            </w:r>
          </w:p>
          <w:p w14:paraId="165B3BFE" w14:textId="77777777" w:rsidR="008A4822" w:rsidRPr="008A4822" w:rsidRDefault="008A4822" w:rsidP="008A4822">
            <w:pPr>
              <w:spacing w:line="360" w:lineRule="auto"/>
              <w:ind w:hanging="40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94123" w14:textId="77777777" w:rsidR="00D30C34" w:rsidRDefault="00D30C34" w:rsidP="008A4822">
            <w:pPr>
              <w:spacing w:line="360" w:lineRule="auto"/>
              <w:ind w:hanging="40"/>
              <w:jc w:val="center"/>
              <w:rPr>
                <w:b/>
                <w:bCs/>
              </w:rPr>
            </w:pPr>
            <w:r w:rsidRPr="008A4822">
              <w:rPr>
                <w:b/>
                <w:bCs/>
              </w:rPr>
              <w:t>Мероприятия</w:t>
            </w:r>
          </w:p>
          <w:p w14:paraId="74E4A897" w14:textId="77777777" w:rsidR="008A4822" w:rsidRDefault="008A4822" w:rsidP="008A4822">
            <w:pPr>
              <w:spacing w:line="360" w:lineRule="auto"/>
              <w:ind w:hanging="40"/>
              <w:jc w:val="center"/>
            </w:pPr>
          </w:p>
          <w:p w14:paraId="032490A3" w14:textId="77777777" w:rsidR="008A4822" w:rsidRPr="008A4822" w:rsidRDefault="008A4822" w:rsidP="008A4822">
            <w:pPr>
              <w:spacing w:line="360" w:lineRule="auto"/>
              <w:ind w:hanging="40"/>
              <w:jc w:val="center"/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D605C" w14:textId="77777777" w:rsidR="00D30C34" w:rsidRDefault="00D30C34" w:rsidP="008A4822">
            <w:pPr>
              <w:ind w:hanging="40"/>
              <w:jc w:val="center"/>
              <w:rPr>
                <w:b/>
                <w:bCs/>
              </w:rPr>
            </w:pPr>
            <w:r w:rsidRPr="008A4822">
              <w:rPr>
                <w:b/>
                <w:bCs/>
              </w:rPr>
              <w:t>Ответственные</w:t>
            </w:r>
          </w:p>
          <w:p w14:paraId="5DF6642B" w14:textId="77777777" w:rsidR="008A4822" w:rsidRDefault="008A4822" w:rsidP="008A4822">
            <w:pPr>
              <w:ind w:hanging="40"/>
              <w:jc w:val="center"/>
              <w:rPr>
                <w:b/>
                <w:bCs/>
              </w:rPr>
            </w:pPr>
          </w:p>
          <w:p w14:paraId="506D9FAF" w14:textId="77777777" w:rsidR="008A4822" w:rsidRPr="008A4822" w:rsidRDefault="008A4822" w:rsidP="008A4822">
            <w:pPr>
              <w:ind w:hanging="40"/>
              <w:jc w:val="center"/>
            </w:pPr>
          </w:p>
        </w:tc>
      </w:tr>
      <w:tr w:rsidR="00D30C34" w:rsidRPr="008A4822" w14:paraId="4C9F030F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E1C31" w14:textId="77777777" w:rsidR="00D30C34" w:rsidRPr="008A4822" w:rsidRDefault="00D30C34" w:rsidP="008A4822">
            <w:pPr>
              <w:numPr>
                <w:ilvl w:val="0"/>
                <w:numId w:val="26"/>
              </w:numPr>
              <w:spacing w:line="360" w:lineRule="auto"/>
              <w:ind w:hanging="720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C7984" w14:textId="77777777" w:rsidR="00D30C34" w:rsidRPr="008A4822" w:rsidRDefault="00D30C34" w:rsidP="008A4822">
            <w:pPr>
              <w:spacing w:line="360" w:lineRule="auto"/>
              <w:ind w:left="273" w:hanging="142"/>
              <w:jc w:val="both"/>
            </w:pPr>
            <w:r w:rsidRPr="008A4822">
              <w:t>Беседа. «Что такое толерантность?» 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7E38" w14:textId="77777777" w:rsidR="00D30C34" w:rsidRDefault="004A5430" w:rsidP="008A4822">
            <w:pPr>
              <w:ind w:left="124" w:right="132"/>
              <w:jc w:val="both"/>
            </w:pPr>
            <w:r w:rsidRPr="008A4822">
              <w:t>Руководитель по военно-патриотическому воспитанию, педагог-организатор, педагог социальный, психолог, классные руководители, родительский комитет</w:t>
            </w:r>
          </w:p>
          <w:p w14:paraId="055CE5D7" w14:textId="77777777" w:rsidR="008A4822" w:rsidRDefault="008A4822" w:rsidP="008A4822">
            <w:pPr>
              <w:ind w:left="124" w:right="132"/>
              <w:jc w:val="both"/>
            </w:pPr>
          </w:p>
          <w:p w14:paraId="57EA251F" w14:textId="77777777" w:rsidR="008A4822" w:rsidRPr="008A4822" w:rsidRDefault="008A4822" w:rsidP="008A4822">
            <w:pPr>
              <w:ind w:left="124" w:right="132"/>
              <w:jc w:val="both"/>
            </w:pPr>
          </w:p>
        </w:tc>
      </w:tr>
      <w:tr w:rsidR="00D30C34" w:rsidRPr="008A4822" w14:paraId="2DE5A25B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2667" w14:textId="77777777" w:rsidR="00D30C34" w:rsidRPr="008A4822" w:rsidRDefault="00D30C34" w:rsidP="008A4822">
            <w:pPr>
              <w:spacing w:line="360" w:lineRule="auto"/>
              <w:ind w:left="720" w:hanging="720"/>
              <w:jc w:val="center"/>
            </w:pPr>
            <w:r w:rsidRPr="008A4822">
              <w:t>2.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EE99F" w14:textId="77777777" w:rsidR="00D30C34" w:rsidRPr="008A4822" w:rsidRDefault="00D30C34" w:rsidP="008A4822">
            <w:pPr>
              <w:spacing w:line="360" w:lineRule="auto"/>
              <w:ind w:left="273" w:hanging="142"/>
              <w:jc w:val="both"/>
            </w:pPr>
            <w:r w:rsidRPr="008A4822">
              <w:t>Игра «Будем дружить».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7F68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720FA6FE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25446" w14:textId="77777777" w:rsidR="00D30C34" w:rsidRPr="008A4822" w:rsidRDefault="00D30C34" w:rsidP="008A4822">
            <w:pPr>
              <w:spacing w:line="360" w:lineRule="auto"/>
              <w:ind w:left="720" w:hanging="720"/>
              <w:jc w:val="center"/>
            </w:pPr>
            <w:r w:rsidRPr="008A4822">
              <w:t>3.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7EBC1" w14:textId="77777777" w:rsidR="00D30C34" w:rsidRPr="008A4822" w:rsidRDefault="00D30C34" w:rsidP="008A4822">
            <w:pPr>
              <w:spacing w:line="360" w:lineRule="auto"/>
              <w:ind w:left="273" w:hanging="142"/>
              <w:jc w:val="both"/>
            </w:pPr>
            <w:r w:rsidRPr="008A4822">
              <w:t>Беседа-диалог. «У каждого народа свой герой»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C1B4A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359DA3F7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6588E" w14:textId="77777777" w:rsidR="00D30C34" w:rsidRPr="008A4822" w:rsidRDefault="00D30C34" w:rsidP="008A4822">
            <w:pPr>
              <w:spacing w:line="360" w:lineRule="auto"/>
              <w:ind w:left="720" w:hanging="720"/>
              <w:jc w:val="center"/>
            </w:pPr>
            <w:r w:rsidRPr="008A4822">
              <w:t>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2A36" w14:textId="77777777" w:rsidR="00D30C34" w:rsidRPr="008A4822" w:rsidRDefault="00D30C34" w:rsidP="008A4822">
            <w:pPr>
              <w:spacing w:line="360" w:lineRule="auto"/>
              <w:ind w:right="129" w:firstLine="131"/>
              <w:jc w:val="both"/>
            </w:pPr>
            <w:r w:rsidRPr="008A4822">
              <w:t>Конкурс. Культура  разных народов.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01F4D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274B7EE3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81025" w14:textId="77777777" w:rsidR="00D30C34" w:rsidRDefault="00D30C34" w:rsidP="008A4822">
            <w:pPr>
              <w:spacing w:line="360" w:lineRule="auto"/>
              <w:ind w:left="720" w:hanging="720"/>
              <w:jc w:val="center"/>
            </w:pPr>
            <w:r w:rsidRPr="008A4822">
              <w:t>5.</w:t>
            </w:r>
          </w:p>
          <w:p w14:paraId="79805E57" w14:textId="77777777" w:rsidR="008A4822" w:rsidRPr="008A4822" w:rsidRDefault="008A4822" w:rsidP="008A4822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1608" w14:textId="77777777" w:rsidR="00D30C34" w:rsidRPr="008A4822" w:rsidRDefault="00D30C34" w:rsidP="008A4822">
            <w:pPr>
              <w:spacing w:line="360" w:lineRule="auto"/>
              <w:ind w:left="131" w:right="129"/>
              <w:jc w:val="both"/>
            </w:pPr>
            <w:r w:rsidRPr="008A4822">
              <w:t>Внеклассное мероприятие. «Мы соберем большой хоровод»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A1670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0F616028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F86C9" w14:textId="77777777" w:rsidR="00D30C34" w:rsidRDefault="00D30C34" w:rsidP="008A4822">
            <w:pPr>
              <w:spacing w:line="360" w:lineRule="auto"/>
              <w:ind w:left="720" w:hanging="720"/>
              <w:jc w:val="center"/>
            </w:pPr>
            <w:r w:rsidRPr="008A4822">
              <w:t>6.</w:t>
            </w:r>
          </w:p>
          <w:p w14:paraId="03F288F7" w14:textId="77777777" w:rsidR="008A4822" w:rsidRDefault="008A4822" w:rsidP="008A4822">
            <w:pPr>
              <w:spacing w:line="360" w:lineRule="auto"/>
              <w:ind w:left="720" w:hanging="720"/>
              <w:jc w:val="center"/>
            </w:pPr>
          </w:p>
          <w:p w14:paraId="0A7D2B33" w14:textId="77777777" w:rsidR="008A4822" w:rsidRPr="008A4822" w:rsidRDefault="008A4822" w:rsidP="008A4822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EF13B" w14:textId="77777777" w:rsidR="00D30C34" w:rsidRPr="008A4822" w:rsidRDefault="00D30C34" w:rsidP="008A4822">
            <w:pPr>
              <w:spacing w:line="360" w:lineRule="auto"/>
              <w:ind w:left="131" w:right="129"/>
              <w:jc w:val="both"/>
            </w:pPr>
            <w:r w:rsidRPr="008A4822">
              <w:t>Театрализованные игры: «Друг всегда придет на помощь», «Как поссорились Солнце и Луна», «Как вести себя на улице», «Театр»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95CFF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5AC202D1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96E1" w14:textId="77777777" w:rsidR="00D30C34" w:rsidRPr="008A4822" w:rsidRDefault="00D30C34" w:rsidP="008A4822">
            <w:pPr>
              <w:spacing w:line="360" w:lineRule="auto"/>
              <w:ind w:left="720" w:hanging="720"/>
              <w:jc w:val="center"/>
            </w:pPr>
            <w:r w:rsidRPr="008A4822">
              <w:t>7.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2FFFE" w14:textId="77777777" w:rsidR="00D30C34" w:rsidRPr="008A4822" w:rsidRDefault="00D30C34" w:rsidP="008A4822">
            <w:pPr>
              <w:spacing w:line="360" w:lineRule="auto"/>
              <w:ind w:left="131" w:right="129"/>
              <w:jc w:val="both"/>
            </w:pPr>
            <w:r w:rsidRPr="008A4822">
              <w:t>Беседа-диалог. «Я такой же, как все»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38D56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7ED2A08A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2FF50" w14:textId="77777777" w:rsidR="00D30C34" w:rsidRDefault="00D30C34" w:rsidP="008A4822">
            <w:pPr>
              <w:spacing w:line="360" w:lineRule="auto"/>
              <w:ind w:left="720" w:hanging="720"/>
              <w:jc w:val="center"/>
            </w:pPr>
            <w:r w:rsidRPr="008A4822">
              <w:t>8.</w:t>
            </w:r>
          </w:p>
          <w:p w14:paraId="083995C7" w14:textId="77777777" w:rsidR="008A4822" w:rsidRPr="008A4822" w:rsidRDefault="008A4822" w:rsidP="008A4822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3B47C" w14:textId="77777777" w:rsidR="00D30C34" w:rsidRPr="008A4822" w:rsidRDefault="00D30C34" w:rsidP="008A4822">
            <w:pPr>
              <w:spacing w:line="360" w:lineRule="auto"/>
              <w:ind w:left="131" w:right="129"/>
              <w:jc w:val="both"/>
            </w:pPr>
            <w:r w:rsidRPr="008A4822">
              <w:t>Конкурс рисунков, сочинений «Семейные традиции».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FAD92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36D60783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5BA8D" w14:textId="77777777" w:rsidR="00D30C34" w:rsidRPr="008A4822" w:rsidRDefault="00D30C34" w:rsidP="008418D5">
            <w:pPr>
              <w:spacing w:line="360" w:lineRule="auto"/>
              <w:ind w:left="720" w:hanging="720"/>
              <w:jc w:val="center"/>
            </w:pPr>
            <w:r w:rsidRPr="008A4822">
              <w:t>9.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AD21" w14:textId="77777777" w:rsidR="00D30C34" w:rsidRPr="008A4822" w:rsidRDefault="008418D5" w:rsidP="008418D5">
            <w:pPr>
              <w:spacing w:line="360" w:lineRule="auto"/>
              <w:ind w:left="131" w:right="129"/>
              <w:jc w:val="both"/>
            </w:pPr>
            <w:r>
              <w:t>Фестиваль </w:t>
            </w:r>
            <w:r w:rsidR="00D30C34" w:rsidRPr="008A4822">
              <w:t>«Подари человеку радость»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8B935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64DFF43A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AFDBD" w14:textId="77777777" w:rsidR="00D30C34" w:rsidRPr="008A4822" w:rsidRDefault="00D30C34" w:rsidP="008418D5">
            <w:pPr>
              <w:spacing w:line="360" w:lineRule="auto"/>
              <w:ind w:left="720" w:hanging="720"/>
              <w:jc w:val="center"/>
            </w:pPr>
            <w:r w:rsidRPr="008A4822">
              <w:t>10.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50AA3" w14:textId="77777777" w:rsidR="00D30C34" w:rsidRPr="008A4822" w:rsidRDefault="00D30C34" w:rsidP="008418D5">
            <w:pPr>
              <w:spacing w:line="360" w:lineRule="auto"/>
              <w:ind w:left="131" w:right="129"/>
              <w:jc w:val="both"/>
            </w:pPr>
            <w:r w:rsidRPr="008A4822">
              <w:t>Уроки культуры «О воспитании внимательности к окружающим».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5D3EC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6D1F0B17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939B2" w14:textId="77777777" w:rsidR="00D30C34" w:rsidRPr="008A4822" w:rsidRDefault="00D30C34" w:rsidP="008418D5">
            <w:pPr>
              <w:spacing w:line="360" w:lineRule="auto"/>
              <w:ind w:left="720" w:hanging="720"/>
              <w:jc w:val="center"/>
            </w:pPr>
            <w:r w:rsidRPr="008A4822">
              <w:t>11.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75FB2" w14:textId="77777777" w:rsidR="00D30C34" w:rsidRPr="008A4822" w:rsidRDefault="00D30C34" w:rsidP="008418D5">
            <w:pPr>
              <w:spacing w:line="360" w:lineRule="auto"/>
              <w:ind w:left="131" w:right="129"/>
              <w:jc w:val="both"/>
            </w:pPr>
            <w:r w:rsidRPr="008A4822">
              <w:t>Конкурс «Наша дружная семья»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EF738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09BDF05D" w14:textId="77777777" w:rsidTr="008A482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952D6" w14:textId="77777777" w:rsidR="00D30C34" w:rsidRDefault="00D30C34" w:rsidP="008418D5">
            <w:pPr>
              <w:spacing w:line="360" w:lineRule="auto"/>
              <w:ind w:left="720" w:hanging="720"/>
              <w:jc w:val="center"/>
            </w:pPr>
            <w:r w:rsidRPr="008A4822">
              <w:t>12.</w:t>
            </w:r>
          </w:p>
          <w:p w14:paraId="29EBC1B9" w14:textId="77777777" w:rsidR="008418D5" w:rsidRPr="008A4822" w:rsidRDefault="008418D5" w:rsidP="008418D5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391D9" w14:textId="77777777" w:rsidR="00D30C34" w:rsidRPr="008A4822" w:rsidRDefault="00D30C34" w:rsidP="008418D5">
            <w:pPr>
              <w:spacing w:line="360" w:lineRule="auto"/>
              <w:ind w:left="131" w:right="129"/>
              <w:jc w:val="both"/>
            </w:pPr>
            <w:r w:rsidRPr="008A4822">
              <w:t>Деловая игра с родителями «Толерантность – это…»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2226" w14:textId="77777777" w:rsidR="00D30C34" w:rsidRPr="008A4822" w:rsidRDefault="00D30C34" w:rsidP="008A4822">
            <w:pPr>
              <w:ind w:hanging="720"/>
              <w:jc w:val="both"/>
            </w:pPr>
          </w:p>
        </w:tc>
      </w:tr>
      <w:tr w:rsidR="00D30C34" w:rsidRPr="008A4822" w14:paraId="63CD0740" w14:textId="77777777" w:rsidTr="008418D5">
        <w:trPr>
          <w:trHeight w:val="73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ACA45" w14:textId="77777777" w:rsidR="00D30C34" w:rsidRDefault="00D30C34" w:rsidP="008418D5">
            <w:pPr>
              <w:spacing w:line="360" w:lineRule="auto"/>
              <w:ind w:left="720" w:hanging="720"/>
              <w:jc w:val="center"/>
            </w:pPr>
            <w:r w:rsidRPr="008A4822">
              <w:t>13.</w:t>
            </w:r>
          </w:p>
          <w:p w14:paraId="56EE9288" w14:textId="77777777" w:rsidR="008418D5" w:rsidRDefault="008418D5" w:rsidP="008418D5">
            <w:pPr>
              <w:spacing w:line="360" w:lineRule="auto"/>
              <w:ind w:left="720" w:hanging="720"/>
              <w:jc w:val="center"/>
            </w:pPr>
          </w:p>
          <w:p w14:paraId="1978409A" w14:textId="77777777" w:rsidR="008418D5" w:rsidRPr="008A4822" w:rsidRDefault="008418D5" w:rsidP="008418D5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31B94" w14:textId="77777777" w:rsidR="00D30C34" w:rsidRDefault="00D30C34" w:rsidP="008418D5">
            <w:pPr>
              <w:spacing w:line="360" w:lineRule="auto"/>
              <w:ind w:left="131" w:right="129"/>
              <w:jc w:val="both"/>
            </w:pPr>
            <w:r w:rsidRPr="008A4822">
              <w:t>Вечер встречи. «Как здорово, что все мы здесь сегодня собрались!»</w:t>
            </w:r>
          </w:p>
          <w:p w14:paraId="5055C91E" w14:textId="77777777" w:rsidR="008418D5" w:rsidRPr="008A4822" w:rsidRDefault="008418D5" w:rsidP="008418D5">
            <w:pPr>
              <w:spacing w:line="360" w:lineRule="auto"/>
              <w:ind w:left="131" w:right="129"/>
              <w:jc w:val="both"/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6143" w14:textId="77777777" w:rsidR="00D30C34" w:rsidRPr="008A4822" w:rsidRDefault="00D30C34" w:rsidP="008A4822">
            <w:pPr>
              <w:ind w:hanging="720"/>
              <w:jc w:val="both"/>
            </w:pPr>
          </w:p>
        </w:tc>
      </w:tr>
    </w:tbl>
    <w:p w14:paraId="4B9C2021" w14:textId="77777777" w:rsidR="00D30C34" w:rsidRPr="008A4822" w:rsidRDefault="00D30C34" w:rsidP="008A4822">
      <w:pPr>
        <w:ind w:hanging="720"/>
        <w:jc w:val="both"/>
      </w:pPr>
      <w:r w:rsidRPr="008A4822">
        <w:t> </w:t>
      </w:r>
    </w:p>
    <w:p w14:paraId="3F8971D2" w14:textId="77777777" w:rsidR="00D30C34" w:rsidRPr="001A69ED" w:rsidRDefault="00D30C34" w:rsidP="001A69ED">
      <w:pPr>
        <w:jc w:val="both"/>
        <w:rPr>
          <w:sz w:val="28"/>
          <w:szCs w:val="28"/>
        </w:rPr>
      </w:pPr>
      <w:r w:rsidRPr="001A69ED">
        <w:rPr>
          <w:sz w:val="28"/>
          <w:szCs w:val="28"/>
        </w:rPr>
        <w:t> </w:t>
      </w:r>
    </w:p>
    <w:p w14:paraId="16E06B58" w14:textId="77777777" w:rsidR="00D30C34" w:rsidRPr="008418D5" w:rsidRDefault="00D30C34" w:rsidP="008418D5">
      <w:pPr>
        <w:spacing w:line="360" w:lineRule="auto"/>
        <w:jc w:val="both"/>
      </w:pPr>
      <w:r w:rsidRPr="008418D5">
        <w:rPr>
          <w:b/>
          <w:bCs/>
        </w:rPr>
        <w:t>«Возрождение» (военная слава прошлого и героика нашего времени)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528"/>
        <w:gridCol w:w="3402"/>
      </w:tblGrid>
      <w:tr w:rsidR="00D30C34" w:rsidRPr="008418D5" w14:paraId="737ADC4D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2D195" w14:textId="77777777" w:rsidR="008418D5" w:rsidRDefault="00D30C34" w:rsidP="008418D5">
            <w:pPr>
              <w:spacing w:line="360" w:lineRule="auto"/>
              <w:jc w:val="center"/>
              <w:rPr>
                <w:b/>
                <w:bCs/>
              </w:rPr>
            </w:pPr>
            <w:r w:rsidRPr="008418D5">
              <w:rPr>
                <w:b/>
                <w:bCs/>
              </w:rPr>
              <w:t xml:space="preserve">№ </w:t>
            </w:r>
          </w:p>
          <w:p w14:paraId="47AF06F6" w14:textId="77777777" w:rsidR="00D30C34" w:rsidRPr="008418D5" w:rsidRDefault="00D30C34" w:rsidP="008418D5">
            <w:pPr>
              <w:spacing w:line="360" w:lineRule="auto"/>
              <w:jc w:val="center"/>
            </w:pPr>
            <w:r w:rsidRPr="008418D5">
              <w:rPr>
                <w:b/>
                <w:bCs/>
              </w:rPr>
              <w:t>п/п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AF04C" w14:textId="77777777" w:rsidR="00D30C34" w:rsidRPr="008418D5" w:rsidRDefault="00D30C34" w:rsidP="008418D5">
            <w:pPr>
              <w:spacing w:line="360" w:lineRule="auto"/>
              <w:jc w:val="center"/>
            </w:pPr>
            <w:r w:rsidRPr="008418D5">
              <w:rPr>
                <w:b/>
                <w:bCs/>
              </w:rPr>
              <w:t>Мероприятия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160C9" w14:textId="77777777" w:rsidR="00D30C34" w:rsidRPr="008418D5" w:rsidRDefault="00D30C34" w:rsidP="008418D5">
            <w:pPr>
              <w:spacing w:line="360" w:lineRule="auto"/>
              <w:jc w:val="center"/>
            </w:pPr>
            <w:r w:rsidRPr="008418D5">
              <w:rPr>
                <w:b/>
                <w:bCs/>
              </w:rPr>
              <w:t>Ответственные</w:t>
            </w:r>
          </w:p>
        </w:tc>
      </w:tr>
      <w:tr w:rsidR="00D30C34" w:rsidRPr="008418D5" w14:paraId="418EDBBE" w14:textId="77777777" w:rsidTr="00637901">
        <w:trPr>
          <w:trHeight w:val="83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27BA5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E4495" w14:textId="77777777" w:rsidR="00637901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Серия классных часов, бесед Памяти воинам интернационалистам. "Герои не забываются"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C13A" w14:textId="77777777" w:rsidR="00D30C34" w:rsidRDefault="004A5430" w:rsidP="00637901">
            <w:pPr>
              <w:spacing w:line="360" w:lineRule="auto"/>
              <w:ind w:left="124" w:right="132"/>
              <w:jc w:val="both"/>
            </w:pPr>
            <w:r w:rsidRPr="008418D5">
              <w:t>Руководитель по военно-патриотическому воспитанию, педагог-организатор, педагог социальный, классные руководители, родительский комитет</w:t>
            </w:r>
          </w:p>
          <w:p w14:paraId="2F469148" w14:textId="77777777" w:rsidR="00637901" w:rsidRDefault="00637901" w:rsidP="00637901">
            <w:pPr>
              <w:spacing w:line="360" w:lineRule="auto"/>
              <w:ind w:left="124" w:right="132"/>
              <w:jc w:val="both"/>
            </w:pPr>
          </w:p>
          <w:p w14:paraId="41404E5F" w14:textId="77777777" w:rsidR="00637901" w:rsidRDefault="00637901" w:rsidP="00637901">
            <w:pPr>
              <w:spacing w:line="360" w:lineRule="auto"/>
              <w:ind w:left="124" w:right="132"/>
              <w:jc w:val="both"/>
            </w:pPr>
          </w:p>
          <w:p w14:paraId="5B0B7CD5" w14:textId="77777777" w:rsidR="00637901" w:rsidRDefault="00637901" w:rsidP="00637901">
            <w:pPr>
              <w:spacing w:line="360" w:lineRule="auto"/>
              <w:ind w:left="124" w:right="132"/>
              <w:jc w:val="both"/>
            </w:pPr>
          </w:p>
          <w:p w14:paraId="62C0EDEA" w14:textId="77777777" w:rsidR="00637901" w:rsidRDefault="00637901" w:rsidP="00637901">
            <w:pPr>
              <w:spacing w:line="360" w:lineRule="auto"/>
              <w:ind w:left="124" w:right="132"/>
              <w:jc w:val="both"/>
            </w:pPr>
          </w:p>
          <w:p w14:paraId="1E74117C" w14:textId="77777777" w:rsidR="00637901" w:rsidRDefault="00637901" w:rsidP="00637901">
            <w:pPr>
              <w:spacing w:line="360" w:lineRule="auto"/>
              <w:ind w:left="124" w:right="132"/>
              <w:jc w:val="both"/>
            </w:pPr>
          </w:p>
          <w:p w14:paraId="65CF95F7" w14:textId="77777777" w:rsidR="00637901" w:rsidRDefault="00637901" w:rsidP="00637901">
            <w:pPr>
              <w:spacing w:line="360" w:lineRule="auto"/>
              <w:ind w:left="124" w:right="132"/>
              <w:jc w:val="both"/>
            </w:pPr>
          </w:p>
          <w:p w14:paraId="67B90F5A" w14:textId="77777777" w:rsidR="00637901" w:rsidRPr="008418D5" w:rsidRDefault="00637901" w:rsidP="00637901">
            <w:pPr>
              <w:spacing w:line="360" w:lineRule="auto"/>
              <w:ind w:left="124" w:right="132"/>
              <w:jc w:val="both"/>
            </w:pPr>
          </w:p>
        </w:tc>
      </w:tr>
      <w:tr w:rsidR="00D30C34" w:rsidRPr="008418D5" w14:paraId="3149654A" w14:textId="77777777" w:rsidTr="00637901">
        <w:trPr>
          <w:trHeight w:val="682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DF04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.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871DE" w14:textId="77777777" w:rsidR="00637901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Серия классных часов, бесед «Дети - защитники отечества».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5548C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715313D3" w14:textId="77777777" w:rsidTr="00637901">
        <w:trPr>
          <w:trHeight w:val="66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F86F8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.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9D60D" w14:textId="77777777" w:rsidR="00637901" w:rsidRPr="008418D5" w:rsidRDefault="00A80B93" w:rsidP="00637901">
            <w:pPr>
              <w:spacing w:line="360" w:lineRule="auto"/>
              <w:ind w:left="131" w:right="129"/>
              <w:jc w:val="both"/>
            </w:pPr>
            <w:r>
              <w:t>Уроки мужества,  посвященные</w:t>
            </w:r>
            <w:r w:rsidR="00637901">
              <w:t xml:space="preserve"> </w:t>
            </w:r>
            <w:r w:rsidR="00637901" w:rsidRPr="008418D5">
              <w:t>людям,</w:t>
            </w:r>
            <w:r w:rsidR="00D30C34" w:rsidRPr="008418D5">
              <w:t xml:space="preserve"> проявившим героизм в мирное время.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7129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2CC136D1" w14:textId="77777777" w:rsidTr="00637901">
        <w:trPr>
          <w:trHeight w:val="38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6F01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B3BD4" w14:textId="77777777" w:rsidR="00637901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Мини – книжки «Герои среди нас»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EBE9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5AE23822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BC5B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6AD07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Акции: - «Герои живут рядом»- «От сердца к сердцу»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A155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0C4F8344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04CBD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6. 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CC713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Выставка стенгазет, буклетов   </w:t>
            </w:r>
          </w:p>
          <w:p w14:paraId="4DCE0AA1" w14:textId="77777777" w:rsidR="00D30C34" w:rsidRPr="008418D5" w:rsidRDefault="00D30C34" w:rsidP="00637901">
            <w:pPr>
              <w:numPr>
                <w:ilvl w:val="0"/>
                <w:numId w:val="40"/>
              </w:numPr>
              <w:spacing w:line="360" w:lineRule="auto"/>
              <w:ind w:left="131" w:right="129" w:firstLine="0"/>
              <w:jc w:val="both"/>
            </w:pPr>
            <w:r w:rsidRPr="008418D5">
              <w:t>«Отечественная война в рисунках, сочинениях и письмах детей», </w:t>
            </w:r>
          </w:p>
          <w:p w14:paraId="747A9D73" w14:textId="77777777" w:rsidR="00D30C34" w:rsidRPr="008418D5" w:rsidRDefault="00D30C34" w:rsidP="00637901">
            <w:pPr>
              <w:numPr>
                <w:ilvl w:val="0"/>
                <w:numId w:val="40"/>
              </w:numPr>
              <w:spacing w:line="360" w:lineRule="auto"/>
              <w:ind w:left="131" w:right="129" w:firstLine="0"/>
              <w:jc w:val="both"/>
            </w:pPr>
            <w:r w:rsidRPr="008418D5">
              <w:t>«Военная история моей Родины в фотографиях»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73240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0F4CA64A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7C27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7.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C3B3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Просмотр художественных фильмов о мужестве и героизме.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9A93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54D1F0EB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410CB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0027" w14:textId="77777777" w:rsidR="00637901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Посещение музеев боевой славы и мужества.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3D226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3BB7A7EC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43D9E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9.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8C7F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Изготовление праздничных открыток ко дню Победы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6C385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02C8C488" w14:textId="77777777" w:rsidTr="00637901">
        <w:trPr>
          <w:trHeight w:val="35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E413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7707D" w14:textId="77777777" w:rsidR="00637901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Велопробег «От памятника к памятнику».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33F1C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3DA1FB19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84116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11.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5E53B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Выпуск стенгазет, проведение классных часов и литературно-музыкальных композиций о городах воинской славы. 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7B2C5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1C875AD7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ABC29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12. 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12EB6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 xml:space="preserve">Подготовка и проведение мероприятий к профессиональным праздникам родов </w:t>
            </w:r>
            <w:r w:rsidR="00637901" w:rsidRPr="008418D5">
              <w:t>войск Вооруженных</w:t>
            </w:r>
            <w:r w:rsidR="00A80B93">
              <w:t xml:space="preserve"> С</w:t>
            </w:r>
            <w:r w:rsidRPr="008418D5">
              <w:t>ил РБ:</w:t>
            </w:r>
          </w:p>
          <w:p w14:paraId="0AE9D057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●        День пограничника</w:t>
            </w:r>
          </w:p>
          <w:p w14:paraId="46EA5360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●        День ВДВ</w:t>
            </w:r>
          </w:p>
          <w:p w14:paraId="268D6570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●        День ВМФ</w:t>
            </w:r>
          </w:p>
          <w:p w14:paraId="1979522E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●        День воздушного флота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760B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0E375DA7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B197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DAC46" w14:textId="77777777" w:rsidR="00637901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Проведение конкурса рисунков детей о Великой Отечественной войне «Война глазами детей»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6B8AC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70783E31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087DD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4.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91777" w14:textId="77777777" w:rsidR="00D30C34" w:rsidRPr="008418D5" w:rsidRDefault="00D30C34" w:rsidP="00637901">
            <w:pPr>
              <w:spacing w:line="360" w:lineRule="auto"/>
              <w:ind w:left="131" w:right="129"/>
              <w:jc w:val="both"/>
            </w:pPr>
            <w:r w:rsidRPr="008418D5">
              <w:t>Создание электронного фотоальбома «На страже Родины»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6214B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31E1CF7A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6D90F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15.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1E6A5" w14:textId="77777777" w:rsidR="00D30C34" w:rsidRPr="008418D5" w:rsidRDefault="00D30C34" w:rsidP="00BC4378">
            <w:pPr>
              <w:spacing w:line="360" w:lineRule="auto"/>
              <w:ind w:firstLine="131"/>
              <w:jc w:val="both"/>
            </w:pPr>
            <w:r w:rsidRPr="008418D5">
              <w:t>Проведение военно-патриотических праздников</w:t>
            </w:r>
          </w:p>
          <w:p w14:paraId="1A2A2BC0" w14:textId="77777777" w:rsidR="00D30C34" w:rsidRPr="008418D5" w:rsidRDefault="00D30C34" w:rsidP="00BC4378">
            <w:pPr>
              <w:numPr>
                <w:ilvl w:val="0"/>
                <w:numId w:val="41"/>
              </w:numPr>
              <w:spacing w:line="360" w:lineRule="auto"/>
              <w:ind w:firstLine="131"/>
              <w:jc w:val="both"/>
            </w:pPr>
            <w:r w:rsidRPr="008418D5">
              <w:t>«А, ну-ка парни!»</w:t>
            </w:r>
          </w:p>
          <w:p w14:paraId="5EDD1620" w14:textId="77777777" w:rsidR="00D30C34" w:rsidRPr="008418D5" w:rsidRDefault="00D30C34" w:rsidP="00BC4378">
            <w:pPr>
              <w:numPr>
                <w:ilvl w:val="0"/>
                <w:numId w:val="41"/>
              </w:numPr>
              <w:spacing w:line="360" w:lineRule="auto"/>
              <w:ind w:firstLine="131"/>
              <w:jc w:val="both"/>
            </w:pPr>
            <w:r w:rsidRPr="008418D5">
              <w:t>«А, ну-ка, мальчики!»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6BE5D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6AF68195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3F0E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.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CDDB7" w14:textId="77777777" w:rsidR="00BC4378" w:rsidRPr="008418D5" w:rsidRDefault="00D30C34" w:rsidP="00BC4378">
            <w:pPr>
              <w:spacing w:line="360" w:lineRule="auto"/>
              <w:ind w:left="131" w:right="129"/>
              <w:jc w:val="both"/>
            </w:pPr>
            <w:r w:rsidRPr="008418D5">
              <w:t xml:space="preserve">Встреча с представителями </w:t>
            </w:r>
            <w:r w:rsidR="00A80B93">
              <w:t>Волковысского РОВД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2A952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32238C9B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62652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8CE8F" w14:textId="77777777" w:rsidR="00D30C34" w:rsidRPr="008418D5" w:rsidRDefault="00D30C34" w:rsidP="00BC4378">
            <w:pPr>
              <w:spacing w:line="360" w:lineRule="auto"/>
              <w:ind w:left="131" w:right="129"/>
              <w:jc w:val="both"/>
            </w:pPr>
            <w:r w:rsidRPr="008418D5">
              <w:t>Встр</w:t>
            </w:r>
            <w:r w:rsidR="00A80B93">
              <w:t>еча с работниками МЧС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93BAE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  <w:tr w:rsidR="00D30C34" w:rsidRPr="008418D5" w14:paraId="53C9279F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5DCAB" w14:textId="77777777" w:rsidR="00D30C34" w:rsidRPr="008418D5" w:rsidRDefault="00D30C34" w:rsidP="00BC4378">
            <w:pPr>
              <w:spacing w:line="360" w:lineRule="auto"/>
              <w:ind w:left="720"/>
              <w:jc w:val="both"/>
            </w:pPr>
            <w:r w:rsidRPr="008418D5">
              <w:t>1 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F551A" w14:textId="77777777" w:rsidR="00BC4378" w:rsidRPr="008418D5" w:rsidRDefault="00D30C34" w:rsidP="00BC4378">
            <w:pPr>
              <w:spacing w:line="360" w:lineRule="auto"/>
              <w:ind w:left="131" w:right="129"/>
              <w:jc w:val="both"/>
            </w:pPr>
            <w:r w:rsidRPr="008418D5">
              <w:t xml:space="preserve">Классные часы, направленные </w:t>
            </w:r>
            <w:r w:rsidR="00A80B93">
              <w:t>на пропаганду профессий - «Я - с</w:t>
            </w:r>
            <w:r w:rsidRPr="008418D5">
              <w:t>пасатель!»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09D23" w14:textId="77777777" w:rsidR="00D30C34" w:rsidRPr="008418D5" w:rsidRDefault="00D30C34" w:rsidP="008418D5">
            <w:pPr>
              <w:spacing w:line="360" w:lineRule="auto"/>
              <w:jc w:val="both"/>
            </w:pPr>
            <w:r w:rsidRPr="008418D5">
              <w:t> </w:t>
            </w:r>
          </w:p>
        </w:tc>
      </w:tr>
      <w:tr w:rsidR="00D30C34" w:rsidRPr="008418D5" w14:paraId="55ACFA84" w14:textId="77777777" w:rsidTr="008418D5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1EBC8" w14:textId="77777777" w:rsidR="00D30C34" w:rsidRPr="008418D5" w:rsidRDefault="00D30C34" w:rsidP="008418D5">
            <w:pPr>
              <w:spacing w:line="360" w:lineRule="auto"/>
              <w:ind w:left="720"/>
              <w:jc w:val="both"/>
            </w:pPr>
            <w:r w:rsidRPr="008418D5">
              <w:t>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F3C82" w14:textId="77777777" w:rsidR="00D30C34" w:rsidRPr="008418D5" w:rsidRDefault="00D30C34" w:rsidP="00BC4378">
            <w:pPr>
              <w:spacing w:line="360" w:lineRule="auto"/>
              <w:ind w:left="131" w:right="129"/>
              <w:jc w:val="both"/>
            </w:pPr>
            <w:r w:rsidRPr="008418D5">
              <w:t>Проведение викторины «Мы этой памяти верны»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133CB" w14:textId="77777777" w:rsidR="00D30C34" w:rsidRPr="008418D5" w:rsidRDefault="00D30C34" w:rsidP="008418D5">
            <w:pPr>
              <w:spacing w:line="360" w:lineRule="auto"/>
              <w:jc w:val="both"/>
            </w:pPr>
          </w:p>
        </w:tc>
      </w:tr>
    </w:tbl>
    <w:p w14:paraId="681378E3" w14:textId="77777777" w:rsidR="004A5430" w:rsidRPr="008418D5" w:rsidRDefault="004A5430" w:rsidP="008418D5">
      <w:pPr>
        <w:spacing w:line="360" w:lineRule="auto"/>
        <w:ind w:left="720"/>
        <w:jc w:val="both"/>
        <w:rPr>
          <w:b/>
          <w:bCs/>
        </w:rPr>
      </w:pPr>
    </w:p>
    <w:p w14:paraId="41C85193" w14:textId="77777777" w:rsidR="00D30C34" w:rsidRPr="00C87F7C" w:rsidRDefault="00A80B93" w:rsidP="00C87F7C">
      <w:pPr>
        <w:spacing w:line="360" w:lineRule="auto"/>
        <w:ind w:left="720" w:hanging="720"/>
        <w:jc w:val="both"/>
      </w:pPr>
      <w:r>
        <w:rPr>
          <w:b/>
          <w:bCs/>
        </w:rPr>
        <w:t>«Я – гражданин Беларуси</w:t>
      </w:r>
      <w:r w:rsidR="00D30C34" w:rsidRPr="00C87F7C">
        <w:rPr>
          <w:b/>
          <w:bCs/>
        </w:rPr>
        <w:t>»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442"/>
        <w:gridCol w:w="3402"/>
      </w:tblGrid>
      <w:tr w:rsidR="00D30C34" w:rsidRPr="00C87F7C" w14:paraId="5B4761A2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E40E8" w14:textId="77777777" w:rsidR="00C87F7C" w:rsidRDefault="00D30C34" w:rsidP="00C87F7C">
            <w:pPr>
              <w:spacing w:line="360" w:lineRule="auto"/>
              <w:ind w:left="720" w:hanging="720"/>
              <w:jc w:val="center"/>
              <w:rPr>
                <w:b/>
                <w:bCs/>
              </w:rPr>
            </w:pPr>
            <w:r w:rsidRPr="00C87F7C">
              <w:t> </w:t>
            </w:r>
            <w:r w:rsidRPr="00C87F7C">
              <w:rPr>
                <w:b/>
                <w:bCs/>
              </w:rPr>
              <w:t>№</w:t>
            </w:r>
          </w:p>
          <w:p w14:paraId="1B3CC938" w14:textId="77777777" w:rsidR="00D30C34" w:rsidRPr="00C87F7C" w:rsidRDefault="00D30C34" w:rsidP="00C87F7C">
            <w:pPr>
              <w:spacing w:line="360" w:lineRule="auto"/>
              <w:ind w:left="720" w:hanging="720"/>
              <w:jc w:val="center"/>
            </w:pPr>
            <w:r w:rsidRPr="00C87F7C">
              <w:rPr>
                <w:b/>
                <w:bCs/>
              </w:rPr>
              <w:t>п/п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2105" w14:textId="77777777" w:rsidR="00D30C34" w:rsidRPr="00C87F7C" w:rsidRDefault="00D30C34" w:rsidP="00C87F7C">
            <w:pPr>
              <w:spacing w:line="360" w:lineRule="auto"/>
              <w:ind w:left="720" w:hanging="720"/>
              <w:jc w:val="center"/>
            </w:pPr>
            <w:r w:rsidRPr="00C87F7C">
              <w:rPr>
                <w:b/>
                <w:bCs/>
              </w:rPr>
              <w:t>Мероприятия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F6EB8" w14:textId="77777777" w:rsidR="00D30C34" w:rsidRPr="00C87F7C" w:rsidRDefault="00D30C34" w:rsidP="00C87F7C">
            <w:pPr>
              <w:spacing w:line="360" w:lineRule="auto"/>
              <w:ind w:left="720" w:hanging="720"/>
              <w:jc w:val="center"/>
            </w:pPr>
            <w:r w:rsidRPr="00C87F7C">
              <w:rPr>
                <w:b/>
                <w:bCs/>
              </w:rPr>
              <w:t>Ответственные</w:t>
            </w:r>
          </w:p>
        </w:tc>
      </w:tr>
      <w:tr w:rsidR="00D30C34" w:rsidRPr="00C87F7C" w14:paraId="6E0C447D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9670E" w14:textId="77777777" w:rsidR="00D30C34" w:rsidRPr="00C87F7C" w:rsidRDefault="00D30C34" w:rsidP="00D31080">
            <w:pPr>
              <w:numPr>
                <w:ilvl w:val="0"/>
                <w:numId w:val="43"/>
              </w:numPr>
              <w:tabs>
                <w:tab w:val="clear" w:pos="720"/>
                <w:tab w:val="num" w:pos="0"/>
              </w:tabs>
              <w:spacing w:line="360" w:lineRule="auto"/>
              <w:ind w:left="284" w:hanging="299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370CF" w14:textId="77777777" w:rsidR="00D30C34" w:rsidRPr="00C87F7C" w:rsidRDefault="00A80B93" w:rsidP="00D31080">
            <w:pPr>
              <w:spacing w:line="360" w:lineRule="auto"/>
              <w:ind w:left="183" w:right="129"/>
              <w:jc w:val="both"/>
            </w:pPr>
            <w:r>
              <w:t>Беседа о государстве</w:t>
            </w:r>
            <w:r w:rsidR="00D30C34" w:rsidRPr="00C87F7C">
              <w:t> «Государственные органы управления РБ». 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B7E2E" w14:textId="77777777" w:rsidR="00D30C34" w:rsidRDefault="004A5430" w:rsidP="000B5E10">
            <w:pPr>
              <w:spacing w:line="360" w:lineRule="auto"/>
              <w:ind w:left="124" w:right="132"/>
              <w:jc w:val="both"/>
            </w:pPr>
            <w:r w:rsidRPr="00C87F7C">
              <w:t>Руководитель по военно-патриотическому воспитанию, педагог-организатор, педагог социальный, классные руководители, родительский комитет</w:t>
            </w:r>
          </w:p>
          <w:p w14:paraId="16E48168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57452C53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13C2592D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21E3D1D7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3BF5EB50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64513D78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1BB00388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4A843134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4C606597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2926398F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3A7AE569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17BFCB68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33EB1B97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5D8E3C48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34AB7A7C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3186C934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1AE1A7C9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5DEE7FF7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21B01E8B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7C907EFA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4E643DC5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76A29FA1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57D2E75C" w14:textId="77777777" w:rsidR="000B5E10" w:rsidRDefault="000B5E10" w:rsidP="000B5E10">
            <w:pPr>
              <w:spacing w:line="360" w:lineRule="auto"/>
              <w:ind w:left="124" w:right="132"/>
              <w:jc w:val="both"/>
            </w:pPr>
          </w:p>
          <w:p w14:paraId="5102A8A3" w14:textId="77777777" w:rsidR="000B5E10" w:rsidRPr="00C87F7C" w:rsidRDefault="000B5E10" w:rsidP="000B5E10">
            <w:pPr>
              <w:spacing w:line="360" w:lineRule="auto"/>
              <w:ind w:left="124" w:right="132"/>
              <w:jc w:val="both"/>
            </w:pPr>
          </w:p>
        </w:tc>
      </w:tr>
      <w:tr w:rsidR="00D30C34" w:rsidRPr="00C87F7C" w14:paraId="6C9F45FD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4FFE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A25B" w14:textId="77777777" w:rsidR="00D30C34" w:rsidRPr="00C87F7C" w:rsidRDefault="00D30C34" w:rsidP="00D31080">
            <w:pPr>
              <w:spacing w:line="360" w:lineRule="auto"/>
              <w:ind w:left="183" w:right="129"/>
              <w:jc w:val="both"/>
            </w:pPr>
            <w:r w:rsidRPr="00C87F7C">
              <w:t>Час поэзии «Стихи о Родине».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26A28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18C3ECCF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CE35C" w14:textId="77777777" w:rsidR="00D30C34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2.</w:t>
            </w:r>
          </w:p>
          <w:p w14:paraId="61BB225A" w14:textId="77777777" w:rsidR="00D31080" w:rsidRPr="00C87F7C" w:rsidRDefault="00D3108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1C00B" w14:textId="77777777" w:rsidR="00D30C34" w:rsidRPr="00C87F7C" w:rsidRDefault="00D30C34" w:rsidP="00D31080">
            <w:pPr>
              <w:spacing w:line="360" w:lineRule="auto"/>
              <w:ind w:left="183" w:right="129"/>
              <w:jc w:val="both"/>
            </w:pPr>
            <w:r w:rsidRPr="00C87F7C">
              <w:t>Беседа «Беларусь – многонациональное государство».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14EAC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2280F599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09040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3.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AB2EE" w14:textId="77777777" w:rsidR="00D30C34" w:rsidRPr="00C87F7C" w:rsidRDefault="00D30C34" w:rsidP="00D31080">
            <w:pPr>
              <w:spacing w:line="360" w:lineRule="auto"/>
              <w:ind w:left="183" w:right="129"/>
              <w:jc w:val="both"/>
            </w:pPr>
            <w:r w:rsidRPr="00C87F7C">
              <w:t>Классный час «Что значит любить Родину?».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1979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72E3B64C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C2BA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4.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D32BC" w14:textId="77777777" w:rsidR="00D30C34" w:rsidRPr="00C87F7C" w:rsidRDefault="00D30C34" w:rsidP="00D31080">
            <w:pPr>
              <w:spacing w:line="360" w:lineRule="auto"/>
              <w:ind w:left="183" w:right="129"/>
              <w:jc w:val="both"/>
            </w:pPr>
            <w:r w:rsidRPr="00C87F7C">
              <w:t xml:space="preserve">Внеклассное </w:t>
            </w:r>
            <w:r w:rsidR="00D31080">
              <w:t xml:space="preserve">занятие «Обязанности гражданина </w:t>
            </w:r>
            <w:r w:rsidRPr="00C87F7C">
              <w:t>Беларуси».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35FC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74DB05FF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572D4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5.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2F42D" w14:textId="77777777" w:rsidR="00D30C34" w:rsidRPr="00C87F7C" w:rsidRDefault="00D30C34" w:rsidP="00D31080">
            <w:pPr>
              <w:spacing w:line="360" w:lineRule="auto"/>
              <w:ind w:left="183" w:right="129"/>
              <w:jc w:val="both"/>
            </w:pPr>
            <w:r w:rsidRPr="00C87F7C">
              <w:t>Классный час «Мы граждане Беларуси».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E2EED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51A50D98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07EB" w14:textId="77777777" w:rsidR="00D30C34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6.</w:t>
            </w:r>
          </w:p>
          <w:p w14:paraId="447674A6" w14:textId="77777777" w:rsidR="00D31080" w:rsidRPr="00C87F7C" w:rsidRDefault="00D3108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5D994" w14:textId="77777777" w:rsidR="00D30C34" w:rsidRPr="00C87F7C" w:rsidRDefault="00D30C34" w:rsidP="00D31080">
            <w:pPr>
              <w:spacing w:line="360" w:lineRule="auto"/>
              <w:ind w:left="183" w:right="129"/>
              <w:jc w:val="both"/>
            </w:pPr>
            <w:r w:rsidRPr="00C87F7C">
              <w:t>Беседа «Кем я стану, кем мне быть, чтобы Родине служить?».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8AB00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07B922C0" w14:textId="77777777" w:rsidTr="000B5E10">
        <w:trPr>
          <w:trHeight w:val="736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5DF4" w14:textId="77777777" w:rsidR="000B5E10" w:rsidRDefault="00D30C34" w:rsidP="000B5E10">
            <w:pPr>
              <w:spacing w:line="360" w:lineRule="auto"/>
              <w:ind w:left="720" w:hanging="720"/>
              <w:jc w:val="center"/>
            </w:pPr>
            <w:r w:rsidRPr="00C87F7C">
              <w:t>7</w:t>
            </w:r>
            <w:r w:rsidR="000B5E10">
              <w:t>.</w:t>
            </w:r>
          </w:p>
          <w:p w14:paraId="69AC3C65" w14:textId="77777777" w:rsidR="000B5E10" w:rsidRDefault="000B5E10" w:rsidP="000B5E10">
            <w:pPr>
              <w:spacing w:line="360" w:lineRule="auto"/>
              <w:ind w:left="720" w:hanging="720"/>
              <w:jc w:val="center"/>
            </w:pPr>
          </w:p>
          <w:p w14:paraId="0F95D7F8" w14:textId="77777777" w:rsidR="000B5E10" w:rsidRPr="00C87F7C" w:rsidRDefault="000B5E10" w:rsidP="000B5E1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B0071" w14:textId="77777777" w:rsidR="000B5E10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Внеклассное занятие «Вот она, какая моя Родина большая».</w:t>
            </w:r>
          </w:p>
          <w:p w14:paraId="299C9D22" w14:textId="77777777" w:rsidR="000B5E10" w:rsidRPr="00C87F7C" w:rsidRDefault="000B5E10" w:rsidP="000B5E10">
            <w:pPr>
              <w:spacing w:line="360" w:lineRule="auto"/>
              <w:ind w:left="183" w:right="129"/>
              <w:jc w:val="both"/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F007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595BD297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6C9EF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8.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DB9C7" w14:textId="77777777" w:rsidR="00D30C34" w:rsidRPr="00C87F7C" w:rsidRDefault="00D30C34" w:rsidP="000B5E10">
            <w:pPr>
              <w:spacing w:line="360" w:lineRule="auto"/>
              <w:ind w:left="720" w:hanging="537"/>
              <w:jc w:val="both"/>
            </w:pPr>
            <w:r w:rsidRPr="00C87F7C">
              <w:t>Дискуссия «Я патриот своей Родины?».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ECF9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07293CF9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C54C" w14:textId="77777777" w:rsidR="00D30C34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9.</w:t>
            </w:r>
          </w:p>
          <w:p w14:paraId="5C5FB14D" w14:textId="77777777" w:rsidR="000B5E10" w:rsidRPr="00C87F7C" w:rsidRDefault="000B5E1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B5C1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Устный журнал «Белокурая березка – символ Родины моей».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6A4B3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412B485A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4DD0B" w14:textId="77777777" w:rsidR="00D30C34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10.</w:t>
            </w:r>
          </w:p>
          <w:p w14:paraId="3F70DEDD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6822A564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142FD6C1" w14:textId="77777777" w:rsidR="000B5E10" w:rsidRPr="00C87F7C" w:rsidRDefault="000B5E1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E7366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Общешкольные акции:</w:t>
            </w:r>
          </w:p>
          <w:p w14:paraId="7EADB5E4" w14:textId="77777777" w:rsidR="00D30C34" w:rsidRPr="00C87F7C" w:rsidRDefault="00D30C34" w:rsidP="000B5E10">
            <w:pPr>
              <w:numPr>
                <w:ilvl w:val="0"/>
                <w:numId w:val="45"/>
              </w:numPr>
              <w:spacing w:line="360" w:lineRule="auto"/>
              <w:ind w:left="183" w:right="129" w:firstLine="0"/>
              <w:jc w:val="both"/>
            </w:pPr>
            <w:r w:rsidRPr="00C87F7C">
              <w:t>«Дом без одиночества» (ко Дню пожилого человека);</w:t>
            </w:r>
          </w:p>
          <w:p w14:paraId="6927E19D" w14:textId="77777777" w:rsidR="00D30C34" w:rsidRPr="00C87F7C" w:rsidRDefault="00D30C34" w:rsidP="000B5E10">
            <w:pPr>
              <w:numPr>
                <w:ilvl w:val="0"/>
                <w:numId w:val="45"/>
              </w:numPr>
              <w:spacing w:line="360" w:lineRule="auto"/>
              <w:ind w:left="183" w:right="129" w:firstLine="0"/>
              <w:jc w:val="both"/>
            </w:pPr>
            <w:r w:rsidRPr="00C87F7C">
              <w:t>«Милосердие» (ко Дню инвалидов).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7328E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568A1DC0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38B93" w14:textId="77777777" w:rsidR="00D30C34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11.</w:t>
            </w:r>
          </w:p>
          <w:p w14:paraId="358E48F1" w14:textId="77777777" w:rsidR="000B5E10" w:rsidRPr="00C87F7C" w:rsidRDefault="000B5E1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046B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Внеклассное мероприятие «7 ноября – День согласия и примирения».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33F90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0B462169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42F90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12.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14E80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Конкурс рисунков «Мы и мир».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D5E43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0869E5D5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C705F" w14:textId="77777777" w:rsidR="00D30C34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13.</w:t>
            </w:r>
          </w:p>
          <w:p w14:paraId="6CEF9AF7" w14:textId="77777777" w:rsidR="000B5E10" w:rsidRPr="00C87F7C" w:rsidRDefault="000B5E1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E73F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Познавательное занятие «</w:t>
            </w:r>
            <w:r w:rsidR="00A80B93">
              <w:t>Кто такой президент Беларуси</w:t>
            </w:r>
            <w:r w:rsidRPr="00C87F7C">
              <w:t>?».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3CEB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62C36137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2C36A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14.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FABB3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Беседа «Что такое «мир в стране?»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AC4FA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6EC5AE22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5763C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15.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5D448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Занятие «Человек в обществе».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DAAFE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6A6C3118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642B7" w14:textId="77777777" w:rsidR="00D30C34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16.</w:t>
            </w:r>
          </w:p>
          <w:p w14:paraId="5B2A43C4" w14:textId="77777777" w:rsidR="000B5E10" w:rsidRPr="00C87F7C" w:rsidRDefault="000B5E1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69582" w14:textId="77777777" w:rsidR="00D30C34" w:rsidRPr="00C87F7C" w:rsidRDefault="00D30C34" w:rsidP="000B5E10">
            <w:pPr>
              <w:spacing w:line="360" w:lineRule="auto"/>
              <w:ind w:left="720" w:hanging="537"/>
              <w:jc w:val="both"/>
            </w:pPr>
            <w:r w:rsidRPr="00C87F7C">
              <w:t>Празднование Дня матери:</w:t>
            </w:r>
            <w:r w:rsidR="000B5E10">
              <w:t xml:space="preserve"> </w:t>
            </w:r>
            <w:r w:rsidRPr="00C87F7C">
              <w:t>организация выставок </w:t>
            </w:r>
          </w:p>
          <w:p w14:paraId="03529E3B" w14:textId="77777777" w:rsidR="00D30C34" w:rsidRPr="00C87F7C" w:rsidRDefault="00D30C34" w:rsidP="000B5E10">
            <w:pPr>
              <w:numPr>
                <w:ilvl w:val="0"/>
                <w:numId w:val="46"/>
              </w:numPr>
              <w:spacing w:line="360" w:lineRule="auto"/>
              <w:ind w:hanging="537"/>
              <w:jc w:val="both"/>
            </w:pPr>
            <w:r w:rsidRPr="00C87F7C">
              <w:t>«Руками мамы»,</w:t>
            </w:r>
          </w:p>
          <w:p w14:paraId="138CF69B" w14:textId="77777777" w:rsidR="00D30C34" w:rsidRPr="00C87F7C" w:rsidRDefault="00D30C34" w:rsidP="000B5E10">
            <w:pPr>
              <w:spacing w:line="360" w:lineRule="auto"/>
              <w:ind w:left="720" w:hanging="537"/>
              <w:jc w:val="both"/>
            </w:pPr>
            <w:r w:rsidRPr="00C87F7C">
              <w:t>выставки рисунков </w:t>
            </w:r>
          </w:p>
          <w:p w14:paraId="21DD627E" w14:textId="77777777" w:rsidR="00D30C34" w:rsidRPr="00C87F7C" w:rsidRDefault="00D30C34" w:rsidP="000B5E10">
            <w:pPr>
              <w:numPr>
                <w:ilvl w:val="0"/>
                <w:numId w:val="47"/>
              </w:numPr>
              <w:spacing w:line="360" w:lineRule="auto"/>
              <w:ind w:hanging="537"/>
              <w:jc w:val="both"/>
            </w:pPr>
            <w:r w:rsidRPr="00C87F7C">
              <w:t>«Профессия моей мамы»,</w:t>
            </w:r>
          </w:p>
          <w:p w14:paraId="45183F82" w14:textId="77777777" w:rsidR="00D30C34" w:rsidRPr="00C87F7C" w:rsidRDefault="00D30C34" w:rsidP="000B5E10">
            <w:pPr>
              <w:numPr>
                <w:ilvl w:val="0"/>
                <w:numId w:val="47"/>
              </w:numPr>
              <w:spacing w:line="360" w:lineRule="auto"/>
              <w:ind w:hanging="537"/>
              <w:jc w:val="both"/>
            </w:pPr>
            <w:r w:rsidRPr="00C87F7C">
              <w:t>«Портрет моей мамы»,</w:t>
            </w:r>
          </w:p>
          <w:p w14:paraId="4E493FDC" w14:textId="77777777" w:rsidR="00D30C34" w:rsidRPr="00C87F7C" w:rsidRDefault="00D30C34" w:rsidP="000B5E10">
            <w:pPr>
              <w:spacing w:line="360" w:lineRule="auto"/>
              <w:ind w:left="720" w:hanging="537"/>
              <w:jc w:val="both"/>
            </w:pPr>
            <w:r w:rsidRPr="00C87F7C">
              <w:t>фотоконкурс </w:t>
            </w:r>
          </w:p>
          <w:p w14:paraId="6B23A865" w14:textId="77777777" w:rsidR="00D30C34" w:rsidRPr="00C87F7C" w:rsidRDefault="00D30C34" w:rsidP="000B5E10">
            <w:pPr>
              <w:numPr>
                <w:ilvl w:val="0"/>
                <w:numId w:val="48"/>
              </w:numPr>
              <w:spacing w:line="360" w:lineRule="auto"/>
              <w:ind w:hanging="537"/>
              <w:jc w:val="both"/>
            </w:pPr>
            <w:r w:rsidRPr="00C87F7C">
              <w:t>«Мамины глаза».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23DA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24BE1D2D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49D2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17.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F0E7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Конкурс</w:t>
            </w:r>
            <w:r w:rsidR="000B5E10">
              <w:t xml:space="preserve"> </w:t>
            </w:r>
            <w:r w:rsidRPr="00C87F7C">
              <w:t>сочинений «Память жива», посвященный участникам войны.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6B22B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43365FCE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1FD13" w14:textId="77777777" w:rsidR="00D30C34" w:rsidRPr="00C87F7C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18.</w:t>
            </w: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67E72" w14:textId="77777777" w:rsidR="00D30C34" w:rsidRPr="00C87F7C" w:rsidRDefault="00D30C34" w:rsidP="000B5E10">
            <w:pPr>
              <w:spacing w:line="360" w:lineRule="auto"/>
              <w:ind w:left="720" w:right="129" w:hanging="537"/>
              <w:jc w:val="both"/>
            </w:pPr>
            <w:r w:rsidRPr="00C87F7C">
              <w:t>Общешкольная линейка «День конституции».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AC44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6CEAE248" w14:textId="77777777" w:rsidTr="000B5E10">
        <w:trPr>
          <w:trHeight w:val="3222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63708" w14:textId="77777777" w:rsidR="000B5E10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19.</w:t>
            </w:r>
          </w:p>
          <w:p w14:paraId="4179F58A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7ECD7B7B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2C072169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28997936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22CBCBB5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7F52B657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232A34C6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25374B80" w14:textId="77777777" w:rsidR="000B5E10" w:rsidRPr="00C87F7C" w:rsidRDefault="000B5E1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8307C" w14:textId="77777777" w:rsidR="00D30C34" w:rsidRPr="00C87F7C" w:rsidRDefault="00D30C34" w:rsidP="000B5E10">
            <w:pPr>
              <w:spacing w:line="360" w:lineRule="auto"/>
              <w:ind w:left="324" w:right="129" w:hanging="141"/>
              <w:jc w:val="both"/>
            </w:pPr>
            <w:r w:rsidRPr="00C87F7C">
              <w:t>Месячник «Мы будущие защитники Отечества»:</w:t>
            </w:r>
          </w:p>
          <w:p w14:paraId="3348EDB9" w14:textId="77777777" w:rsidR="00D30C34" w:rsidRPr="00C87F7C" w:rsidRDefault="00D30C34" w:rsidP="000B5E10">
            <w:pPr>
              <w:numPr>
                <w:ilvl w:val="0"/>
                <w:numId w:val="49"/>
              </w:numPr>
              <w:spacing w:line="360" w:lineRule="auto"/>
              <w:ind w:left="324" w:right="129" w:hanging="141"/>
              <w:jc w:val="both"/>
            </w:pPr>
            <w:r w:rsidRPr="00C87F7C">
              <w:t>Рыцарский турнир;</w:t>
            </w:r>
          </w:p>
          <w:p w14:paraId="0FD4A289" w14:textId="77777777" w:rsidR="00D30C34" w:rsidRPr="00C87F7C" w:rsidRDefault="00D30C34" w:rsidP="000B5E10">
            <w:pPr>
              <w:numPr>
                <w:ilvl w:val="0"/>
                <w:numId w:val="49"/>
              </w:numPr>
              <w:spacing w:line="360" w:lineRule="auto"/>
              <w:ind w:left="324" w:right="129" w:hanging="141"/>
              <w:jc w:val="both"/>
            </w:pPr>
            <w:r w:rsidRPr="00C87F7C">
              <w:t>Спортивная эстафета;</w:t>
            </w:r>
          </w:p>
          <w:p w14:paraId="6B6C0A74" w14:textId="77777777" w:rsidR="00D30C34" w:rsidRPr="00C87F7C" w:rsidRDefault="00D30C34" w:rsidP="000B5E10">
            <w:pPr>
              <w:numPr>
                <w:ilvl w:val="0"/>
                <w:numId w:val="49"/>
              </w:numPr>
              <w:spacing w:line="360" w:lineRule="auto"/>
              <w:ind w:left="324" w:right="129" w:hanging="141"/>
              <w:jc w:val="both"/>
            </w:pPr>
            <w:r w:rsidRPr="00C87F7C">
              <w:t>Акция «Ветеран живет рядом»;</w:t>
            </w:r>
          </w:p>
          <w:p w14:paraId="2AD9F62F" w14:textId="77777777" w:rsidR="00D30C34" w:rsidRPr="00C87F7C" w:rsidRDefault="00D30C34" w:rsidP="000B5E10">
            <w:pPr>
              <w:numPr>
                <w:ilvl w:val="0"/>
                <w:numId w:val="49"/>
              </w:numPr>
              <w:spacing w:line="360" w:lineRule="auto"/>
              <w:ind w:left="324" w:right="129" w:hanging="141"/>
              <w:jc w:val="both"/>
            </w:pPr>
            <w:r w:rsidRPr="00C87F7C">
              <w:t>Конкурс плакатов «Высокое звание – защитник Родины»;</w:t>
            </w:r>
          </w:p>
          <w:p w14:paraId="06C62E3D" w14:textId="77777777" w:rsidR="000B5E10" w:rsidRDefault="00D30C34" w:rsidP="000B5E10">
            <w:pPr>
              <w:numPr>
                <w:ilvl w:val="0"/>
                <w:numId w:val="49"/>
              </w:numPr>
              <w:spacing w:line="360" w:lineRule="auto"/>
              <w:ind w:left="324" w:right="129" w:hanging="141"/>
              <w:jc w:val="both"/>
            </w:pPr>
            <w:r w:rsidRPr="00C87F7C">
              <w:t>Конкурс художественных открыток к 23 февраля</w:t>
            </w:r>
          </w:p>
          <w:p w14:paraId="7BE8805F" w14:textId="77777777" w:rsidR="000B5E10" w:rsidRPr="00C87F7C" w:rsidRDefault="000B5E10" w:rsidP="000B5E10">
            <w:pPr>
              <w:spacing w:line="360" w:lineRule="auto"/>
              <w:ind w:left="324" w:right="129"/>
              <w:jc w:val="both"/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1AEC8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320FC9D5" w14:textId="77777777" w:rsidTr="000B5E10">
        <w:trPr>
          <w:trHeight w:val="326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7C3C5" w14:textId="77777777" w:rsidR="000B5E10" w:rsidRDefault="00D30C34" w:rsidP="000B5E10">
            <w:pPr>
              <w:spacing w:line="360" w:lineRule="auto"/>
              <w:ind w:left="720" w:hanging="720"/>
              <w:jc w:val="center"/>
            </w:pPr>
            <w:r w:rsidRPr="00C87F7C">
              <w:t>20.</w:t>
            </w:r>
          </w:p>
          <w:p w14:paraId="011E075B" w14:textId="77777777" w:rsidR="000B5E10" w:rsidRPr="00C87F7C" w:rsidRDefault="000B5E10" w:rsidP="000B5E1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CD6AB" w14:textId="77777777" w:rsidR="00D30C34" w:rsidRDefault="00D30C34" w:rsidP="000B5E10">
            <w:pPr>
              <w:spacing w:line="360" w:lineRule="auto"/>
              <w:ind w:left="720" w:right="129" w:hanging="537"/>
              <w:jc w:val="both"/>
            </w:pPr>
            <w:r w:rsidRPr="00C87F7C">
              <w:t>Урок мужества «Жизнь замечательных людей».</w:t>
            </w:r>
          </w:p>
          <w:p w14:paraId="1F944932" w14:textId="77777777" w:rsidR="000B5E10" w:rsidRPr="00C87F7C" w:rsidRDefault="000B5E10" w:rsidP="000B5E10">
            <w:pPr>
              <w:spacing w:line="360" w:lineRule="auto"/>
              <w:ind w:left="720" w:right="129" w:hanging="537"/>
              <w:jc w:val="both"/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8D7E9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31EFB35B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EAF19" w14:textId="77777777" w:rsidR="000B5E10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21.</w:t>
            </w:r>
          </w:p>
          <w:p w14:paraId="085006D6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0122EE6D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3421854B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050362D8" w14:textId="77777777" w:rsidR="000B5E10" w:rsidRPr="00C87F7C" w:rsidRDefault="000B5E1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3BA37" w14:textId="77777777" w:rsidR="00D30C34" w:rsidRPr="00C87F7C" w:rsidRDefault="00D30C34" w:rsidP="000B5E10">
            <w:pPr>
              <w:spacing w:line="360" w:lineRule="auto"/>
              <w:ind w:left="720" w:right="129" w:hanging="537"/>
              <w:jc w:val="both"/>
            </w:pPr>
            <w:r w:rsidRPr="00C87F7C">
              <w:t>Месячник Славы и Памяти:</w:t>
            </w:r>
          </w:p>
          <w:p w14:paraId="3A3BCBF3" w14:textId="77777777" w:rsidR="00D30C34" w:rsidRPr="00C87F7C" w:rsidRDefault="00D30C34" w:rsidP="000B5E10">
            <w:pPr>
              <w:numPr>
                <w:ilvl w:val="0"/>
                <w:numId w:val="50"/>
              </w:numPr>
              <w:tabs>
                <w:tab w:val="clear" w:pos="720"/>
                <w:tab w:val="num" w:pos="324"/>
              </w:tabs>
              <w:spacing w:line="360" w:lineRule="auto"/>
              <w:ind w:left="324" w:right="129" w:hanging="141"/>
              <w:jc w:val="both"/>
            </w:pPr>
            <w:r w:rsidRPr="00C87F7C">
              <w:t>Акция «Поздравь ветерана на дому»;</w:t>
            </w:r>
          </w:p>
          <w:p w14:paraId="230C042B" w14:textId="77777777" w:rsidR="00D30C34" w:rsidRPr="00C87F7C" w:rsidRDefault="00D30C34" w:rsidP="000B5E10">
            <w:pPr>
              <w:numPr>
                <w:ilvl w:val="0"/>
                <w:numId w:val="50"/>
              </w:numPr>
              <w:tabs>
                <w:tab w:val="clear" w:pos="720"/>
                <w:tab w:val="num" w:pos="324"/>
              </w:tabs>
              <w:spacing w:line="360" w:lineRule="auto"/>
              <w:ind w:right="129" w:hanging="537"/>
              <w:jc w:val="both"/>
            </w:pPr>
            <w:r w:rsidRPr="00C87F7C">
              <w:t>Конкурс патриотической песни;</w:t>
            </w:r>
          </w:p>
          <w:p w14:paraId="1F08A5C3" w14:textId="77777777" w:rsidR="000B5E10" w:rsidRDefault="00D30C34" w:rsidP="000B5E10">
            <w:pPr>
              <w:numPr>
                <w:ilvl w:val="0"/>
                <w:numId w:val="50"/>
              </w:numPr>
              <w:tabs>
                <w:tab w:val="clear" w:pos="720"/>
                <w:tab w:val="num" w:pos="324"/>
              </w:tabs>
              <w:spacing w:line="360" w:lineRule="auto"/>
              <w:ind w:right="129" w:hanging="537"/>
              <w:jc w:val="both"/>
            </w:pPr>
            <w:r w:rsidRPr="00C87F7C">
              <w:t>Конкурс газет «Наша память».</w:t>
            </w:r>
          </w:p>
          <w:p w14:paraId="29CBEFE6" w14:textId="77777777" w:rsidR="000B5E10" w:rsidRPr="00C87F7C" w:rsidRDefault="000B5E10" w:rsidP="000B5E10">
            <w:pPr>
              <w:spacing w:line="360" w:lineRule="auto"/>
              <w:ind w:left="720" w:right="129"/>
              <w:jc w:val="both"/>
            </w:pP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F1E07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  <w:tr w:rsidR="00D30C34" w:rsidRPr="00C87F7C" w14:paraId="673A9320" w14:textId="77777777" w:rsidTr="00C87F7C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08878" w14:textId="77777777" w:rsidR="00D30C34" w:rsidRDefault="00D30C34" w:rsidP="00D31080">
            <w:pPr>
              <w:spacing w:line="360" w:lineRule="auto"/>
              <w:ind w:left="720" w:hanging="720"/>
              <w:jc w:val="center"/>
            </w:pPr>
            <w:r w:rsidRPr="00C87F7C">
              <w:t>22.</w:t>
            </w:r>
          </w:p>
          <w:p w14:paraId="1C403857" w14:textId="77777777" w:rsidR="000B5E10" w:rsidRDefault="000B5E10" w:rsidP="00D31080">
            <w:pPr>
              <w:spacing w:line="360" w:lineRule="auto"/>
              <w:ind w:left="720" w:hanging="720"/>
              <w:jc w:val="center"/>
            </w:pPr>
          </w:p>
          <w:p w14:paraId="66BE25CA" w14:textId="77777777" w:rsidR="000B5E10" w:rsidRPr="00C87F7C" w:rsidRDefault="000B5E10" w:rsidP="00D31080">
            <w:pPr>
              <w:spacing w:line="360" w:lineRule="auto"/>
              <w:ind w:left="720" w:hanging="720"/>
              <w:jc w:val="center"/>
            </w:pPr>
          </w:p>
        </w:tc>
        <w:tc>
          <w:tcPr>
            <w:tcW w:w="5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C9B76" w14:textId="77777777" w:rsidR="00D30C34" w:rsidRPr="00C87F7C" w:rsidRDefault="00D30C34" w:rsidP="000B5E10">
            <w:pPr>
              <w:spacing w:line="360" w:lineRule="auto"/>
              <w:ind w:left="183" w:right="129"/>
              <w:jc w:val="both"/>
            </w:pPr>
            <w:r w:rsidRPr="00C87F7C">
              <w:t>Фестиваль детского творчества «Я люблю тебя, Беларусь».</w:t>
            </w:r>
          </w:p>
          <w:p w14:paraId="09A4D8FC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  <w:r w:rsidRPr="00C87F7C">
              <w:t> </w:t>
            </w:r>
          </w:p>
        </w:tc>
        <w:tc>
          <w:tcPr>
            <w:tcW w:w="34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4EA3B" w14:textId="77777777" w:rsidR="00D30C34" w:rsidRPr="00C87F7C" w:rsidRDefault="00D30C34" w:rsidP="00C87F7C">
            <w:pPr>
              <w:spacing w:line="360" w:lineRule="auto"/>
              <w:ind w:left="720" w:hanging="720"/>
              <w:jc w:val="both"/>
            </w:pPr>
          </w:p>
        </w:tc>
      </w:tr>
    </w:tbl>
    <w:p w14:paraId="4D2B2D95" w14:textId="77777777" w:rsidR="00E8338F" w:rsidRPr="00C87F7C" w:rsidRDefault="00E8338F" w:rsidP="00C87F7C">
      <w:pPr>
        <w:spacing w:line="360" w:lineRule="auto"/>
        <w:ind w:left="720" w:hanging="720"/>
        <w:jc w:val="both"/>
      </w:pPr>
    </w:p>
    <w:p w14:paraId="0C8089BE" w14:textId="77777777" w:rsidR="004A5430" w:rsidRPr="00C87F7C" w:rsidRDefault="004A5430" w:rsidP="00C87F7C">
      <w:pPr>
        <w:spacing w:line="360" w:lineRule="auto"/>
        <w:ind w:left="720" w:hanging="720"/>
        <w:jc w:val="both"/>
      </w:pPr>
    </w:p>
    <w:p w14:paraId="3A3104FB" w14:textId="77777777" w:rsidR="004A5430" w:rsidRPr="00C87F7C" w:rsidRDefault="004A5430" w:rsidP="00C87F7C">
      <w:pPr>
        <w:spacing w:line="360" w:lineRule="auto"/>
        <w:ind w:left="720" w:hanging="720"/>
        <w:jc w:val="both"/>
      </w:pPr>
    </w:p>
    <w:p w14:paraId="0598EB8D" w14:textId="77777777" w:rsidR="004A5430" w:rsidRPr="001A69ED" w:rsidRDefault="004A5430" w:rsidP="001A69ED">
      <w:pPr>
        <w:jc w:val="both"/>
        <w:rPr>
          <w:sz w:val="28"/>
          <w:szCs w:val="28"/>
        </w:rPr>
      </w:pPr>
    </w:p>
    <w:p w14:paraId="569135F2" w14:textId="77777777" w:rsidR="004A5430" w:rsidRDefault="004A5430" w:rsidP="001A69ED">
      <w:pPr>
        <w:jc w:val="both"/>
        <w:rPr>
          <w:sz w:val="28"/>
          <w:szCs w:val="28"/>
        </w:rPr>
      </w:pPr>
    </w:p>
    <w:p w14:paraId="1BCF67D2" w14:textId="53E47686" w:rsidR="00571123" w:rsidRDefault="00571123" w:rsidP="001A69ED">
      <w:pPr>
        <w:jc w:val="both"/>
        <w:rPr>
          <w:sz w:val="28"/>
          <w:szCs w:val="28"/>
        </w:rPr>
      </w:pPr>
    </w:p>
    <w:p w14:paraId="7EA3E012" w14:textId="6FD81A3B" w:rsidR="0050189A" w:rsidRDefault="0050189A" w:rsidP="001A69ED">
      <w:pPr>
        <w:jc w:val="both"/>
        <w:rPr>
          <w:sz w:val="28"/>
          <w:szCs w:val="28"/>
        </w:rPr>
      </w:pPr>
    </w:p>
    <w:p w14:paraId="507347D6" w14:textId="7197C710" w:rsidR="0050189A" w:rsidRDefault="0050189A" w:rsidP="001A69ED">
      <w:pPr>
        <w:jc w:val="both"/>
        <w:rPr>
          <w:sz w:val="28"/>
          <w:szCs w:val="28"/>
        </w:rPr>
      </w:pPr>
    </w:p>
    <w:p w14:paraId="66BCA759" w14:textId="6E6CE8F5" w:rsidR="0050189A" w:rsidRDefault="0050189A" w:rsidP="001A69ED">
      <w:pPr>
        <w:jc w:val="both"/>
        <w:rPr>
          <w:sz w:val="28"/>
          <w:szCs w:val="28"/>
        </w:rPr>
      </w:pPr>
    </w:p>
    <w:p w14:paraId="6331E0DC" w14:textId="0B8C3A75" w:rsidR="0050189A" w:rsidRDefault="0050189A" w:rsidP="001A69ED">
      <w:pPr>
        <w:jc w:val="both"/>
        <w:rPr>
          <w:sz w:val="28"/>
          <w:szCs w:val="28"/>
        </w:rPr>
      </w:pPr>
    </w:p>
    <w:p w14:paraId="1DAB4883" w14:textId="4F09914C" w:rsidR="0050189A" w:rsidRDefault="0050189A" w:rsidP="001A69ED">
      <w:pPr>
        <w:jc w:val="both"/>
        <w:rPr>
          <w:sz w:val="28"/>
          <w:szCs w:val="28"/>
        </w:rPr>
      </w:pPr>
    </w:p>
    <w:p w14:paraId="3D17E3EE" w14:textId="588FFAB3" w:rsidR="0050189A" w:rsidRDefault="0050189A" w:rsidP="001A69ED">
      <w:pPr>
        <w:jc w:val="both"/>
        <w:rPr>
          <w:sz w:val="28"/>
          <w:szCs w:val="28"/>
        </w:rPr>
      </w:pPr>
    </w:p>
    <w:p w14:paraId="26918BAE" w14:textId="38A86635" w:rsidR="0050189A" w:rsidRDefault="0050189A" w:rsidP="001A69ED">
      <w:pPr>
        <w:jc w:val="both"/>
        <w:rPr>
          <w:sz w:val="28"/>
          <w:szCs w:val="28"/>
        </w:rPr>
      </w:pPr>
    </w:p>
    <w:p w14:paraId="2F65CA7C" w14:textId="6F15B89B" w:rsidR="0050189A" w:rsidRDefault="0050189A" w:rsidP="001A69ED">
      <w:pPr>
        <w:jc w:val="both"/>
        <w:rPr>
          <w:sz w:val="28"/>
          <w:szCs w:val="28"/>
        </w:rPr>
      </w:pPr>
    </w:p>
    <w:p w14:paraId="2F58100A" w14:textId="606C21AD" w:rsidR="0050189A" w:rsidRDefault="0050189A" w:rsidP="001A69ED">
      <w:pPr>
        <w:jc w:val="both"/>
        <w:rPr>
          <w:sz w:val="28"/>
          <w:szCs w:val="28"/>
        </w:rPr>
      </w:pPr>
    </w:p>
    <w:p w14:paraId="2F54E615" w14:textId="670B6D3F" w:rsidR="0050189A" w:rsidRDefault="0050189A" w:rsidP="001A69ED">
      <w:pPr>
        <w:jc w:val="both"/>
        <w:rPr>
          <w:sz w:val="28"/>
          <w:szCs w:val="28"/>
        </w:rPr>
      </w:pPr>
    </w:p>
    <w:p w14:paraId="3C6AFDE0" w14:textId="6F9A5B1B" w:rsidR="0050189A" w:rsidRDefault="0050189A" w:rsidP="001A69ED">
      <w:pPr>
        <w:jc w:val="both"/>
        <w:rPr>
          <w:sz w:val="28"/>
          <w:szCs w:val="28"/>
        </w:rPr>
      </w:pPr>
    </w:p>
    <w:p w14:paraId="0FA607C2" w14:textId="6F845525" w:rsidR="0050189A" w:rsidRDefault="0050189A" w:rsidP="001A69ED">
      <w:pPr>
        <w:jc w:val="both"/>
        <w:rPr>
          <w:sz w:val="28"/>
          <w:szCs w:val="28"/>
        </w:rPr>
      </w:pPr>
    </w:p>
    <w:p w14:paraId="42C36B12" w14:textId="5DEF6A7A" w:rsidR="0050189A" w:rsidRDefault="0050189A" w:rsidP="001A69ED">
      <w:pPr>
        <w:jc w:val="both"/>
        <w:rPr>
          <w:sz w:val="28"/>
          <w:szCs w:val="28"/>
        </w:rPr>
      </w:pPr>
    </w:p>
    <w:p w14:paraId="44D4BB76" w14:textId="30288259" w:rsidR="0050189A" w:rsidRDefault="0050189A" w:rsidP="001A69ED">
      <w:pPr>
        <w:jc w:val="both"/>
        <w:rPr>
          <w:sz w:val="28"/>
          <w:szCs w:val="28"/>
        </w:rPr>
      </w:pPr>
    </w:p>
    <w:p w14:paraId="1D1D5A10" w14:textId="0A14E777" w:rsidR="0050189A" w:rsidRDefault="0050189A" w:rsidP="001A69ED">
      <w:pPr>
        <w:jc w:val="both"/>
        <w:rPr>
          <w:sz w:val="28"/>
          <w:szCs w:val="28"/>
        </w:rPr>
      </w:pPr>
    </w:p>
    <w:p w14:paraId="5F0076ED" w14:textId="2FDF52DE" w:rsidR="0050189A" w:rsidRDefault="0050189A" w:rsidP="001A69ED">
      <w:pPr>
        <w:jc w:val="both"/>
        <w:rPr>
          <w:sz w:val="28"/>
          <w:szCs w:val="28"/>
        </w:rPr>
      </w:pPr>
    </w:p>
    <w:p w14:paraId="257AD04A" w14:textId="73955EDA" w:rsidR="0050189A" w:rsidRDefault="0050189A" w:rsidP="001A69ED">
      <w:pPr>
        <w:jc w:val="both"/>
        <w:rPr>
          <w:sz w:val="28"/>
          <w:szCs w:val="28"/>
        </w:rPr>
      </w:pPr>
    </w:p>
    <w:p w14:paraId="366BDCA8" w14:textId="77777777" w:rsidR="002304B1" w:rsidRPr="00571123" w:rsidRDefault="002304B1" w:rsidP="00571123">
      <w:pPr>
        <w:spacing w:line="360" w:lineRule="auto"/>
        <w:jc w:val="both"/>
        <w:rPr>
          <w:b/>
          <w:bCs/>
        </w:rPr>
      </w:pPr>
      <w:r w:rsidRPr="00571123">
        <w:rPr>
          <w:b/>
          <w:bCs/>
        </w:rPr>
        <w:t>Критерии оценки эффективности проекта</w:t>
      </w:r>
    </w:p>
    <w:p w14:paraId="62FCDD24" w14:textId="77777777" w:rsidR="002304B1" w:rsidRPr="00571123" w:rsidRDefault="002304B1" w:rsidP="00571123">
      <w:pPr>
        <w:spacing w:line="360" w:lineRule="auto"/>
        <w:jc w:val="both"/>
      </w:pPr>
      <w:r w:rsidRPr="00571123">
        <w:t>Конечным результатом реализации проекта должны стать:</w:t>
      </w:r>
    </w:p>
    <w:p w14:paraId="19BC8C31" w14:textId="77777777" w:rsidR="002304B1" w:rsidRPr="00571123" w:rsidRDefault="002304B1" w:rsidP="00571123">
      <w:pPr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0" w:firstLine="360"/>
        <w:jc w:val="both"/>
      </w:pPr>
      <w:r w:rsidRPr="00571123">
        <w:t>положительная динамика роста патриотизма и интернационализма подрастающего поколения;</w:t>
      </w:r>
    </w:p>
    <w:p w14:paraId="715AECAB" w14:textId="77777777" w:rsidR="002304B1" w:rsidRPr="00571123" w:rsidRDefault="002304B1" w:rsidP="00571123">
      <w:pPr>
        <w:numPr>
          <w:ilvl w:val="0"/>
          <w:numId w:val="51"/>
        </w:numPr>
        <w:spacing w:line="360" w:lineRule="auto"/>
        <w:jc w:val="both"/>
      </w:pPr>
      <w:r w:rsidRPr="00571123">
        <w:t>возрождение духовности; укрепление культурных и исторических традиций народа;  </w:t>
      </w:r>
    </w:p>
    <w:p w14:paraId="48365727" w14:textId="77777777" w:rsidR="002304B1" w:rsidRPr="00571123" w:rsidRDefault="002304B1" w:rsidP="00571123">
      <w:pPr>
        <w:numPr>
          <w:ilvl w:val="0"/>
          <w:numId w:val="51"/>
        </w:numPr>
        <w:tabs>
          <w:tab w:val="clear" w:pos="720"/>
          <w:tab w:val="num" w:pos="360"/>
        </w:tabs>
        <w:spacing w:line="360" w:lineRule="auto"/>
        <w:ind w:left="0" w:firstLine="360"/>
        <w:jc w:val="both"/>
      </w:pPr>
      <w:r w:rsidRPr="00571123">
        <w:t>обеспечение на ее основе благоприятных условий для духовного и культурного воспитания личности школьника, гражданина и патриота Родины;</w:t>
      </w:r>
    </w:p>
    <w:p w14:paraId="67BA56E5" w14:textId="77777777" w:rsidR="002304B1" w:rsidRPr="00571123" w:rsidRDefault="002304B1" w:rsidP="00571123">
      <w:pPr>
        <w:numPr>
          <w:ilvl w:val="0"/>
          <w:numId w:val="51"/>
        </w:numPr>
        <w:spacing w:line="360" w:lineRule="auto"/>
        <w:jc w:val="both"/>
      </w:pPr>
      <w:r w:rsidRPr="00571123">
        <w:t>повышение авторитета школы.</w:t>
      </w:r>
    </w:p>
    <w:p w14:paraId="72A48653" w14:textId="77777777" w:rsidR="00987EB6" w:rsidRPr="00571123" w:rsidRDefault="00987EB6" w:rsidP="00571123">
      <w:pPr>
        <w:spacing w:line="360" w:lineRule="auto"/>
        <w:jc w:val="both"/>
      </w:pPr>
    </w:p>
    <w:p w14:paraId="2CC21703" w14:textId="77777777" w:rsidR="002304B1" w:rsidRPr="00571123" w:rsidRDefault="002304B1" w:rsidP="00571123">
      <w:pPr>
        <w:spacing w:line="360" w:lineRule="auto"/>
        <w:jc w:val="both"/>
        <w:rPr>
          <w:b/>
          <w:bCs/>
        </w:rPr>
      </w:pPr>
      <w:r w:rsidRPr="00571123">
        <w:rPr>
          <w:b/>
          <w:bCs/>
        </w:rPr>
        <w:t>Предполагаемые результаты: </w:t>
      </w:r>
    </w:p>
    <w:p w14:paraId="2CF9A77B" w14:textId="77777777" w:rsidR="002304B1" w:rsidRPr="00571123" w:rsidRDefault="002304B1" w:rsidP="00571123">
      <w:pPr>
        <w:spacing w:line="360" w:lineRule="auto"/>
        <w:jc w:val="both"/>
      </w:pPr>
      <w:r w:rsidRPr="00571123">
        <w:t>Осуществление настоящего проекта позволит: </w:t>
      </w:r>
    </w:p>
    <w:p w14:paraId="009AE7EA" w14:textId="77777777" w:rsidR="00987EB6" w:rsidRPr="00571123" w:rsidRDefault="00987EB6" w:rsidP="00571123">
      <w:pPr>
        <w:numPr>
          <w:ilvl w:val="0"/>
          <w:numId w:val="52"/>
        </w:numPr>
        <w:tabs>
          <w:tab w:val="clear" w:pos="720"/>
          <w:tab w:val="num" w:pos="416"/>
        </w:tabs>
        <w:spacing w:line="360" w:lineRule="auto"/>
        <w:ind w:left="130" w:right="108" w:firstLine="227"/>
        <w:jc w:val="both"/>
      </w:pPr>
      <w:r w:rsidRPr="00571123">
        <w:t>совершенствовать систему патриотического воспитания в школы;</w:t>
      </w:r>
    </w:p>
    <w:p w14:paraId="51BFA165" w14:textId="77777777" w:rsidR="00987EB6" w:rsidRPr="00571123" w:rsidRDefault="00987EB6" w:rsidP="00571123">
      <w:pPr>
        <w:numPr>
          <w:ilvl w:val="0"/>
          <w:numId w:val="52"/>
        </w:numPr>
        <w:tabs>
          <w:tab w:val="clear" w:pos="720"/>
          <w:tab w:val="num" w:pos="416"/>
        </w:tabs>
        <w:spacing w:line="360" w:lineRule="auto"/>
        <w:ind w:left="0" w:right="108" w:firstLine="357"/>
        <w:jc w:val="both"/>
      </w:pPr>
      <w:r w:rsidRPr="00571123">
        <w:t>формирование готовности у учащихся к патриотическому действию, к активной гражданской позиции;</w:t>
      </w:r>
    </w:p>
    <w:p w14:paraId="3F9F9209" w14:textId="77777777" w:rsidR="00987EB6" w:rsidRPr="00571123" w:rsidRDefault="00987EB6" w:rsidP="00571123">
      <w:pPr>
        <w:numPr>
          <w:ilvl w:val="0"/>
          <w:numId w:val="52"/>
        </w:numPr>
        <w:tabs>
          <w:tab w:val="clear" w:pos="720"/>
          <w:tab w:val="num" w:pos="416"/>
        </w:tabs>
        <w:spacing w:line="360" w:lineRule="auto"/>
        <w:ind w:left="0" w:right="108" w:firstLine="357"/>
        <w:jc w:val="both"/>
      </w:pPr>
      <w:r w:rsidRPr="00571123">
        <w:t>сформирование таких ценностей как: семья, Отечество, свобода, культура, мирное существование народов разных стран, экологическое благополучие;</w:t>
      </w:r>
    </w:p>
    <w:p w14:paraId="67B22940" w14:textId="77777777" w:rsidR="00987EB6" w:rsidRPr="00571123" w:rsidRDefault="00987EB6" w:rsidP="00571123">
      <w:pPr>
        <w:numPr>
          <w:ilvl w:val="0"/>
          <w:numId w:val="52"/>
        </w:numPr>
        <w:tabs>
          <w:tab w:val="clear" w:pos="720"/>
        </w:tabs>
        <w:spacing w:line="360" w:lineRule="auto"/>
        <w:ind w:left="0" w:right="108" w:firstLine="357"/>
        <w:jc w:val="both"/>
      </w:pPr>
      <w:r w:rsidRPr="00571123">
        <w:t>привитие уважения к прошлому и настоящему своего народа и других народов, традициям, культуре, старшим поколениям, родителям;</w:t>
      </w:r>
    </w:p>
    <w:p w14:paraId="38E56F1E" w14:textId="77777777" w:rsidR="00987EB6" w:rsidRPr="00571123" w:rsidRDefault="00987EB6" w:rsidP="00571123">
      <w:pPr>
        <w:spacing w:line="360" w:lineRule="auto"/>
        <w:jc w:val="both"/>
      </w:pPr>
    </w:p>
    <w:p w14:paraId="54E496D5" w14:textId="77777777" w:rsidR="002304B1" w:rsidRPr="00571123" w:rsidRDefault="002304B1" w:rsidP="00571123">
      <w:pPr>
        <w:spacing w:line="360" w:lineRule="auto"/>
        <w:jc w:val="both"/>
        <w:rPr>
          <w:b/>
          <w:bCs/>
        </w:rPr>
      </w:pPr>
      <w:r w:rsidRPr="00571123">
        <w:rPr>
          <w:b/>
          <w:bCs/>
        </w:rPr>
        <w:t>Заключение.</w:t>
      </w:r>
    </w:p>
    <w:p w14:paraId="607B476A" w14:textId="77777777" w:rsidR="00B823A5" w:rsidRPr="00571123" w:rsidRDefault="004A5430" w:rsidP="00571123">
      <w:pPr>
        <w:tabs>
          <w:tab w:val="left" w:pos="709"/>
        </w:tabs>
        <w:spacing w:line="360" w:lineRule="auto"/>
        <w:jc w:val="both"/>
      </w:pPr>
      <w:r w:rsidRPr="00571123">
        <w:t xml:space="preserve">       </w:t>
      </w:r>
      <w:r w:rsidR="00571123">
        <w:tab/>
      </w:r>
      <w:r w:rsidR="00B823A5" w:rsidRPr="00571123">
        <w:t>Воспитать патриота своей Родины – ответственная и сложная задача, решение которой в школьном возрасте только начинается. Планомерная, систематическая работа, использование разнообразных средств воспитания, общие усилия семьи и школы,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14:paraId="746F85C5" w14:textId="77777777" w:rsidR="00B823A5" w:rsidRPr="00571123" w:rsidRDefault="004A5430" w:rsidP="00571123">
      <w:pPr>
        <w:tabs>
          <w:tab w:val="left" w:pos="709"/>
        </w:tabs>
        <w:spacing w:line="360" w:lineRule="auto"/>
        <w:jc w:val="both"/>
      </w:pPr>
      <w:r w:rsidRPr="00571123">
        <w:t xml:space="preserve">      </w:t>
      </w:r>
      <w:r w:rsidR="00571123">
        <w:tab/>
      </w:r>
      <w:r w:rsidR="00B823A5" w:rsidRPr="00571123">
        <w:t>Самое главное приобретение человека в период ученичества - это вера в себя, вера в то, что ты знаешь и умеешь, чувство собственного достоинства. Эти качества формируются в процессе патриотического воспитания посредством различных средств и способов. Героическая борьба, подвиги лучших сынов Отечества становятся осно</w:t>
      </w:r>
      <w:r w:rsidR="00571123">
        <w:t xml:space="preserve">вой патриотического воспитания. </w:t>
      </w:r>
      <w:r w:rsidR="00B823A5" w:rsidRPr="00571123">
        <w:t>Рассказывая о героических личностях</w:t>
      </w:r>
      <w:r w:rsidR="00A80B93">
        <w:t>,</w:t>
      </w:r>
      <w:r w:rsidR="00B823A5" w:rsidRPr="00571123">
        <w:t xml:space="preserve"> необходимо подчеркивать их нравственные устои и мотивы их действий, так как это может затронуть душу ребёнка.</w:t>
      </w:r>
    </w:p>
    <w:p w14:paraId="756BD5B7" w14:textId="77777777" w:rsidR="002304B1" w:rsidRPr="00571123" w:rsidRDefault="004A5430" w:rsidP="00571123">
      <w:pPr>
        <w:tabs>
          <w:tab w:val="left" w:pos="709"/>
        </w:tabs>
        <w:spacing w:line="360" w:lineRule="auto"/>
        <w:jc w:val="both"/>
      </w:pPr>
      <w:r w:rsidRPr="00571123">
        <w:t xml:space="preserve">       </w:t>
      </w:r>
      <w:r w:rsidR="00571123">
        <w:tab/>
      </w:r>
      <w:r w:rsidR="00A80B93">
        <w:t>Проект</w:t>
      </w:r>
      <w:r w:rsidR="002304B1" w:rsidRPr="00571123">
        <w:t xml:space="preserve"> отражает необходимый обществу и государству социальный заказ на воспитание гражданина своей Родины, патриота с активной жизненной позицией. Ко</w:t>
      </w:r>
      <w:r w:rsidR="00246E35" w:rsidRPr="00571123">
        <w:t xml:space="preserve">нечным результатом реализации проекта </w:t>
      </w:r>
      <w:r w:rsidR="002304B1" w:rsidRPr="00571123">
        <w:t>должна стать активная гражданская позиция и патриотическое созн</w:t>
      </w:r>
      <w:r w:rsidR="00246E35" w:rsidRPr="00571123">
        <w:t>ание учащихся,</w:t>
      </w:r>
      <w:r w:rsidR="002304B1" w:rsidRPr="00571123">
        <w:t xml:space="preserve"> как о</w:t>
      </w:r>
      <w:r w:rsidR="00246E35" w:rsidRPr="00571123">
        <w:t>снова личности гражданина Беларуси</w:t>
      </w:r>
      <w:r w:rsidR="002304B1" w:rsidRPr="00571123">
        <w:t>.</w:t>
      </w:r>
    </w:p>
    <w:p w14:paraId="13070D6C" w14:textId="77777777" w:rsidR="000B1404" w:rsidRPr="00571123" w:rsidRDefault="000B1404" w:rsidP="00571123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111111"/>
        </w:rPr>
      </w:pPr>
      <w:r w:rsidRPr="00571123">
        <w:rPr>
          <w:b/>
          <w:bCs/>
          <w:color w:val="111111"/>
        </w:rPr>
        <w:t>Литература</w:t>
      </w:r>
    </w:p>
    <w:p w14:paraId="109A998A" w14:textId="77777777" w:rsidR="00571123" w:rsidRDefault="00571123" w:rsidP="0057112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111111"/>
        </w:rPr>
      </w:pPr>
    </w:p>
    <w:p w14:paraId="16010A8B" w14:textId="77777777" w:rsidR="000B1404" w:rsidRPr="00571123" w:rsidRDefault="00724D6A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>
        <w:rPr>
          <w:color w:val="111111"/>
        </w:rPr>
        <w:t xml:space="preserve">1) </w:t>
      </w:r>
      <w:r w:rsidR="000B1404" w:rsidRPr="00571123">
        <w:rPr>
          <w:color w:val="111111"/>
        </w:rPr>
        <w:t>Абрамова, С. В. Система гражданского образования школьников: воспитание гражданской активности, социално- правовое проектирование, изучение гуманитарного права – М.: Глобус, 2006.</w:t>
      </w:r>
    </w:p>
    <w:p w14:paraId="40FE2DF1" w14:textId="77777777" w:rsidR="000B1404" w:rsidRPr="00571123" w:rsidRDefault="000B1404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 w:rsidRPr="00571123">
        <w:rPr>
          <w:color w:val="111111"/>
        </w:rPr>
        <w:t>2)</w:t>
      </w:r>
      <w:r w:rsidR="00724D6A">
        <w:rPr>
          <w:color w:val="111111"/>
        </w:rPr>
        <w:t xml:space="preserve"> </w:t>
      </w:r>
      <w:r w:rsidRPr="00571123">
        <w:rPr>
          <w:color w:val="111111"/>
        </w:rPr>
        <w:t>Аверина, Н. Г. О духовно- нравственном воспитании младших школьников. Нач</w:t>
      </w:r>
      <w:r w:rsidR="00724D6A">
        <w:rPr>
          <w:color w:val="111111"/>
        </w:rPr>
        <w:t xml:space="preserve">альная школа // Начальная школа </w:t>
      </w:r>
      <w:r w:rsidRPr="00571123">
        <w:rPr>
          <w:color w:val="111111"/>
        </w:rPr>
        <w:t>- 2011- №11.</w:t>
      </w:r>
    </w:p>
    <w:p w14:paraId="72356046" w14:textId="77777777" w:rsidR="000B1404" w:rsidRPr="00571123" w:rsidRDefault="000B1404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 w:rsidRPr="00571123">
        <w:rPr>
          <w:color w:val="111111"/>
        </w:rPr>
        <w:t>3)</w:t>
      </w:r>
      <w:r w:rsidR="00724D6A">
        <w:rPr>
          <w:color w:val="111111"/>
        </w:rPr>
        <w:t xml:space="preserve"> </w:t>
      </w:r>
      <w:r w:rsidRPr="00571123">
        <w:rPr>
          <w:color w:val="111111"/>
        </w:rPr>
        <w:t>Агапова, И. А. Мы- патриоты! Классные часы и внеклассные мероприятия: 1-11 классы- М.: ВАКО, 2010.</w:t>
      </w:r>
    </w:p>
    <w:p w14:paraId="04BB4296" w14:textId="77777777" w:rsidR="000B1404" w:rsidRPr="00571123" w:rsidRDefault="000B1404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 w:rsidRPr="00571123">
        <w:rPr>
          <w:color w:val="111111"/>
        </w:rPr>
        <w:t>4)</w:t>
      </w:r>
      <w:r w:rsidR="00724D6A">
        <w:rPr>
          <w:color w:val="111111"/>
        </w:rPr>
        <w:t xml:space="preserve"> </w:t>
      </w:r>
      <w:r w:rsidRPr="00571123">
        <w:rPr>
          <w:color w:val="111111"/>
        </w:rPr>
        <w:t>Бабасов, Е. М. Основы идеологии белорусского государства: курс лекций/ Е. М. Бабосов- Мн.: Амалфея, 2013.</w:t>
      </w:r>
    </w:p>
    <w:p w14:paraId="1EF6305D" w14:textId="77777777" w:rsidR="000B1404" w:rsidRPr="00571123" w:rsidRDefault="000B1404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 w:rsidRPr="00571123">
        <w:rPr>
          <w:color w:val="111111"/>
        </w:rPr>
        <w:t>5)</w:t>
      </w:r>
      <w:r w:rsidR="00724D6A">
        <w:rPr>
          <w:color w:val="111111"/>
        </w:rPr>
        <w:t xml:space="preserve"> </w:t>
      </w:r>
      <w:r w:rsidRPr="00571123">
        <w:rPr>
          <w:color w:val="333333"/>
        </w:rPr>
        <w:t>Бедулина, Г.Ф. Формы и методы патриотического воспитания молодёжи / Г.Ф. Бедулина // Праблемы выхавання. – Серыя "У дапамогу педагогу". – 2010. – № 4.</w:t>
      </w:r>
    </w:p>
    <w:p w14:paraId="65AA1847" w14:textId="77777777" w:rsidR="000B1404" w:rsidRPr="00571123" w:rsidRDefault="000B1404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 w:rsidRPr="00571123">
        <w:rPr>
          <w:color w:val="111111"/>
        </w:rPr>
        <w:t>7)</w:t>
      </w:r>
      <w:r w:rsidR="00724D6A">
        <w:rPr>
          <w:color w:val="111111"/>
        </w:rPr>
        <w:t xml:space="preserve"> </w:t>
      </w:r>
      <w:r w:rsidRPr="00571123">
        <w:rPr>
          <w:color w:val="111111"/>
        </w:rPr>
        <w:t>Буткевич, В.В. Методика организации гражданского воспитания учащихся: пособие для педагогов учреждений общ. сред. образования / В.В. Буткевич, О.В. Толкачева. – Минск: Нац. ин-т образования, 2011.</w:t>
      </w:r>
    </w:p>
    <w:p w14:paraId="49725A59" w14:textId="77777777" w:rsidR="000B1404" w:rsidRPr="00571123" w:rsidRDefault="000B1404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 w:rsidRPr="00571123">
        <w:rPr>
          <w:color w:val="111111"/>
        </w:rPr>
        <w:t>8)</w:t>
      </w:r>
      <w:r w:rsidR="00724D6A">
        <w:rPr>
          <w:color w:val="111111"/>
        </w:rPr>
        <w:t xml:space="preserve"> </w:t>
      </w:r>
      <w:r w:rsidRPr="00571123">
        <w:rPr>
          <w:color w:val="111111"/>
        </w:rPr>
        <w:t xml:space="preserve">Зубко, Д.П. Современные аспекты воспитания патриотизма и гражданственности / Д.П.Зубко // Праблемы выхавання. – 2005. – №1. </w:t>
      </w:r>
    </w:p>
    <w:p w14:paraId="4300DA27" w14:textId="77777777" w:rsidR="000B1404" w:rsidRPr="00571123" w:rsidRDefault="000B1404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 w:rsidRPr="00571123">
        <w:rPr>
          <w:color w:val="111111"/>
        </w:rPr>
        <w:t>9)</w:t>
      </w:r>
      <w:r w:rsidR="00724D6A">
        <w:rPr>
          <w:color w:val="111111"/>
        </w:rPr>
        <w:t xml:space="preserve"> </w:t>
      </w:r>
      <w:r w:rsidRPr="00571123">
        <w:rPr>
          <w:color w:val="111111"/>
        </w:rPr>
        <w:t>Концепция непрерывного воспитания детей и учащейся молодежи в Республике Беларусь //.</w:t>
      </w:r>
    </w:p>
    <w:p w14:paraId="12BDF17F" w14:textId="77777777" w:rsidR="000B1404" w:rsidRPr="00571123" w:rsidRDefault="000B1404" w:rsidP="00724D6A">
      <w:pPr>
        <w:pStyle w:val="a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333333"/>
        </w:rPr>
      </w:pPr>
      <w:r w:rsidRPr="00571123">
        <w:rPr>
          <w:color w:val="111111"/>
        </w:rPr>
        <w:t>10)</w:t>
      </w:r>
      <w:r w:rsidR="00724D6A">
        <w:rPr>
          <w:color w:val="111111"/>
        </w:rPr>
        <w:t xml:space="preserve"> </w:t>
      </w:r>
      <w:r w:rsidRPr="00571123">
        <w:rPr>
          <w:color w:val="111111"/>
        </w:rPr>
        <w:t>Котляров, И. В. Патриотизм как социальная реальность белорусского общества (социологическое измерение)/ И. В. Котляров// Весці Нацыянальнай акадэміі навук Беларусі. Серыя гуманітарных навук.- №4.- 2016.</w:t>
      </w:r>
    </w:p>
    <w:sectPr w:rsidR="000B1404" w:rsidRPr="00571123" w:rsidSect="00CB2F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C8E05" w14:textId="77777777" w:rsidR="00C95435" w:rsidRDefault="00C95435" w:rsidP="00C95435">
      <w:r>
        <w:separator/>
      </w:r>
    </w:p>
  </w:endnote>
  <w:endnote w:type="continuationSeparator" w:id="0">
    <w:p w14:paraId="16E615BB" w14:textId="77777777" w:rsidR="00C95435" w:rsidRDefault="00C95435" w:rsidP="00C9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65B1F" w14:textId="77777777" w:rsidR="00C95435" w:rsidRDefault="00C95435" w:rsidP="00C95435">
      <w:r>
        <w:separator/>
      </w:r>
    </w:p>
  </w:footnote>
  <w:footnote w:type="continuationSeparator" w:id="0">
    <w:p w14:paraId="6552A423" w14:textId="77777777" w:rsidR="00C95435" w:rsidRDefault="00C95435" w:rsidP="00C9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175F"/>
    <w:multiLevelType w:val="multilevel"/>
    <w:tmpl w:val="9D4E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E630D"/>
    <w:multiLevelType w:val="multilevel"/>
    <w:tmpl w:val="4E7C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71DFE"/>
    <w:multiLevelType w:val="multilevel"/>
    <w:tmpl w:val="A4A8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A4C23"/>
    <w:multiLevelType w:val="multilevel"/>
    <w:tmpl w:val="5880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A0068"/>
    <w:multiLevelType w:val="multilevel"/>
    <w:tmpl w:val="6BAC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35CA3"/>
    <w:multiLevelType w:val="multilevel"/>
    <w:tmpl w:val="53706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4393F"/>
    <w:multiLevelType w:val="multilevel"/>
    <w:tmpl w:val="C732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AE3895"/>
    <w:multiLevelType w:val="multilevel"/>
    <w:tmpl w:val="E62A6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8C6DBA"/>
    <w:multiLevelType w:val="multilevel"/>
    <w:tmpl w:val="AA4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731072"/>
    <w:multiLevelType w:val="multilevel"/>
    <w:tmpl w:val="2DFE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7123E3"/>
    <w:multiLevelType w:val="multilevel"/>
    <w:tmpl w:val="E0EC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9F6913"/>
    <w:multiLevelType w:val="multilevel"/>
    <w:tmpl w:val="B772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644BF"/>
    <w:multiLevelType w:val="multilevel"/>
    <w:tmpl w:val="328E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3221E6"/>
    <w:multiLevelType w:val="multilevel"/>
    <w:tmpl w:val="5AF8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B13C75"/>
    <w:multiLevelType w:val="multilevel"/>
    <w:tmpl w:val="15E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E51E2C"/>
    <w:multiLevelType w:val="multilevel"/>
    <w:tmpl w:val="4D3A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0858A5"/>
    <w:multiLevelType w:val="multilevel"/>
    <w:tmpl w:val="D620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D72518"/>
    <w:multiLevelType w:val="multilevel"/>
    <w:tmpl w:val="63005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CE31A4"/>
    <w:multiLevelType w:val="multilevel"/>
    <w:tmpl w:val="2F32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CB1E56"/>
    <w:multiLevelType w:val="multilevel"/>
    <w:tmpl w:val="FA40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3268F7"/>
    <w:multiLevelType w:val="multilevel"/>
    <w:tmpl w:val="5684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A017BA"/>
    <w:multiLevelType w:val="multilevel"/>
    <w:tmpl w:val="F1A4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0A7B43"/>
    <w:multiLevelType w:val="multilevel"/>
    <w:tmpl w:val="1F1C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257FAA"/>
    <w:multiLevelType w:val="multilevel"/>
    <w:tmpl w:val="C6FC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B63DE3"/>
    <w:multiLevelType w:val="multilevel"/>
    <w:tmpl w:val="E178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519EF"/>
    <w:multiLevelType w:val="multilevel"/>
    <w:tmpl w:val="299CC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D508A3"/>
    <w:multiLevelType w:val="multilevel"/>
    <w:tmpl w:val="0B8A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F6598"/>
    <w:multiLevelType w:val="multilevel"/>
    <w:tmpl w:val="9A424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3B3AF1"/>
    <w:multiLevelType w:val="multilevel"/>
    <w:tmpl w:val="F9C8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E51A03"/>
    <w:multiLevelType w:val="multilevel"/>
    <w:tmpl w:val="45427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AD209E"/>
    <w:multiLevelType w:val="multilevel"/>
    <w:tmpl w:val="2B941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0D2C49"/>
    <w:multiLevelType w:val="multilevel"/>
    <w:tmpl w:val="6204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E10872"/>
    <w:multiLevelType w:val="multilevel"/>
    <w:tmpl w:val="4C26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DA5197"/>
    <w:multiLevelType w:val="multilevel"/>
    <w:tmpl w:val="8A22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DA56F4"/>
    <w:multiLevelType w:val="multilevel"/>
    <w:tmpl w:val="1C6E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EA2E03"/>
    <w:multiLevelType w:val="multilevel"/>
    <w:tmpl w:val="DEE48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010BB3"/>
    <w:multiLevelType w:val="multilevel"/>
    <w:tmpl w:val="F73E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D47CF2"/>
    <w:multiLevelType w:val="multilevel"/>
    <w:tmpl w:val="5E42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902948"/>
    <w:multiLevelType w:val="multilevel"/>
    <w:tmpl w:val="D7AE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A05DB8"/>
    <w:multiLevelType w:val="multilevel"/>
    <w:tmpl w:val="6D7E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D18FA"/>
    <w:multiLevelType w:val="multilevel"/>
    <w:tmpl w:val="D63C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2BC17D5"/>
    <w:multiLevelType w:val="multilevel"/>
    <w:tmpl w:val="DD4E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8CC29E0"/>
    <w:multiLevelType w:val="multilevel"/>
    <w:tmpl w:val="57FA9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DB4C9D"/>
    <w:multiLevelType w:val="multilevel"/>
    <w:tmpl w:val="CE34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D3627D"/>
    <w:multiLevelType w:val="multilevel"/>
    <w:tmpl w:val="2968C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B027CF7"/>
    <w:multiLevelType w:val="multilevel"/>
    <w:tmpl w:val="C53E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1731A4"/>
    <w:multiLevelType w:val="multilevel"/>
    <w:tmpl w:val="37B4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C485A81"/>
    <w:multiLevelType w:val="multilevel"/>
    <w:tmpl w:val="B3AC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D896A8B"/>
    <w:multiLevelType w:val="multilevel"/>
    <w:tmpl w:val="3DA8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DB80919"/>
    <w:multiLevelType w:val="multilevel"/>
    <w:tmpl w:val="8CAE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0E43A4D"/>
    <w:multiLevelType w:val="multilevel"/>
    <w:tmpl w:val="929E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D20029"/>
    <w:multiLevelType w:val="multilevel"/>
    <w:tmpl w:val="A4F0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7D4E76"/>
    <w:multiLevelType w:val="multilevel"/>
    <w:tmpl w:val="B6E6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52"/>
  </w:num>
  <w:num w:numId="4">
    <w:abstractNumId w:val="19"/>
  </w:num>
  <w:num w:numId="5">
    <w:abstractNumId w:val="2"/>
  </w:num>
  <w:num w:numId="6">
    <w:abstractNumId w:val="24"/>
  </w:num>
  <w:num w:numId="7">
    <w:abstractNumId w:val="31"/>
  </w:num>
  <w:num w:numId="8">
    <w:abstractNumId w:val="1"/>
  </w:num>
  <w:num w:numId="9">
    <w:abstractNumId w:val="30"/>
  </w:num>
  <w:num w:numId="10">
    <w:abstractNumId w:val="17"/>
  </w:num>
  <w:num w:numId="11">
    <w:abstractNumId w:val="16"/>
  </w:num>
  <w:num w:numId="12">
    <w:abstractNumId w:val="23"/>
  </w:num>
  <w:num w:numId="13">
    <w:abstractNumId w:val="35"/>
  </w:num>
  <w:num w:numId="14">
    <w:abstractNumId w:val="43"/>
  </w:num>
  <w:num w:numId="15">
    <w:abstractNumId w:val="5"/>
  </w:num>
  <w:num w:numId="16">
    <w:abstractNumId w:val="29"/>
  </w:num>
  <w:num w:numId="17">
    <w:abstractNumId w:val="38"/>
  </w:num>
  <w:num w:numId="18">
    <w:abstractNumId w:val="51"/>
  </w:num>
  <w:num w:numId="19">
    <w:abstractNumId w:val="14"/>
  </w:num>
  <w:num w:numId="20">
    <w:abstractNumId w:val="22"/>
  </w:num>
  <w:num w:numId="21">
    <w:abstractNumId w:val="27"/>
  </w:num>
  <w:num w:numId="22">
    <w:abstractNumId w:val="36"/>
  </w:num>
  <w:num w:numId="23">
    <w:abstractNumId w:val="50"/>
  </w:num>
  <w:num w:numId="24">
    <w:abstractNumId w:val="49"/>
  </w:num>
  <w:num w:numId="25">
    <w:abstractNumId w:val="7"/>
  </w:num>
  <w:num w:numId="26">
    <w:abstractNumId w:val="42"/>
  </w:num>
  <w:num w:numId="27">
    <w:abstractNumId w:val="13"/>
  </w:num>
  <w:num w:numId="28">
    <w:abstractNumId w:val="28"/>
  </w:num>
  <w:num w:numId="29">
    <w:abstractNumId w:val="10"/>
  </w:num>
  <w:num w:numId="30">
    <w:abstractNumId w:val="45"/>
  </w:num>
  <w:num w:numId="31">
    <w:abstractNumId w:val="44"/>
  </w:num>
  <w:num w:numId="32">
    <w:abstractNumId w:val="48"/>
  </w:num>
  <w:num w:numId="33">
    <w:abstractNumId w:val="18"/>
  </w:num>
  <w:num w:numId="34">
    <w:abstractNumId w:val="11"/>
  </w:num>
  <w:num w:numId="35">
    <w:abstractNumId w:val="34"/>
  </w:num>
  <w:num w:numId="36">
    <w:abstractNumId w:val="6"/>
  </w:num>
  <w:num w:numId="37">
    <w:abstractNumId w:val="25"/>
  </w:num>
  <w:num w:numId="38">
    <w:abstractNumId w:val="39"/>
  </w:num>
  <w:num w:numId="39">
    <w:abstractNumId w:val="12"/>
  </w:num>
  <w:num w:numId="40">
    <w:abstractNumId w:val="47"/>
  </w:num>
  <w:num w:numId="41">
    <w:abstractNumId w:val="40"/>
  </w:num>
  <w:num w:numId="42">
    <w:abstractNumId w:val="21"/>
  </w:num>
  <w:num w:numId="43">
    <w:abstractNumId w:val="26"/>
  </w:num>
  <w:num w:numId="44">
    <w:abstractNumId w:val="33"/>
  </w:num>
  <w:num w:numId="45">
    <w:abstractNumId w:val="15"/>
  </w:num>
  <w:num w:numId="46">
    <w:abstractNumId w:val="9"/>
  </w:num>
  <w:num w:numId="47">
    <w:abstractNumId w:val="46"/>
  </w:num>
  <w:num w:numId="48">
    <w:abstractNumId w:val="41"/>
  </w:num>
  <w:num w:numId="49">
    <w:abstractNumId w:val="20"/>
  </w:num>
  <w:num w:numId="50">
    <w:abstractNumId w:val="37"/>
  </w:num>
  <w:num w:numId="51">
    <w:abstractNumId w:val="3"/>
  </w:num>
  <w:num w:numId="52">
    <w:abstractNumId w:val="0"/>
  </w:num>
  <w:num w:numId="53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13A"/>
    <w:rsid w:val="0002154F"/>
    <w:rsid w:val="00060A64"/>
    <w:rsid w:val="0008637C"/>
    <w:rsid w:val="000B1404"/>
    <w:rsid w:val="000B5E10"/>
    <w:rsid w:val="001150DD"/>
    <w:rsid w:val="00145CB0"/>
    <w:rsid w:val="00171836"/>
    <w:rsid w:val="001A69ED"/>
    <w:rsid w:val="001F5E05"/>
    <w:rsid w:val="001F6DEB"/>
    <w:rsid w:val="001F6F96"/>
    <w:rsid w:val="0023034C"/>
    <w:rsid w:val="002304B1"/>
    <w:rsid w:val="00234C65"/>
    <w:rsid w:val="00246E35"/>
    <w:rsid w:val="002475C9"/>
    <w:rsid w:val="0025213A"/>
    <w:rsid w:val="002B0494"/>
    <w:rsid w:val="002C362A"/>
    <w:rsid w:val="002D37D7"/>
    <w:rsid w:val="002D5F8D"/>
    <w:rsid w:val="0030539E"/>
    <w:rsid w:val="00332B78"/>
    <w:rsid w:val="00353F81"/>
    <w:rsid w:val="003652AA"/>
    <w:rsid w:val="0038231C"/>
    <w:rsid w:val="003B37E7"/>
    <w:rsid w:val="003C7BE6"/>
    <w:rsid w:val="003F26E4"/>
    <w:rsid w:val="00424AB6"/>
    <w:rsid w:val="00452E99"/>
    <w:rsid w:val="004A5430"/>
    <w:rsid w:val="004B6F8E"/>
    <w:rsid w:val="004F250E"/>
    <w:rsid w:val="0050189A"/>
    <w:rsid w:val="00516438"/>
    <w:rsid w:val="005164DD"/>
    <w:rsid w:val="0055049D"/>
    <w:rsid w:val="00571123"/>
    <w:rsid w:val="005941E1"/>
    <w:rsid w:val="005A29C0"/>
    <w:rsid w:val="005F52A5"/>
    <w:rsid w:val="005F566B"/>
    <w:rsid w:val="006222E4"/>
    <w:rsid w:val="0062316D"/>
    <w:rsid w:val="00623AA0"/>
    <w:rsid w:val="00632920"/>
    <w:rsid w:val="00637901"/>
    <w:rsid w:val="00641C15"/>
    <w:rsid w:val="00680FA0"/>
    <w:rsid w:val="006846F4"/>
    <w:rsid w:val="006A1CF8"/>
    <w:rsid w:val="006A7713"/>
    <w:rsid w:val="006D19D0"/>
    <w:rsid w:val="006E2B13"/>
    <w:rsid w:val="0070301E"/>
    <w:rsid w:val="007238A5"/>
    <w:rsid w:val="00724D6A"/>
    <w:rsid w:val="0077757E"/>
    <w:rsid w:val="00794C1C"/>
    <w:rsid w:val="007D4D66"/>
    <w:rsid w:val="008264D8"/>
    <w:rsid w:val="008418D5"/>
    <w:rsid w:val="008A4822"/>
    <w:rsid w:val="008B65E3"/>
    <w:rsid w:val="008D6AE0"/>
    <w:rsid w:val="008F7D00"/>
    <w:rsid w:val="009840A0"/>
    <w:rsid w:val="00987EB6"/>
    <w:rsid w:val="00A648B0"/>
    <w:rsid w:val="00A80B93"/>
    <w:rsid w:val="00B374E6"/>
    <w:rsid w:val="00B726FE"/>
    <w:rsid w:val="00B7726B"/>
    <w:rsid w:val="00B823A5"/>
    <w:rsid w:val="00BB469D"/>
    <w:rsid w:val="00BC4378"/>
    <w:rsid w:val="00BF75DE"/>
    <w:rsid w:val="00C11A66"/>
    <w:rsid w:val="00C17504"/>
    <w:rsid w:val="00C538B2"/>
    <w:rsid w:val="00C60DA2"/>
    <w:rsid w:val="00C87F7C"/>
    <w:rsid w:val="00C95435"/>
    <w:rsid w:val="00CB2F4C"/>
    <w:rsid w:val="00CD2044"/>
    <w:rsid w:val="00CD3502"/>
    <w:rsid w:val="00D11514"/>
    <w:rsid w:val="00D256DC"/>
    <w:rsid w:val="00D30C34"/>
    <w:rsid w:val="00D31080"/>
    <w:rsid w:val="00D33BCC"/>
    <w:rsid w:val="00DD45B1"/>
    <w:rsid w:val="00E4416C"/>
    <w:rsid w:val="00E62E07"/>
    <w:rsid w:val="00E8338F"/>
    <w:rsid w:val="00EB7ED1"/>
    <w:rsid w:val="00F008DB"/>
    <w:rsid w:val="00F2792C"/>
    <w:rsid w:val="00F372DD"/>
    <w:rsid w:val="00F438B2"/>
    <w:rsid w:val="00F53A64"/>
    <w:rsid w:val="00F5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FAC0"/>
  <w15:docId w15:val="{2C1F5698-9B5B-4AFD-B2AA-686C12EA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8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B1404"/>
    <w:pPr>
      <w:spacing w:before="100" w:beforeAutospacing="1" w:after="100" w:afterAutospacing="1"/>
    </w:pPr>
  </w:style>
  <w:style w:type="paragraph" w:customStyle="1" w:styleId="ya-share2item">
    <w:name w:val="ya-share2__item"/>
    <w:basedOn w:val="a"/>
    <w:rsid w:val="000B140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954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954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54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2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39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C0843-854C-4AF9-B11B-040304780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15</Pages>
  <Words>3140</Words>
  <Characters>17903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Пользователь</cp:lastModifiedBy>
  <cp:revision>99</cp:revision>
  <cp:lastPrinted>2023-02-13T12:00:00Z</cp:lastPrinted>
  <dcterms:created xsi:type="dcterms:W3CDTF">2023-02-04T04:45:00Z</dcterms:created>
  <dcterms:modified xsi:type="dcterms:W3CDTF">2023-02-13T12:00:00Z</dcterms:modified>
</cp:coreProperties>
</file>