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«Средняя школа д.Изабелин»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проводимых в шестой школьный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, на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-е полугодие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TableGrid"/>
        <w:name w:val="Таблица1"/>
        <w:tabOrder w:val="0"/>
        <w:jc w:val="left"/>
        <w:tblInd w:w="0" w:type="dxa"/>
        <w:tblW w:w="26892" w:type="dxa"/>
        <w:tblLook w:val="04A0" w:firstRow="1" w:lastRow="0" w:firstColumn="1" w:lastColumn="0" w:noHBand="0" w:noVBand="1"/>
      </w:tblPr>
      <w:tblGrid>
        <w:gridCol w:w="1413"/>
        <w:gridCol w:w="2551"/>
        <w:gridCol w:w="5103"/>
        <w:gridCol w:w="2410"/>
        <w:gridCol w:w="3083"/>
        <w:gridCol w:w="3083"/>
        <w:gridCol w:w="3083"/>
        <w:gridCol w:w="3083"/>
        <w:gridCol w:w="3083"/>
      </w:tblGrid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проведение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13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пропаганды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 «Подружись с лёгкой атлетикой»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Уланович М.О.-педагог, выполняющий функции классного руководителя 1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чемпионов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Королева спорта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VII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Павлович И.И.-учитель физической культуры и здоровья 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Час общения «Легкоатлеты Беларуси»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Полуйчик А.В.-педагог, выполняющий функции классного руководителя 8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20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трудового воспитания и профессиональной ориентации»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Викторина «Без труда ничего не даётся»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Лугович В.И.-руководитель по военно-патриотическому воспитанию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Операция «Забота»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Радикевич Ж.В.-педагог, выполняющий функции классного руководителя 5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Диалог «Способность к труду – главное качество человека»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Короза О.А.-педагог, выполняющий функции классного руководителя 9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 «День взаимодействия с семьёй»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Творческий коллаж «Наша дружная семья»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I-IV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Л.А.-педагог, выполняющий функции классного руководителя 3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Трудовой десант «Очистим дорожки от снега»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 А.И.-педагог, выполняющий функции классного руководителя 6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Деловая игра  «Мы живем по закону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Е.И.-педагог, выполняющий функции классного руководителя 10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февраля «День гражданского и патриотического, духовно-нравственного воспитания»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Беседа «Зямля Бацькоў– зямля святая»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 Н.В.-педагог, выполняющий функции классного руководителя 4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 «Патриот»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Лугович В.И.-руководитель по военно-патриотическому воспитанию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 Деловая игра  «Азбука гражданина»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Ширинга Н.П.-педагог, выполняющий функции классного руководителя 11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февраля «День пропаганды здорового образа жизни»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Игра-соревнование «Весёлые забеги»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Уланович М.О.-педагог, выполняющий функции классного руководителя 1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Конкурс рисунков, посвященный Дню юного героя-антифашиста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Бучинская Т.М.-педагог, выполняющий функции классного руководителя 7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Акция «Мир без наркотиков».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Полуйчик А.М.-педагог, выполняющий функции классного руководителя 8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февраля «День трудового воспитания и профессиональной ориентации» 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Экскурсия в почтовое отделение связи д.Изабелин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I- VII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Лугович В.И.-руководитель по военно-патриотическому воспитанию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Круглый стол «Кем я хочу стать»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Короза О.А.-педагог, выполняющий функции классного руководителя 9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 «День взаимодействия с семьёй»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Конкурс рисунков «Мир на планете Земля»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Л.А.- педагог, выполняющий функции классного руководителя 3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Мастерская общения «Увлечения моих родителей»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Радикевич Ж.В.- педагог, выполняющий функции классного руководителя 5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1184" w:hRule="atLeast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fill="ffffff"/>
              </w:rPr>
              <w:t>Круглый стол «Защитникам Отечества посвящается»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Е.И.- педагог, выполняющий функции классного руководителя 10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марта «День гражданского и патриотического, духовно-нравственного воспитания»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ahoma" w:hAnsi="Tahoma" w:eastAsia="Times New Roman" w:cs="Tahoma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111111"/>
                <w:sz w:val="28"/>
                <w:szCs w:val="28"/>
              </w:rPr>
              <w:t>Подготовка праздничных</w:t>
            </w:r>
            <w:r>
              <w:rPr>
                <w:rFonts w:ascii="Tahoma" w:hAnsi="Tahoma" w:eastAsia="Times New Roman" w:cs="Tahoma"/>
                <w:color w:val="111111"/>
                <w:sz w:val="28"/>
                <w:szCs w:val="28"/>
              </w:rPr>
            </w:r>
          </w:p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ahoma" w:hAnsi="Tahoma" w:eastAsia="Times New Roman" w:cs="Tahoma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111111"/>
                <w:sz w:val="28"/>
                <w:szCs w:val="28"/>
              </w:rPr>
              <w:t>открыток, сувениров. Оформление выставки «Мамочке с любовью»</w:t>
            </w:r>
            <w:r>
              <w:rPr>
                <w:rFonts w:ascii="Tahoma" w:hAnsi="Tahoma" w:eastAsia="Times New Roman" w:cs="Tahoma"/>
                <w:color w:val="111111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 Н.В. .- педагог, выполняющий функции классного руководителя 4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Просмотр видеофильма «Достопримечательности Волковысского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…» 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Лугович В.И.-руководитель военно-патриотического воспитания 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spacing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Круглый стол «Я гражданин Республики Беларусь»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Ширинга Н.П.- педагог, выполняющий функции классного руководителя 11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марта «День пропаганды здорового образа жизни»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День юного атлета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 А.И.- педагог, выполняющий функции классного руководителя 6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Праздник-соревнование «А, ну-ка, девушки»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Полуйчик А.В.- педагог, выполняющий функции классного руководителя 8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 марта «День трудового воспитания и профессиональной ориентации»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Беседа «Маленькое дело лучше большого безделья»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Уланович М.О.- педагог, выполняющий функции классного руководителя 1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Творческая мастерская   «Умелые ручки»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Бучинская Т.М.-педагог, выполняющий функции классного руководителя 7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Акция по сбору вторичных материальных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Короза О.А.- педагог, выполняющий функции классного руководителя 9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марта «День взаимодействия с семьёй»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Час игры и познания «Моя семья, моё богатство»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Лугович В.И.-руководитель военно-патриотического воспитания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highlight w:val="yellow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Круглый стол «Уважение к родителям – залог успешной семьи в будущем»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highlight w:val="yellow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Радикевич Ж.В.- педагог, выполняющий функции классного руководителя 5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Досуг с родителями «Семья. Семейные традиции»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Е.И. - педагог, выполняющий функции классного руководителя 10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марта «Культурная суббота»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Круглый стол-дискуссия «Православная вера в жизни человека»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Свистун А.И.-библиотекарь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 Час общения «День единения народов Беларуси и России»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Ширинга Н.П. - педагог, выполняющий функции классного руководителя 11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апреля «День гражданского и патриотического, духовно-нравственного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Заочное путешествие «Живу в Беларуси – и этим горжусь 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Л.А.- педагог, выполняющий функции классного руководителя 3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fill="ffffff"/>
              </w:rPr>
              <w:t> 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Развлекательная программа «Шутить изволите?»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 А.И.- педагог, выполняющий функции классного руководителя 6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Интеллектуально-познавательная игра «Страна, где мы живем»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Полуйчик А.В.- педагог, выполняющий функции классного руководителя 8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апреля «День пропаганды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Интеллектуальная викторина «Умеем ли мы правильно питаться?»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 Н.В.- педагог, выполняющий функции классного руководителя 4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«Чемпионат весёлого мяча»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Короза О.А.- педагог, выполняющий функции к.лассного руководителя 9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апреля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трудового воспитания и профессиональной ориентации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Трудовой десант «Школьный двор»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VII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Лугович В.И.-руководитель военно-патриотического воспитания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Презентация профессий «Редкие профессии»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Е.И.- педагог, выполняющий функции к лассного руководителя 10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апреля «День взаимодействия с семьёй»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Игровая программа «Семейные посиделки»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Уланович М.О.- педагог, выполняющий функции классного руководителя 1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fill="ffffff"/>
              </w:rPr>
              <w:t> 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Круглый стол «Семейный колодец счастья»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V-VII</w:t>
            </w:r>
          </w:p>
        </w:tc>
        <w:tc>
          <w:tcPr>
            <w:tcW w:w="3083" w:type="dxa"/>
            <w:tmTcPr id="1704965947" protected="0"/>
          </w:tcPr>
          <w:p>
            <w:pPr>
              <w: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Радикевич Ж.В.- педагог, выполняющий функции классного руководителя 5 класса</w:t>
            </w:r>
          </w:p>
        </w:tc>
      </w:tr>
      <w:tr>
        <w:trPr>
          <w:cantSplit w:val="0"/>
          <w:trHeight w:val="756" w:hRule="atLeast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>Велопробег «Большими шагами по малой Родине»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Ширинга Н.П.- педагог, выполняющий функции классного руководителя 11 класса</w:t>
            </w:r>
          </w:p>
        </w:tc>
      </w:tr>
      <w:tr>
        <w:trPr>
          <w:cantSplit w:val="0"/>
          <w:trHeight w:val="461" w:hRule="atLeast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мая «День гражданского и патриотического, духовно-нравственного воспитания</w:t>
            </w:r>
          </w:p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Е.И- педагог, выполняющий функции к.лассного руководителя 9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 Конкурс рисунков «Под мирным небом Родины моей»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Л.А.- педагог, выполняющий функции классного руководителя 3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«Я люблю Волковыск!»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Лугович В.И.-руководитель военно-патриотического воспитания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выходного дня по памятным местам д.Изабелин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Полуйчик А.В.- педагог, выполняющий функции классного руководителя 8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мая «День пропаганды здорового образа жизни»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Спортивный праздник «Мама, папа, я- спортивная семья»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танцевальный вечер «Лучше петь и танцевать, чем в Интернете зависать!»</w:t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Короза О.А.- педагог, выполняющий функции классного руководителя 9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мая «День трудового воспитания и профессиональной ориентации»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Досуг на свежем воздухе «Игра собирает друзей»</w:t>
            </w:r>
            <w:r>
              <w:rPr>
                <w:rFonts w:ascii="Times New Roman" w:hAnsi="Times New Roman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 Н.В.- педагог, выполняющий функции классного руководителя 4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«Берегись автомобиля» (раздача листовок)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Радикевич Ж.В.- педагог, выполняющий функции классного руководителя 5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«Твоя профессиональная карьера»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Е.И.- педагог, выполняющий функции классного руководителя 10 класса</w:t>
            </w:r>
          </w:p>
        </w:tc>
      </w:tr>
      <w:tr>
        <w:trPr>
          <w:cantSplit w:val="0"/>
          <w:trHeight w:val="0" w:hRule="auto"/>
        </w:trPr>
        <w:tc>
          <w:tcPr>
            <w:tcW w:w="14560" w:type="dxa"/>
            <w:gridSpan w:val="5"/>
            <w:tmTcPr id="1704965947" protected="0"/>
          </w:tcPr>
          <w:p>
            <w:pPr>
              <w: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мая «День взаимодействия с семьёй»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Досуг на свежем воздухе «Игра собирает друзей»</w:t>
            </w:r>
            <w:r>
              <w:rPr>
                <w:rFonts w:ascii="Times New Roman" w:hAnsi="Times New Roman"/>
                <w:sz w:val="28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Уланович М.О.- педагог, выполняющий функции классного руководителя 1 класса</w:t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Диалог-рассуждение «Что значит быть счастливым в своей семье?»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Никита А.И.- педагог, выполняющий функции классного руководителя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1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51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школа д.Изабелин</w:t>
            </w:r>
          </w:p>
        </w:tc>
        <w:tc>
          <w:tcPr>
            <w:tcW w:w="510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fill="ffffff"/>
              </w:rPr>
              <w:t>Дискотечная программа «Ура! Каникулы!»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3" w:type="dxa"/>
            <w:tmTcPr id="170496594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Ширинга Н.П.- педагог, выполняющий функции классного руководителя 11 класса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1906" w:w="16838" w:orient="landscape"/>
      <w:pgMar w:left="1134" w:top="1701" w:right="1134" w:bottom="85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2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704965947" w:val="976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/>
  <cp:revision>229</cp:revision>
  <cp:lastPrinted>2023-12-29T10:09:00Z</cp:lastPrinted>
  <dcterms:created xsi:type="dcterms:W3CDTF">2019-09-06T06:30:00Z</dcterms:created>
  <dcterms:modified xsi:type="dcterms:W3CDTF">2024-01-11T09:39:07Z</dcterms:modified>
</cp:coreProperties>
</file>