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C701" w14:textId="3DD2F3C2" w:rsidR="00051F88" w:rsidRPr="00885BC3" w:rsidRDefault="00051F88" w:rsidP="00885BC3">
      <w:pPr>
        <w:pStyle w:val="3"/>
        <w:tabs>
          <w:tab w:val="right" w:pos="8761"/>
          <w:tab w:val="right" w:pos="9562"/>
        </w:tabs>
        <w:spacing w:line="322" w:lineRule="exact"/>
        <w:ind w:right="340"/>
        <w:jc w:val="center"/>
        <w:rPr>
          <w:b/>
          <w:bCs/>
          <w:sz w:val="28"/>
          <w:szCs w:val="28"/>
          <w:lang w:val="be-BY"/>
        </w:rPr>
      </w:pPr>
      <w:bookmarkStart w:id="0" w:name="bookmark1"/>
      <w:r w:rsidRPr="00885BC3">
        <w:rPr>
          <w:b/>
          <w:bCs/>
          <w:sz w:val="32"/>
          <w:szCs w:val="32"/>
          <w:lang w:val="be-BY" w:eastAsia="ru-RU"/>
        </w:rPr>
        <w:t>Расклад</w:t>
      </w:r>
      <w:bookmarkEnd w:id="0"/>
    </w:p>
    <w:p w14:paraId="7062528B" w14:textId="77777777" w:rsidR="00051F88" w:rsidRPr="00885BC3" w:rsidRDefault="00051F88" w:rsidP="00885BC3">
      <w:pPr>
        <w:pStyle w:val="20"/>
        <w:spacing w:after="0" w:line="240" w:lineRule="auto"/>
        <w:rPr>
          <w:sz w:val="32"/>
          <w:szCs w:val="32"/>
          <w:lang w:val="be-BY"/>
        </w:rPr>
      </w:pPr>
      <w:bookmarkStart w:id="1" w:name="bookmark2"/>
      <w:r w:rsidRPr="00885BC3">
        <w:rPr>
          <w:sz w:val="32"/>
          <w:szCs w:val="32"/>
          <w:lang w:val="be-BY" w:eastAsia="be-BY"/>
        </w:rPr>
        <w:t xml:space="preserve">заняткаў аб’яднанняў </w:t>
      </w:r>
      <w:r w:rsidRPr="00885BC3">
        <w:rPr>
          <w:sz w:val="32"/>
          <w:szCs w:val="32"/>
          <w:lang w:val="be-BY"/>
        </w:rPr>
        <w:t xml:space="preserve">па </w:t>
      </w:r>
      <w:r w:rsidR="00406AFA" w:rsidRPr="00885BC3">
        <w:rPr>
          <w:sz w:val="32"/>
          <w:szCs w:val="32"/>
          <w:lang w:val="be-BY" w:eastAsia="be-BY"/>
        </w:rPr>
        <w:t>інтарэсах</w:t>
      </w:r>
      <w:r w:rsidR="001E647F" w:rsidRPr="00885BC3">
        <w:rPr>
          <w:sz w:val="32"/>
          <w:szCs w:val="32"/>
          <w:lang w:val="be-BY" w:eastAsia="be-BY"/>
        </w:rPr>
        <w:t xml:space="preserve"> і секцый</w:t>
      </w:r>
      <w:r w:rsidR="00E13D2C" w:rsidRPr="00885BC3">
        <w:rPr>
          <w:sz w:val="32"/>
          <w:szCs w:val="32"/>
          <w:lang w:val="be-BY" w:eastAsia="be-BY"/>
        </w:rPr>
        <w:t xml:space="preserve"> </w:t>
      </w:r>
      <w:r w:rsidR="00E13D2C" w:rsidRPr="00885BC3">
        <w:rPr>
          <w:sz w:val="32"/>
          <w:szCs w:val="32"/>
          <w:lang w:val="be-BY"/>
        </w:rPr>
        <w:t>у шосты школьны дзень</w:t>
      </w:r>
    </w:p>
    <w:p w14:paraId="07058EE4" w14:textId="5DD27DE1" w:rsidR="00051F88" w:rsidRPr="00885BC3" w:rsidRDefault="00051F88" w:rsidP="00885BC3">
      <w:pPr>
        <w:pStyle w:val="20"/>
        <w:spacing w:after="0" w:line="240" w:lineRule="auto"/>
        <w:rPr>
          <w:sz w:val="32"/>
          <w:szCs w:val="32"/>
          <w:lang w:val="be-BY"/>
        </w:rPr>
      </w:pPr>
      <w:r w:rsidRPr="00885BC3">
        <w:rPr>
          <w:sz w:val="32"/>
          <w:szCs w:val="32"/>
          <w:lang w:val="be-BY"/>
        </w:rPr>
        <w:t>І</w:t>
      </w:r>
      <w:r w:rsidR="00D611D0" w:rsidRPr="00885BC3">
        <w:rPr>
          <w:sz w:val="32"/>
          <w:szCs w:val="32"/>
          <w:lang w:val="en-US"/>
        </w:rPr>
        <w:t>I</w:t>
      </w:r>
      <w:r w:rsidR="00A96995" w:rsidRPr="00885BC3">
        <w:rPr>
          <w:sz w:val="32"/>
          <w:szCs w:val="32"/>
          <w:lang w:val="be-BY"/>
        </w:rPr>
        <w:t xml:space="preserve"> паўгоддзе 202</w:t>
      </w:r>
      <w:r w:rsidR="00784EE2" w:rsidRPr="00885BC3">
        <w:rPr>
          <w:sz w:val="32"/>
          <w:szCs w:val="32"/>
          <w:lang w:val="be-BY"/>
        </w:rPr>
        <w:t>3</w:t>
      </w:r>
      <w:r w:rsidR="00A96995" w:rsidRPr="00885BC3">
        <w:rPr>
          <w:sz w:val="32"/>
          <w:szCs w:val="32"/>
          <w:lang w:val="be-BY"/>
        </w:rPr>
        <w:t>/202</w:t>
      </w:r>
      <w:r w:rsidR="00784EE2" w:rsidRPr="00885BC3">
        <w:rPr>
          <w:sz w:val="32"/>
          <w:szCs w:val="32"/>
          <w:lang w:val="be-BY"/>
        </w:rPr>
        <w:t>4</w:t>
      </w:r>
      <w:r w:rsidRPr="00885BC3">
        <w:rPr>
          <w:sz w:val="32"/>
          <w:szCs w:val="32"/>
          <w:lang w:val="be-BY"/>
        </w:rPr>
        <w:t xml:space="preserve"> навучальнага года</w:t>
      </w:r>
      <w:bookmarkEnd w:id="1"/>
    </w:p>
    <w:p w14:paraId="7B4785FC" w14:textId="77777777" w:rsidR="00051F88" w:rsidRPr="00E66DA5" w:rsidRDefault="00051F88" w:rsidP="00051F88">
      <w:pPr>
        <w:pStyle w:val="20"/>
        <w:spacing w:after="0" w:line="240" w:lineRule="auto"/>
        <w:rPr>
          <w:sz w:val="32"/>
          <w:szCs w:val="32"/>
          <w:lang w:val="be-BY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81"/>
        <w:gridCol w:w="2896"/>
        <w:gridCol w:w="1810"/>
        <w:gridCol w:w="1991"/>
        <w:gridCol w:w="724"/>
        <w:gridCol w:w="81"/>
        <w:gridCol w:w="1422"/>
      </w:tblGrid>
      <w:tr w:rsidR="00051F88" w14:paraId="4409A00B" w14:textId="77777777" w:rsidTr="00DB2719">
        <w:tc>
          <w:tcPr>
            <w:tcW w:w="1918" w:type="dxa"/>
            <w:vMerge w:val="restart"/>
          </w:tcPr>
          <w:p w14:paraId="01EC077E" w14:textId="77777777" w:rsidR="00051F88" w:rsidRPr="00F423BD" w:rsidRDefault="00051F88" w:rsidP="00DB2719">
            <w:pPr>
              <w:pStyle w:val="20"/>
              <w:spacing w:after="0" w:line="240" w:lineRule="auto"/>
              <w:rPr>
                <w:rStyle w:val="11"/>
                <w:sz w:val="28"/>
                <w:szCs w:val="28"/>
                <w:lang w:val="be-BY" w:eastAsia="be-BY"/>
              </w:rPr>
            </w:pPr>
            <w:r w:rsidRPr="00F423BD">
              <w:rPr>
                <w:rStyle w:val="11"/>
                <w:sz w:val="28"/>
                <w:szCs w:val="28"/>
                <w:lang w:val="be-BY" w:eastAsia="be-BY"/>
              </w:rPr>
              <w:t xml:space="preserve">Кіраўнік </w:t>
            </w:r>
          </w:p>
          <w:p w14:paraId="56E81276" w14:textId="77777777" w:rsidR="00051F88" w:rsidRPr="00F423BD" w:rsidRDefault="00051F88" w:rsidP="00DB2719">
            <w:pPr>
              <w:pStyle w:val="20"/>
              <w:spacing w:after="0" w:line="240" w:lineRule="auto"/>
              <w:rPr>
                <w:rStyle w:val="11"/>
                <w:sz w:val="28"/>
                <w:szCs w:val="28"/>
                <w:lang w:val="be-BY"/>
              </w:rPr>
            </w:pPr>
            <w:r w:rsidRPr="00F423BD">
              <w:rPr>
                <w:rStyle w:val="11"/>
                <w:sz w:val="28"/>
                <w:szCs w:val="28"/>
                <w:lang w:val="be-BY"/>
              </w:rPr>
              <w:t xml:space="preserve">аб’яднання </w:t>
            </w:r>
          </w:p>
          <w:p w14:paraId="201920B9" w14:textId="77777777" w:rsidR="00051F88" w:rsidRPr="00F423BD" w:rsidRDefault="00051F88" w:rsidP="00DB2719">
            <w:pPr>
              <w:pStyle w:val="20"/>
              <w:spacing w:after="0" w:line="240" w:lineRule="auto"/>
              <w:rPr>
                <w:rStyle w:val="11"/>
                <w:sz w:val="28"/>
                <w:szCs w:val="28"/>
                <w:lang w:val="be-BY" w:eastAsia="be-BY"/>
              </w:rPr>
            </w:pPr>
            <w:r w:rsidRPr="00F423BD">
              <w:rPr>
                <w:rStyle w:val="11"/>
                <w:sz w:val="28"/>
                <w:szCs w:val="28"/>
                <w:lang w:val="be-BY"/>
              </w:rPr>
              <w:t xml:space="preserve">па </w:t>
            </w:r>
            <w:r w:rsidRPr="00F423BD">
              <w:rPr>
                <w:rStyle w:val="11"/>
                <w:sz w:val="28"/>
                <w:szCs w:val="28"/>
                <w:lang w:val="be-BY" w:eastAsia="be-BY"/>
              </w:rPr>
              <w:t xml:space="preserve">інтарэсах, </w:t>
            </w:r>
          </w:p>
          <w:p w14:paraId="7F091A3E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  <w:r w:rsidRPr="00F423BD">
              <w:rPr>
                <w:rStyle w:val="11"/>
                <w:sz w:val="28"/>
                <w:szCs w:val="28"/>
                <w:lang w:val="be-BY" w:eastAsia="be-BY"/>
              </w:rPr>
              <w:t>секцыі</w:t>
            </w:r>
          </w:p>
        </w:tc>
        <w:tc>
          <w:tcPr>
            <w:tcW w:w="3077" w:type="dxa"/>
            <w:gridSpan w:val="2"/>
            <w:vMerge w:val="restart"/>
          </w:tcPr>
          <w:p w14:paraId="1B40AFD7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  <w:proofErr w:type="spellStart"/>
            <w:r w:rsidRPr="00F423BD">
              <w:rPr>
                <w:rStyle w:val="11"/>
                <w:sz w:val="28"/>
                <w:szCs w:val="28"/>
              </w:rPr>
              <w:t>Назва</w:t>
            </w:r>
            <w:proofErr w:type="spellEnd"/>
            <w:r w:rsidR="00F602C4">
              <w:rPr>
                <w:rStyle w:val="11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F423BD">
              <w:rPr>
                <w:rStyle w:val="11"/>
                <w:sz w:val="28"/>
                <w:szCs w:val="28"/>
              </w:rPr>
              <w:t>аб’яднання</w:t>
            </w:r>
            <w:proofErr w:type="spellEnd"/>
            <w:r w:rsidRPr="00F423BD">
              <w:rPr>
                <w:rStyle w:val="11"/>
                <w:sz w:val="28"/>
                <w:szCs w:val="28"/>
              </w:rPr>
              <w:t xml:space="preserve"> па </w:t>
            </w:r>
            <w:r w:rsidRPr="00F423BD">
              <w:rPr>
                <w:rStyle w:val="11"/>
                <w:sz w:val="28"/>
                <w:szCs w:val="28"/>
                <w:lang w:val="be-BY" w:eastAsia="be-BY"/>
              </w:rPr>
              <w:t>інтарэсах</w:t>
            </w:r>
          </w:p>
        </w:tc>
        <w:tc>
          <w:tcPr>
            <w:tcW w:w="1810" w:type="dxa"/>
            <w:vMerge w:val="restart"/>
          </w:tcPr>
          <w:p w14:paraId="1BA69390" w14:textId="77777777" w:rsidR="00051F88" w:rsidRPr="00F423BD" w:rsidRDefault="00051F88" w:rsidP="00DB2719">
            <w:pPr>
              <w:pStyle w:val="3"/>
              <w:spacing w:after="60" w:line="260" w:lineRule="exact"/>
              <w:ind w:left="1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23BD">
              <w:rPr>
                <w:rStyle w:val="11"/>
                <w:sz w:val="28"/>
                <w:szCs w:val="28"/>
              </w:rPr>
              <w:t>Колькасць</w:t>
            </w:r>
            <w:proofErr w:type="spellEnd"/>
          </w:p>
          <w:p w14:paraId="6077C796" w14:textId="77777777" w:rsidR="00051F88" w:rsidRPr="00F423BD" w:rsidRDefault="00051F88" w:rsidP="00DB2719">
            <w:pPr>
              <w:pStyle w:val="3"/>
              <w:spacing w:before="60" w:line="260" w:lineRule="exact"/>
              <w:ind w:left="1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23BD">
              <w:rPr>
                <w:rStyle w:val="11"/>
                <w:sz w:val="28"/>
                <w:szCs w:val="28"/>
              </w:rPr>
              <w:t>дзяцей</w:t>
            </w:r>
            <w:proofErr w:type="spellEnd"/>
          </w:p>
        </w:tc>
        <w:tc>
          <w:tcPr>
            <w:tcW w:w="1991" w:type="dxa"/>
            <w:vMerge w:val="restart"/>
          </w:tcPr>
          <w:p w14:paraId="6E30C23F" w14:textId="77777777" w:rsidR="00051F88" w:rsidRPr="00F423BD" w:rsidRDefault="00051F88" w:rsidP="00DB2719">
            <w:pPr>
              <w:pStyle w:val="3"/>
              <w:spacing w:after="120" w:line="260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F423BD">
              <w:rPr>
                <w:rStyle w:val="11"/>
                <w:sz w:val="28"/>
                <w:szCs w:val="28"/>
              </w:rPr>
              <w:t>Час</w:t>
            </w:r>
          </w:p>
          <w:p w14:paraId="5F98D549" w14:textId="77777777" w:rsidR="00051F88" w:rsidRPr="00F423BD" w:rsidRDefault="00051F88" w:rsidP="00DB2719">
            <w:pPr>
              <w:pStyle w:val="3"/>
              <w:spacing w:before="120" w:line="260" w:lineRule="exact"/>
              <w:ind w:left="1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23BD">
              <w:rPr>
                <w:rStyle w:val="11"/>
                <w:sz w:val="28"/>
                <w:szCs w:val="28"/>
              </w:rPr>
              <w:t>правядзення</w:t>
            </w:r>
            <w:proofErr w:type="spellEnd"/>
          </w:p>
        </w:tc>
        <w:tc>
          <w:tcPr>
            <w:tcW w:w="2227" w:type="dxa"/>
            <w:gridSpan w:val="3"/>
            <w:vAlign w:val="bottom"/>
          </w:tcPr>
          <w:p w14:paraId="053B28AA" w14:textId="77777777" w:rsidR="00051F88" w:rsidRPr="00F423BD" w:rsidRDefault="00051F88" w:rsidP="00DB2719">
            <w:pPr>
              <w:pStyle w:val="3"/>
              <w:spacing w:line="322" w:lineRule="exact"/>
              <w:ind w:left="140"/>
              <w:jc w:val="center"/>
              <w:rPr>
                <w:b/>
                <w:sz w:val="28"/>
                <w:szCs w:val="28"/>
              </w:rPr>
            </w:pPr>
            <w:r w:rsidRPr="00F423BD">
              <w:rPr>
                <w:rStyle w:val="11"/>
                <w:sz w:val="28"/>
                <w:szCs w:val="28"/>
                <w:lang w:val="be-BY" w:eastAsia="be-BY"/>
              </w:rPr>
              <w:t xml:space="preserve">Аб’яднанні </w:t>
            </w:r>
            <w:r w:rsidRPr="00F423BD">
              <w:rPr>
                <w:rStyle w:val="11"/>
                <w:sz w:val="28"/>
                <w:szCs w:val="28"/>
              </w:rPr>
              <w:t>па</w:t>
            </w:r>
          </w:p>
          <w:p w14:paraId="4993BEC0" w14:textId="77777777" w:rsidR="00051F88" w:rsidRPr="00406AFA" w:rsidRDefault="00051F88" w:rsidP="00406AFA">
            <w:pPr>
              <w:pStyle w:val="3"/>
              <w:spacing w:line="322" w:lineRule="exact"/>
              <w:ind w:left="140"/>
              <w:jc w:val="center"/>
              <w:rPr>
                <w:b/>
                <w:sz w:val="28"/>
                <w:szCs w:val="28"/>
                <w:lang w:val="be-BY"/>
              </w:rPr>
            </w:pPr>
            <w:r w:rsidRPr="00F423BD">
              <w:rPr>
                <w:rStyle w:val="11"/>
                <w:sz w:val="28"/>
                <w:szCs w:val="28"/>
                <w:lang w:val="be-BY" w:eastAsia="be-BY"/>
              </w:rPr>
              <w:t>інтарэсах</w:t>
            </w:r>
          </w:p>
        </w:tc>
      </w:tr>
      <w:tr w:rsidR="00051F88" w14:paraId="3764FFE4" w14:textId="77777777" w:rsidTr="00DB2719">
        <w:tc>
          <w:tcPr>
            <w:tcW w:w="1918" w:type="dxa"/>
            <w:vMerge/>
          </w:tcPr>
          <w:p w14:paraId="404DAD19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</w:p>
        </w:tc>
        <w:tc>
          <w:tcPr>
            <w:tcW w:w="3077" w:type="dxa"/>
            <w:gridSpan w:val="2"/>
            <w:vMerge/>
          </w:tcPr>
          <w:p w14:paraId="7EF66F85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</w:p>
        </w:tc>
        <w:tc>
          <w:tcPr>
            <w:tcW w:w="1810" w:type="dxa"/>
            <w:vMerge/>
          </w:tcPr>
          <w:p w14:paraId="4F21408B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</w:p>
        </w:tc>
        <w:tc>
          <w:tcPr>
            <w:tcW w:w="1991" w:type="dxa"/>
            <w:vMerge/>
          </w:tcPr>
          <w:p w14:paraId="49B5FED2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</w:p>
        </w:tc>
        <w:tc>
          <w:tcPr>
            <w:tcW w:w="805" w:type="dxa"/>
            <w:gridSpan w:val="2"/>
          </w:tcPr>
          <w:p w14:paraId="65FD8E76" w14:textId="77777777" w:rsidR="00051F88" w:rsidRPr="00F423BD" w:rsidRDefault="00051F88" w:rsidP="00DB2719">
            <w:pPr>
              <w:pStyle w:val="3"/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F423BD">
              <w:rPr>
                <w:rStyle w:val="11"/>
                <w:sz w:val="28"/>
                <w:szCs w:val="28"/>
              </w:rPr>
              <w:t>УА</w:t>
            </w:r>
          </w:p>
        </w:tc>
        <w:tc>
          <w:tcPr>
            <w:tcW w:w="1422" w:type="dxa"/>
          </w:tcPr>
          <w:p w14:paraId="4B4F2C58" w14:textId="77777777" w:rsidR="00051F88" w:rsidRPr="00F423BD" w:rsidRDefault="00051F88" w:rsidP="00DB2719">
            <w:pPr>
              <w:pStyle w:val="3"/>
              <w:spacing w:line="260" w:lineRule="exact"/>
              <w:ind w:left="120"/>
              <w:jc w:val="center"/>
              <w:rPr>
                <w:b/>
                <w:sz w:val="28"/>
                <w:szCs w:val="28"/>
              </w:rPr>
            </w:pPr>
            <w:r w:rsidRPr="00F423BD">
              <w:rPr>
                <w:rStyle w:val="11"/>
                <w:sz w:val="28"/>
                <w:szCs w:val="28"/>
              </w:rPr>
              <w:t>УДА</w:t>
            </w:r>
          </w:p>
        </w:tc>
      </w:tr>
      <w:tr w:rsidR="00051F88" w14:paraId="4226420A" w14:textId="77777777" w:rsidTr="00DB2719">
        <w:tc>
          <w:tcPr>
            <w:tcW w:w="11023" w:type="dxa"/>
            <w:gridSpan w:val="8"/>
          </w:tcPr>
          <w:p w14:paraId="38B99217" w14:textId="77777777" w:rsidR="00051F88" w:rsidRPr="00F423BD" w:rsidRDefault="00051F88" w:rsidP="00DB2719">
            <w:pPr>
              <w:pStyle w:val="20"/>
              <w:spacing w:after="0" w:line="240" w:lineRule="auto"/>
              <w:rPr>
                <w:sz w:val="32"/>
                <w:szCs w:val="32"/>
                <w:lang w:val="be-BY"/>
              </w:rPr>
            </w:pPr>
            <w:r w:rsidRPr="00F423BD">
              <w:rPr>
                <w:sz w:val="32"/>
                <w:szCs w:val="32"/>
                <w:lang w:val="be-BY"/>
              </w:rPr>
              <w:t>Аб’яднанні па інтарэсах</w:t>
            </w:r>
          </w:p>
        </w:tc>
      </w:tr>
      <w:tr w:rsidR="00B42CD4" w14:paraId="4E7227D5" w14:textId="77777777" w:rsidTr="00B37C8D">
        <w:tc>
          <w:tcPr>
            <w:tcW w:w="2099" w:type="dxa"/>
            <w:gridSpan w:val="2"/>
          </w:tcPr>
          <w:p w14:paraId="50C050A0" w14:textId="77777777" w:rsidR="00B42CD4" w:rsidRPr="00F423BD" w:rsidRDefault="00B42CD4" w:rsidP="00784EE2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Шырынга Наталля Паўлаўна</w:t>
            </w:r>
          </w:p>
        </w:tc>
        <w:tc>
          <w:tcPr>
            <w:tcW w:w="2896" w:type="dxa"/>
            <w:vAlign w:val="center"/>
          </w:tcPr>
          <w:p w14:paraId="7CE1DF8A" w14:textId="77777777" w:rsidR="00B42CD4" w:rsidRPr="00F423BD" w:rsidRDefault="00B42CD4" w:rsidP="00BD2E9A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Святы і традыцыі</w:t>
            </w:r>
          </w:p>
        </w:tc>
        <w:tc>
          <w:tcPr>
            <w:tcW w:w="1810" w:type="dxa"/>
          </w:tcPr>
          <w:p w14:paraId="0049B409" w14:textId="08002F2C" w:rsidR="00B42CD4" w:rsidRPr="00784EE2" w:rsidRDefault="002A19C9" w:rsidP="00B4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91" w:type="dxa"/>
          </w:tcPr>
          <w:p w14:paraId="268C7D56" w14:textId="77777777" w:rsidR="00A96995" w:rsidRDefault="00A96995" w:rsidP="00A9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77B0DEA0" w14:textId="77777777" w:rsidR="00784EE2" w:rsidRP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14:paraId="57598C9F" w14:textId="77777777" w:rsidR="00784EE2" w:rsidRP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 xml:space="preserve">12.10-12.55 </w:t>
            </w:r>
          </w:p>
          <w:p w14:paraId="5CAA30A3" w14:textId="77777777" w:rsidR="00B42CD4" w:rsidRDefault="00B42CD4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14:paraId="0818D481" w14:textId="77777777" w:rsidR="00B42CD4" w:rsidRPr="00F423BD" w:rsidRDefault="00B42CD4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</w:p>
          <w:p w14:paraId="3B9D1E66" w14:textId="77777777" w:rsidR="00B42CD4" w:rsidRPr="00F423BD" w:rsidRDefault="00B42CD4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 w:rsidRPr="00F423BD">
              <w:rPr>
                <w:b w:val="0"/>
                <w:sz w:val="28"/>
                <w:szCs w:val="28"/>
                <w:lang w:val="be-BY"/>
              </w:rPr>
              <w:t>+</w:t>
            </w:r>
          </w:p>
        </w:tc>
        <w:tc>
          <w:tcPr>
            <w:tcW w:w="1503" w:type="dxa"/>
            <w:gridSpan w:val="2"/>
          </w:tcPr>
          <w:p w14:paraId="15A3F81D" w14:textId="77777777" w:rsidR="00B42CD4" w:rsidRPr="00F423BD" w:rsidRDefault="00B42CD4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</w:p>
        </w:tc>
      </w:tr>
      <w:tr w:rsidR="00C610CB" w14:paraId="3896E894" w14:textId="77777777" w:rsidTr="00B37C8D">
        <w:tc>
          <w:tcPr>
            <w:tcW w:w="2099" w:type="dxa"/>
            <w:gridSpan w:val="2"/>
          </w:tcPr>
          <w:p w14:paraId="1C4D61FC" w14:textId="7302402A" w:rsidR="00C610CB" w:rsidRDefault="00C610CB" w:rsidP="00784EE2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Луговіч Уладзімер Іосіфавіч</w:t>
            </w:r>
          </w:p>
        </w:tc>
        <w:tc>
          <w:tcPr>
            <w:tcW w:w="2896" w:type="dxa"/>
            <w:vAlign w:val="center"/>
          </w:tcPr>
          <w:p w14:paraId="5FB4C987" w14:textId="608052A9" w:rsidR="00C610CB" w:rsidRDefault="00C610CB" w:rsidP="00BD2E9A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Патрыёт</w:t>
            </w:r>
          </w:p>
        </w:tc>
        <w:tc>
          <w:tcPr>
            <w:tcW w:w="1810" w:type="dxa"/>
          </w:tcPr>
          <w:p w14:paraId="35A416BC" w14:textId="4B97C193" w:rsidR="00C610CB" w:rsidRDefault="00C610CB" w:rsidP="00B4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91" w:type="dxa"/>
          </w:tcPr>
          <w:p w14:paraId="6C3FD1AE" w14:textId="77777777" w:rsidR="00C610CB" w:rsidRDefault="00C610CB" w:rsidP="00C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675BE61D" w14:textId="77777777" w:rsidR="00C610CB" w:rsidRDefault="00C610CB" w:rsidP="00C6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14:paraId="73090A34" w14:textId="77777777" w:rsidR="00C610CB" w:rsidRDefault="00C610CB" w:rsidP="00A9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14:paraId="3CD959E9" w14:textId="17E9F27B" w:rsidR="00C610CB" w:rsidRPr="00F423BD" w:rsidRDefault="00C610CB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+</w:t>
            </w:r>
          </w:p>
        </w:tc>
        <w:tc>
          <w:tcPr>
            <w:tcW w:w="1503" w:type="dxa"/>
            <w:gridSpan w:val="2"/>
          </w:tcPr>
          <w:p w14:paraId="795B2492" w14:textId="77777777" w:rsidR="00C610CB" w:rsidRPr="00F423BD" w:rsidRDefault="00C610CB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</w:p>
        </w:tc>
      </w:tr>
      <w:tr w:rsidR="00B42CD4" w14:paraId="1F666E8A" w14:textId="77777777" w:rsidTr="00DB2719">
        <w:tc>
          <w:tcPr>
            <w:tcW w:w="2099" w:type="dxa"/>
            <w:gridSpan w:val="2"/>
          </w:tcPr>
          <w:p w14:paraId="0C6EF22B" w14:textId="77777777" w:rsidR="00B42CD4" w:rsidRDefault="00B42CD4" w:rsidP="00784EE2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Шчэрбакоў Уладзімір Генадзьевіч</w:t>
            </w:r>
          </w:p>
        </w:tc>
        <w:tc>
          <w:tcPr>
            <w:tcW w:w="2896" w:type="dxa"/>
            <w:vAlign w:val="center"/>
          </w:tcPr>
          <w:p w14:paraId="174D22A8" w14:textId="77777777" w:rsidR="00B42CD4" w:rsidRPr="003A49E9" w:rsidRDefault="00B42CD4" w:rsidP="00BD2E9A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Юны інфарматык</w:t>
            </w:r>
          </w:p>
        </w:tc>
        <w:tc>
          <w:tcPr>
            <w:tcW w:w="1810" w:type="dxa"/>
            <w:vAlign w:val="center"/>
          </w:tcPr>
          <w:p w14:paraId="05374201" w14:textId="4544BD3B" w:rsidR="00B42CD4" w:rsidRDefault="00230D2F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1</w:t>
            </w:r>
            <w:r w:rsidR="00784EE2">
              <w:rPr>
                <w:b w:val="0"/>
                <w:sz w:val="28"/>
                <w:szCs w:val="28"/>
                <w:lang w:val="be-BY"/>
              </w:rPr>
              <w:t>1</w:t>
            </w:r>
          </w:p>
        </w:tc>
        <w:tc>
          <w:tcPr>
            <w:tcW w:w="1991" w:type="dxa"/>
            <w:vAlign w:val="center"/>
          </w:tcPr>
          <w:p w14:paraId="33EBD1F8" w14:textId="77777777" w:rsidR="00B42CD4" w:rsidRDefault="00B42CD4" w:rsidP="00B4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78E2D402" w14:textId="77777777" w:rsidR="00B42CD4" w:rsidRDefault="00B42CD4" w:rsidP="00B4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14:paraId="30EC446B" w14:textId="77777777" w:rsidR="00B42CD4" w:rsidRPr="00B42CD4" w:rsidRDefault="00B42CD4" w:rsidP="00B42CD4">
            <w:pPr>
              <w:pStyle w:val="20"/>
              <w:spacing w:after="0" w:line="240" w:lineRule="auto"/>
              <w:jc w:val="left"/>
              <w:rPr>
                <w:rStyle w:val="14pt"/>
                <w:b w:val="0"/>
                <w:i w:val="0"/>
                <w:lang w:val="be-BY"/>
              </w:rPr>
            </w:pPr>
            <w:r w:rsidRPr="00B42CD4">
              <w:rPr>
                <w:b w:val="0"/>
                <w:sz w:val="28"/>
                <w:szCs w:val="28"/>
                <w:lang w:val="be-BY"/>
              </w:rPr>
              <w:t>12.10-12.55</w:t>
            </w:r>
          </w:p>
        </w:tc>
        <w:tc>
          <w:tcPr>
            <w:tcW w:w="724" w:type="dxa"/>
          </w:tcPr>
          <w:p w14:paraId="730981BA" w14:textId="77777777" w:rsidR="00B42CD4" w:rsidRPr="00F423BD" w:rsidRDefault="00B42CD4" w:rsidP="00B42CD4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  <w:r>
              <w:rPr>
                <w:b w:val="0"/>
                <w:sz w:val="28"/>
                <w:szCs w:val="28"/>
                <w:lang w:val="be-BY"/>
              </w:rPr>
              <w:t>+</w:t>
            </w:r>
          </w:p>
        </w:tc>
        <w:tc>
          <w:tcPr>
            <w:tcW w:w="1503" w:type="dxa"/>
            <w:gridSpan w:val="2"/>
            <w:vAlign w:val="center"/>
          </w:tcPr>
          <w:p w14:paraId="4EC2BA00" w14:textId="3BABCF30" w:rsidR="00B42CD4" w:rsidRPr="00784EE2" w:rsidRDefault="007D6347" w:rsidP="00784EE2">
            <w:pPr>
              <w:pStyle w:val="20"/>
              <w:spacing w:after="0" w:line="240" w:lineRule="auto"/>
              <w:ind w:right="-108"/>
              <w:rPr>
                <w:b w:val="0"/>
                <w:sz w:val="28"/>
                <w:szCs w:val="28"/>
                <w:lang w:val="be-BY"/>
              </w:rPr>
            </w:pPr>
            <w:r w:rsidRPr="00784EE2">
              <w:rPr>
                <w:b w:val="0"/>
                <w:sz w:val="28"/>
                <w:szCs w:val="28"/>
                <w:lang w:val="be-BY"/>
              </w:rPr>
              <w:t>ЦТДіМ</w:t>
            </w:r>
          </w:p>
        </w:tc>
      </w:tr>
      <w:tr w:rsidR="00B42CD4" w14:paraId="47270640" w14:textId="77777777" w:rsidTr="00263EB2">
        <w:tc>
          <w:tcPr>
            <w:tcW w:w="2099" w:type="dxa"/>
            <w:gridSpan w:val="2"/>
          </w:tcPr>
          <w:p w14:paraId="37AB641F" w14:textId="21B434E6" w:rsidR="00B42CD4" w:rsidRPr="00C62BAA" w:rsidRDefault="00784EE2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Міхалевіч Вікторыя Антонаўна</w:t>
            </w:r>
          </w:p>
        </w:tc>
        <w:tc>
          <w:tcPr>
            <w:tcW w:w="2896" w:type="dxa"/>
          </w:tcPr>
          <w:p w14:paraId="452CD7BF" w14:textId="77777777" w:rsidR="00B42CD4" w:rsidRPr="0026430D" w:rsidRDefault="0026430D" w:rsidP="00BD2E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Эрудыт</w:t>
            </w:r>
            <w:proofErr w:type="spellEnd"/>
          </w:p>
        </w:tc>
        <w:tc>
          <w:tcPr>
            <w:tcW w:w="1810" w:type="dxa"/>
          </w:tcPr>
          <w:p w14:paraId="645D9619" w14:textId="492091CA" w:rsidR="00B42CD4" w:rsidRPr="00FF3269" w:rsidRDefault="002A19C9" w:rsidP="00B42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91" w:type="dxa"/>
          </w:tcPr>
          <w:p w14:paraId="75542382" w14:textId="77777777" w:rsidR="0026430D" w:rsidRDefault="0026430D" w:rsidP="0026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37E317AE" w14:textId="67BF945E" w:rsidR="0026430D" w:rsidRPr="00717440" w:rsidRDefault="0026430D" w:rsidP="002643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17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</w:t>
            </w:r>
            <w:r w:rsidR="00717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14:paraId="1E1045F4" w14:textId="77777777" w:rsidR="00B42CD4" w:rsidRDefault="0026430D" w:rsidP="0026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724" w:type="dxa"/>
          </w:tcPr>
          <w:p w14:paraId="71587003" w14:textId="77777777" w:rsidR="00B42CD4" w:rsidRDefault="00B42CD4" w:rsidP="00B4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3" w:type="dxa"/>
            <w:gridSpan w:val="2"/>
          </w:tcPr>
          <w:p w14:paraId="68CE2324" w14:textId="77777777" w:rsidR="00B42CD4" w:rsidRPr="00784EE2" w:rsidRDefault="00B42CD4" w:rsidP="00784EE2">
            <w:pPr>
              <w:pStyle w:val="20"/>
              <w:spacing w:after="0" w:line="240" w:lineRule="auto"/>
              <w:rPr>
                <w:b w:val="0"/>
                <w:sz w:val="28"/>
                <w:szCs w:val="28"/>
                <w:lang w:val="be-BY"/>
              </w:rPr>
            </w:pPr>
          </w:p>
        </w:tc>
      </w:tr>
      <w:tr w:rsidR="0026430D" w14:paraId="7C7995DF" w14:textId="77777777" w:rsidTr="00723592">
        <w:tc>
          <w:tcPr>
            <w:tcW w:w="2099" w:type="dxa"/>
            <w:gridSpan w:val="2"/>
          </w:tcPr>
          <w:p w14:paraId="3F27ADDA" w14:textId="77777777" w:rsidR="0026430D" w:rsidRDefault="0026430D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Паўловіч Ірына Ігараўна</w:t>
            </w:r>
          </w:p>
          <w:p w14:paraId="70454D8C" w14:textId="77777777" w:rsidR="0026430D" w:rsidRDefault="0026430D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14:paraId="2DBCED65" w14:textId="77777777" w:rsidR="0026430D" w:rsidRDefault="007D6347" w:rsidP="00BD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6430D">
              <w:rPr>
                <w:rFonts w:ascii="Times New Roman" w:hAnsi="Times New Roman" w:cs="Times New Roman"/>
                <w:sz w:val="28"/>
                <w:szCs w:val="28"/>
              </w:rPr>
              <w:t>вячок</w:t>
            </w:r>
          </w:p>
        </w:tc>
        <w:tc>
          <w:tcPr>
            <w:tcW w:w="1810" w:type="dxa"/>
          </w:tcPr>
          <w:p w14:paraId="43EC0725" w14:textId="7EA89FF2" w:rsidR="0026430D" w:rsidRPr="00F9632B" w:rsidRDefault="00F9632B" w:rsidP="00264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91" w:type="dxa"/>
          </w:tcPr>
          <w:p w14:paraId="50DAECE8" w14:textId="77777777" w:rsidR="0026430D" w:rsidRDefault="0026430D" w:rsidP="0026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6D039370" w14:textId="77777777" w:rsidR="00784EE2" w:rsidRP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14:paraId="79BF71A5" w14:textId="460C51EC" w:rsidR="0026430D" w:rsidRDefault="00784EE2" w:rsidP="0026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 xml:space="preserve">12.10-12.55 </w:t>
            </w:r>
          </w:p>
        </w:tc>
        <w:tc>
          <w:tcPr>
            <w:tcW w:w="724" w:type="dxa"/>
          </w:tcPr>
          <w:p w14:paraId="4077C053" w14:textId="77777777" w:rsidR="0026430D" w:rsidRPr="0026430D" w:rsidRDefault="0026430D" w:rsidP="00264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503" w:type="dxa"/>
            <w:gridSpan w:val="2"/>
          </w:tcPr>
          <w:p w14:paraId="4D1A13E2" w14:textId="77777777" w:rsidR="0026430D" w:rsidRPr="00784EE2" w:rsidRDefault="0026430D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0D" w14:paraId="246D79A5" w14:textId="77777777" w:rsidTr="00723592">
        <w:tc>
          <w:tcPr>
            <w:tcW w:w="2099" w:type="dxa"/>
            <w:gridSpan w:val="2"/>
          </w:tcPr>
          <w:p w14:paraId="5F7784DF" w14:textId="77777777" w:rsidR="0026430D" w:rsidRDefault="0026430D" w:rsidP="0078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A4">
              <w:rPr>
                <w:rFonts w:ascii="Times New Roman" w:hAnsi="Times New Roman" w:cs="Times New Roman"/>
                <w:sz w:val="28"/>
                <w:szCs w:val="28"/>
              </w:rPr>
              <w:t>Кароза Вольга Аляксандраўна</w:t>
            </w:r>
          </w:p>
        </w:tc>
        <w:tc>
          <w:tcPr>
            <w:tcW w:w="2896" w:type="dxa"/>
          </w:tcPr>
          <w:p w14:paraId="07313868" w14:textId="77777777" w:rsidR="0026430D" w:rsidRDefault="0026430D" w:rsidP="00BD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Музеязнаўства</w:t>
            </w:r>
          </w:p>
        </w:tc>
        <w:tc>
          <w:tcPr>
            <w:tcW w:w="1810" w:type="dxa"/>
          </w:tcPr>
          <w:p w14:paraId="064D95A6" w14:textId="28A4B8D7" w:rsidR="0026430D" w:rsidRPr="00C5786C" w:rsidRDefault="00C5786C" w:rsidP="00264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91" w:type="dxa"/>
          </w:tcPr>
          <w:p w14:paraId="6972A6B1" w14:textId="77777777" w:rsidR="0026430D" w:rsidRDefault="0026430D" w:rsidP="00264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540221BF" w14:textId="77777777" w:rsidR="00784EE2" w:rsidRP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  <w:p w14:paraId="1DDE6276" w14:textId="6868FF0F" w:rsidR="0026430D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12.40-13.</w:t>
            </w:r>
            <w:r w:rsidR="00EF0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</w:tcPr>
          <w:p w14:paraId="77741D75" w14:textId="77777777" w:rsidR="0026430D" w:rsidRDefault="0026430D" w:rsidP="00264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14:paraId="3C9B147B" w14:textId="091E6E33" w:rsidR="0026430D" w:rsidRPr="00784EE2" w:rsidRDefault="0026430D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  <w:r w:rsidR="00717440" w:rsidRPr="00784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</w:p>
        </w:tc>
      </w:tr>
      <w:tr w:rsidR="00784EE2" w14:paraId="68BF2892" w14:textId="77777777" w:rsidTr="006076BB">
        <w:tc>
          <w:tcPr>
            <w:tcW w:w="2099" w:type="dxa"/>
            <w:gridSpan w:val="2"/>
          </w:tcPr>
          <w:p w14:paraId="4BA409DA" w14:textId="489562A6" w:rsidR="00784EE2" w:rsidRPr="00784EE2" w:rsidRDefault="00784EE2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Шырынга Наталля Паўлаўна</w:t>
            </w:r>
          </w:p>
        </w:tc>
        <w:tc>
          <w:tcPr>
            <w:tcW w:w="2896" w:type="dxa"/>
            <w:vAlign w:val="center"/>
          </w:tcPr>
          <w:p w14:paraId="6F1AC7A2" w14:textId="17A088D0" w:rsidR="00784EE2" w:rsidRDefault="00784EE2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фантазій</w:t>
            </w:r>
          </w:p>
        </w:tc>
        <w:tc>
          <w:tcPr>
            <w:tcW w:w="1810" w:type="dxa"/>
          </w:tcPr>
          <w:p w14:paraId="71699114" w14:textId="09E97583" w:rsidR="00784EE2" w:rsidRDefault="00784EE2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91" w:type="dxa"/>
          </w:tcPr>
          <w:p w14:paraId="205E18CE" w14:textId="77777777" w:rsid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14:paraId="79EF9696" w14:textId="2D64AFEF" w:rsid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724" w:type="dxa"/>
          </w:tcPr>
          <w:p w14:paraId="7770EF1A" w14:textId="77777777" w:rsidR="00784EE2" w:rsidRDefault="00784EE2" w:rsidP="0078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 w14:paraId="4291A6F7" w14:textId="3ADE27A5" w:rsidR="00784EE2" w:rsidRPr="00784EE2" w:rsidRDefault="00784EE2" w:rsidP="0078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E2">
              <w:rPr>
                <w:rFonts w:ascii="Times New Roman" w:hAnsi="Times New Roman" w:cs="Times New Roman"/>
                <w:sz w:val="28"/>
                <w:szCs w:val="28"/>
              </w:rPr>
              <w:t>ЦТДіМ</w:t>
            </w:r>
          </w:p>
        </w:tc>
      </w:tr>
    </w:tbl>
    <w:p w14:paraId="16E062F2" w14:textId="77777777" w:rsidR="00B87A3F" w:rsidRDefault="00885BC3" w:rsidP="00051F88">
      <w:pPr>
        <w:ind w:firstLine="142"/>
      </w:pPr>
    </w:p>
    <w:sectPr w:rsidR="00B87A3F" w:rsidSect="00051F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88"/>
    <w:rsid w:val="0002371B"/>
    <w:rsid w:val="00051F88"/>
    <w:rsid w:val="00060728"/>
    <w:rsid w:val="0006782E"/>
    <w:rsid w:val="00070518"/>
    <w:rsid w:val="000C5567"/>
    <w:rsid w:val="001162D6"/>
    <w:rsid w:val="00155700"/>
    <w:rsid w:val="00182C64"/>
    <w:rsid w:val="001837FA"/>
    <w:rsid w:val="001A414B"/>
    <w:rsid w:val="001E41A6"/>
    <w:rsid w:val="001E647F"/>
    <w:rsid w:val="00230D2F"/>
    <w:rsid w:val="0023322C"/>
    <w:rsid w:val="002439A9"/>
    <w:rsid w:val="002504C3"/>
    <w:rsid w:val="0026430D"/>
    <w:rsid w:val="00273D7A"/>
    <w:rsid w:val="0029167F"/>
    <w:rsid w:val="002955E3"/>
    <w:rsid w:val="002A19C9"/>
    <w:rsid w:val="002B6E45"/>
    <w:rsid w:val="002E704A"/>
    <w:rsid w:val="00340414"/>
    <w:rsid w:val="0034388B"/>
    <w:rsid w:val="00343AE8"/>
    <w:rsid w:val="0036156B"/>
    <w:rsid w:val="003A49E9"/>
    <w:rsid w:val="003D4EED"/>
    <w:rsid w:val="00406AFA"/>
    <w:rsid w:val="00425C54"/>
    <w:rsid w:val="004332B1"/>
    <w:rsid w:val="004706C1"/>
    <w:rsid w:val="004A0DE7"/>
    <w:rsid w:val="00502F9E"/>
    <w:rsid w:val="0051276D"/>
    <w:rsid w:val="0051726B"/>
    <w:rsid w:val="005237DC"/>
    <w:rsid w:val="0053516B"/>
    <w:rsid w:val="005B4D48"/>
    <w:rsid w:val="005F1131"/>
    <w:rsid w:val="005F597F"/>
    <w:rsid w:val="00614C4F"/>
    <w:rsid w:val="00643172"/>
    <w:rsid w:val="00645821"/>
    <w:rsid w:val="006914C0"/>
    <w:rsid w:val="006A38D9"/>
    <w:rsid w:val="006F5C30"/>
    <w:rsid w:val="00712FD4"/>
    <w:rsid w:val="00717440"/>
    <w:rsid w:val="00784EE2"/>
    <w:rsid w:val="007C7BFD"/>
    <w:rsid w:val="007D6347"/>
    <w:rsid w:val="007E1A4B"/>
    <w:rsid w:val="007F342D"/>
    <w:rsid w:val="00801551"/>
    <w:rsid w:val="00830FA6"/>
    <w:rsid w:val="00862930"/>
    <w:rsid w:val="00881D15"/>
    <w:rsid w:val="00885BC3"/>
    <w:rsid w:val="009D7DD1"/>
    <w:rsid w:val="00A15210"/>
    <w:rsid w:val="00A21FD4"/>
    <w:rsid w:val="00A56543"/>
    <w:rsid w:val="00A95E09"/>
    <w:rsid w:val="00A96995"/>
    <w:rsid w:val="00AF037A"/>
    <w:rsid w:val="00B17144"/>
    <w:rsid w:val="00B35034"/>
    <w:rsid w:val="00B42CD4"/>
    <w:rsid w:val="00B5157C"/>
    <w:rsid w:val="00B54041"/>
    <w:rsid w:val="00B7629D"/>
    <w:rsid w:val="00B96352"/>
    <w:rsid w:val="00BD2E9A"/>
    <w:rsid w:val="00BF5D88"/>
    <w:rsid w:val="00C15F21"/>
    <w:rsid w:val="00C5786C"/>
    <w:rsid w:val="00C610CB"/>
    <w:rsid w:val="00C62BAA"/>
    <w:rsid w:val="00C801AC"/>
    <w:rsid w:val="00C83F78"/>
    <w:rsid w:val="00CA6D41"/>
    <w:rsid w:val="00CE2CB0"/>
    <w:rsid w:val="00CE3E02"/>
    <w:rsid w:val="00D00B8E"/>
    <w:rsid w:val="00D1201F"/>
    <w:rsid w:val="00D611D0"/>
    <w:rsid w:val="00D67E6B"/>
    <w:rsid w:val="00DB4B1F"/>
    <w:rsid w:val="00DC107D"/>
    <w:rsid w:val="00E13D2C"/>
    <w:rsid w:val="00E43DEB"/>
    <w:rsid w:val="00E601E7"/>
    <w:rsid w:val="00E604C2"/>
    <w:rsid w:val="00EA19A7"/>
    <w:rsid w:val="00EA3A9D"/>
    <w:rsid w:val="00EF0A8A"/>
    <w:rsid w:val="00EF2CC2"/>
    <w:rsid w:val="00EF7A53"/>
    <w:rsid w:val="00F41B5A"/>
    <w:rsid w:val="00F602C4"/>
    <w:rsid w:val="00F62E10"/>
    <w:rsid w:val="00F64CC8"/>
    <w:rsid w:val="00F92007"/>
    <w:rsid w:val="00F9632B"/>
    <w:rsid w:val="00FB4249"/>
    <w:rsid w:val="00FC067F"/>
    <w:rsid w:val="00FC0713"/>
    <w:rsid w:val="00FE35BF"/>
    <w:rsid w:val="00FF2962"/>
    <w:rsid w:val="00FF3269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B71E"/>
  <w15:docId w15:val="{1317CBF9-137A-42D1-B7A7-3C2E631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88"/>
    <w:pPr>
      <w:widowControl w:val="0"/>
      <w:spacing w:after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051F88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051F88"/>
    <w:rPr>
      <w:rFonts w:ascii="Times New Roman" w:hAnsi="Times New Roman" w:cs="Times New Roman"/>
      <w:b/>
      <w:bCs/>
      <w:sz w:val="34"/>
      <w:szCs w:val="34"/>
    </w:rPr>
  </w:style>
  <w:style w:type="character" w:customStyle="1" w:styleId="11">
    <w:name w:val="Основной текст1"/>
    <w:basedOn w:val="a3"/>
    <w:uiPriority w:val="99"/>
    <w:rsid w:val="00051F8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51F88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14pt">
    <w:name w:val="Основной текст + 14 pt"/>
    <w:aliases w:val="Курсив1"/>
    <w:basedOn w:val="a3"/>
    <w:uiPriority w:val="99"/>
    <w:rsid w:val="00051F8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051F88"/>
    <w:pPr>
      <w:spacing w:line="326" w:lineRule="exact"/>
    </w:pPr>
    <w:rPr>
      <w:rFonts w:ascii="Times New Roman" w:eastAsiaTheme="minorHAnsi" w:hAnsi="Times New Roman" w:cs="Times New Roman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uiPriority w:val="99"/>
    <w:rsid w:val="00051F88"/>
    <w:pPr>
      <w:spacing w:before="420" w:after="420" w:line="42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ru-RU" w:eastAsia="en-US"/>
    </w:rPr>
  </w:style>
  <w:style w:type="paragraph" w:customStyle="1" w:styleId="20">
    <w:name w:val="Основной текст (2)"/>
    <w:basedOn w:val="a"/>
    <w:link w:val="2"/>
    <w:uiPriority w:val="99"/>
    <w:rsid w:val="00051F88"/>
    <w:pPr>
      <w:spacing w:after="720" w:line="370" w:lineRule="exact"/>
      <w:jc w:val="center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10"/>
    <w:rPr>
      <w:rFonts w:ascii="Segoe UI" w:eastAsia="Courier New" w:hAnsi="Segoe UI" w:cs="Segoe UI"/>
      <w:color w:val="000000"/>
      <w:sz w:val="18"/>
      <w:szCs w:val="18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68</cp:revision>
  <cp:lastPrinted>2023-09-19T08:36:00Z</cp:lastPrinted>
  <dcterms:created xsi:type="dcterms:W3CDTF">2018-09-06T20:05:00Z</dcterms:created>
  <dcterms:modified xsi:type="dcterms:W3CDTF">2024-01-11T06:39:00Z</dcterms:modified>
</cp:coreProperties>
</file>