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43A6A" w14:textId="5052981F" w:rsidR="00051F88" w:rsidRPr="00801551" w:rsidRDefault="00A96995" w:rsidP="00467A08">
      <w:pPr>
        <w:pStyle w:val="3"/>
        <w:tabs>
          <w:tab w:val="right" w:pos="8761"/>
          <w:tab w:val="right" w:pos="9562"/>
        </w:tabs>
        <w:spacing w:line="322" w:lineRule="exact"/>
        <w:ind w:right="340"/>
        <w:rPr>
          <w:sz w:val="28"/>
          <w:szCs w:val="28"/>
          <w:lang w:val="be-BY"/>
        </w:rPr>
      </w:pPr>
      <w:bookmarkStart w:id="0" w:name="bookmark1"/>
      <w:r>
        <w:rPr>
          <w:sz w:val="28"/>
          <w:szCs w:val="28"/>
          <w:lang w:val="be-BY" w:eastAsia="ru-RU"/>
        </w:rPr>
        <w:t xml:space="preserve">                                                                                   </w:t>
      </w:r>
    </w:p>
    <w:p w14:paraId="7A97C2C0" w14:textId="77777777" w:rsidR="002955E3" w:rsidRDefault="002955E3" w:rsidP="00051F88">
      <w:pPr>
        <w:pStyle w:val="10"/>
        <w:keepNext/>
        <w:keepLines/>
        <w:spacing w:before="0" w:after="0" w:line="370" w:lineRule="exact"/>
        <w:ind w:right="340"/>
        <w:rPr>
          <w:sz w:val="32"/>
          <w:szCs w:val="32"/>
          <w:lang w:val="be-BY" w:eastAsia="ru-RU"/>
        </w:rPr>
      </w:pPr>
    </w:p>
    <w:p w14:paraId="333D0526" w14:textId="77777777" w:rsidR="002955E3" w:rsidRDefault="002955E3" w:rsidP="00051F88">
      <w:pPr>
        <w:pStyle w:val="10"/>
        <w:keepNext/>
        <w:keepLines/>
        <w:spacing w:before="0" w:after="0" w:line="370" w:lineRule="exact"/>
        <w:ind w:right="340"/>
        <w:rPr>
          <w:sz w:val="32"/>
          <w:szCs w:val="32"/>
          <w:lang w:val="be-BY" w:eastAsia="ru-RU"/>
        </w:rPr>
      </w:pPr>
    </w:p>
    <w:p w14:paraId="375FC701" w14:textId="2B172D99" w:rsidR="00051F88" w:rsidRPr="00784EE2" w:rsidRDefault="00051F88" w:rsidP="00051F88">
      <w:pPr>
        <w:pStyle w:val="10"/>
        <w:keepNext/>
        <w:keepLines/>
        <w:spacing w:before="0" w:after="0" w:line="370" w:lineRule="exact"/>
        <w:ind w:right="340"/>
        <w:rPr>
          <w:sz w:val="32"/>
          <w:szCs w:val="32"/>
          <w:lang w:val="be-BY"/>
        </w:rPr>
      </w:pPr>
      <w:r w:rsidRPr="00784EE2">
        <w:rPr>
          <w:sz w:val="32"/>
          <w:szCs w:val="32"/>
          <w:lang w:val="be-BY" w:eastAsia="ru-RU"/>
        </w:rPr>
        <w:t>Расклад</w:t>
      </w:r>
      <w:bookmarkEnd w:id="0"/>
    </w:p>
    <w:p w14:paraId="7062528B" w14:textId="1B6F8EC8" w:rsidR="00051F88" w:rsidRPr="00E66DA5" w:rsidRDefault="00051F88" w:rsidP="00051F88">
      <w:pPr>
        <w:pStyle w:val="20"/>
        <w:spacing w:after="0" w:line="240" w:lineRule="auto"/>
        <w:rPr>
          <w:sz w:val="32"/>
          <w:szCs w:val="32"/>
          <w:lang w:val="be-BY"/>
        </w:rPr>
      </w:pPr>
      <w:bookmarkStart w:id="1" w:name="bookmark2"/>
      <w:r w:rsidRPr="00E66DA5">
        <w:rPr>
          <w:sz w:val="32"/>
          <w:szCs w:val="32"/>
          <w:lang w:val="be-BY" w:eastAsia="be-BY"/>
        </w:rPr>
        <w:t xml:space="preserve">заняткаў аб’яднанняў </w:t>
      </w:r>
      <w:r w:rsidRPr="00E66DA5">
        <w:rPr>
          <w:sz w:val="32"/>
          <w:szCs w:val="32"/>
          <w:lang w:val="be-BY"/>
        </w:rPr>
        <w:t xml:space="preserve">па </w:t>
      </w:r>
      <w:r w:rsidR="00406AFA">
        <w:rPr>
          <w:sz w:val="32"/>
          <w:szCs w:val="32"/>
          <w:lang w:val="be-BY" w:eastAsia="be-BY"/>
        </w:rPr>
        <w:t>інтарэсах</w:t>
      </w:r>
      <w:r w:rsidR="00671EA9">
        <w:rPr>
          <w:sz w:val="32"/>
          <w:szCs w:val="32"/>
          <w:lang w:val="be-BY" w:eastAsia="be-BY"/>
        </w:rPr>
        <w:t xml:space="preserve"> </w:t>
      </w:r>
      <w:bookmarkStart w:id="2" w:name="_GoBack"/>
      <w:bookmarkEnd w:id="2"/>
      <w:r w:rsidR="00E13D2C">
        <w:rPr>
          <w:sz w:val="32"/>
          <w:szCs w:val="32"/>
          <w:lang w:val="be-BY" w:eastAsia="be-BY"/>
        </w:rPr>
        <w:t xml:space="preserve"> </w:t>
      </w:r>
      <w:r w:rsidR="00E13D2C" w:rsidRPr="00E66DA5">
        <w:rPr>
          <w:sz w:val="32"/>
          <w:szCs w:val="32"/>
          <w:lang w:val="be-BY"/>
        </w:rPr>
        <w:t xml:space="preserve">у шосты </w:t>
      </w:r>
      <w:r w:rsidR="00E13D2C">
        <w:rPr>
          <w:sz w:val="32"/>
          <w:szCs w:val="32"/>
          <w:lang w:val="be-BY"/>
        </w:rPr>
        <w:t xml:space="preserve">школьны </w:t>
      </w:r>
      <w:r w:rsidR="00E13D2C" w:rsidRPr="00E66DA5">
        <w:rPr>
          <w:sz w:val="32"/>
          <w:szCs w:val="32"/>
          <w:lang w:val="be-BY"/>
        </w:rPr>
        <w:t>дзень</w:t>
      </w:r>
    </w:p>
    <w:p w14:paraId="07058EE4" w14:textId="46414B74" w:rsidR="00051F88" w:rsidRDefault="009E7503" w:rsidP="00051F88">
      <w:pPr>
        <w:pStyle w:val="20"/>
        <w:spacing w:after="0" w:line="240" w:lineRule="auto"/>
        <w:rPr>
          <w:sz w:val="32"/>
          <w:szCs w:val="32"/>
          <w:lang w:val="be-BY"/>
        </w:rPr>
      </w:pPr>
      <w:r>
        <w:rPr>
          <w:sz w:val="32"/>
          <w:szCs w:val="32"/>
          <w:lang w:val="en-US"/>
        </w:rPr>
        <w:t xml:space="preserve">I </w:t>
      </w:r>
      <w:r w:rsidR="00A96995">
        <w:rPr>
          <w:sz w:val="32"/>
          <w:szCs w:val="32"/>
          <w:lang w:val="be-BY"/>
        </w:rPr>
        <w:t>паўгоддзе 202</w:t>
      </w:r>
      <w:r w:rsidR="006F65C2">
        <w:rPr>
          <w:sz w:val="32"/>
          <w:szCs w:val="32"/>
          <w:lang w:val="be-BY"/>
        </w:rPr>
        <w:t>6</w:t>
      </w:r>
      <w:r w:rsidR="00A96995">
        <w:rPr>
          <w:sz w:val="32"/>
          <w:szCs w:val="32"/>
          <w:lang w:val="be-BY"/>
        </w:rPr>
        <w:t>/202</w:t>
      </w:r>
      <w:r w:rsidR="006F65C2">
        <w:rPr>
          <w:sz w:val="32"/>
          <w:szCs w:val="32"/>
          <w:lang w:val="be-BY"/>
        </w:rPr>
        <w:t>7</w:t>
      </w:r>
      <w:r w:rsidR="00051F88" w:rsidRPr="00E66DA5">
        <w:rPr>
          <w:sz w:val="32"/>
          <w:szCs w:val="32"/>
          <w:lang w:val="be-BY"/>
        </w:rPr>
        <w:t xml:space="preserve"> навучальнага года</w:t>
      </w:r>
      <w:bookmarkEnd w:id="1"/>
    </w:p>
    <w:p w14:paraId="7B4785FC" w14:textId="77777777" w:rsidR="00051F88" w:rsidRPr="00E66DA5" w:rsidRDefault="00051F88" w:rsidP="00051F88">
      <w:pPr>
        <w:pStyle w:val="20"/>
        <w:spacing w:after="0" w:line="240" w:lineRule="auto"/>
        <w:rPr>
          <w:sz w:val="32"/>
          <w:szCs w:val="32"/>
          <w:lang w:val="be-BY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8"/>
        <w:gridCol w:w="181"/>
        <w:gridCol w:w="2896"/>
        <w:gridCol w:w="1810"/>
        <w:gridCol w:w="1991"/>
        <w:gridCol w:w="724"/>
        <w:gridCol w:w="81"/>
        <w:gridCol w:w="1280"/>
      </w:tblGrid>
      <w:tr w:rsidR="00051F88" w14:paraId="4409A00B" w14:textId="77777777" w:rsidTr="006B72BD">
        <w:tc>
          <w:tcPr>
            <w:tcW w:w="1918" w:type="dxa"/>
            <w:vMerge w:val="restart"/>
          </w:tcPr>
          <w:p w14:paraId="01EC077E" w14:textId="77777777" w:rsidR="00051F88" w:rsidRPr="00F423BD" w:rsidRDefault="00051F88" w:rsidP="00DB2719">
            <w:pPr>
              <w:pStyle w:val="20"/>
              <w:spacing w:after="0" w:line="240" w:lineRule="auto"/>
              <w:rPr>
                <w:rStyle w:val="11"/>
                <w:sz w:val="28"/>
                <w:szCs w:val="28"/>
                <w:lang w:val="be-BY" w:eastAsia="be-BY"/>
              </w:rPr>
            </w:pPr>
            <w:r w:rsidRPr="00F423BD">
              <w:rPr>
                <w:rStyle w:val="11"/>
                <w:sz w:val="28"/>
                <w:szCs w:val="28"/>
                <w:lang w:val="be-BY" w:eastAsia="be-BY"/>
              </w:rPr>
              <w:t xml:space="preserve">Кіраўнік </w:t>
            </w:r>
          </w:p>
          <w:p w14:paraId="56E81276" w14:textId="77777777" w:rsidR="00051F88" w:rsidRPr="00F423BD" w:rsidRDefault="00051F88" w:rsidP="00DB2719">
            <w:pPr>
              <w:pStyle w:val="20"/>
              <w:spacing w:after="0" w:line="240" w:lineRule="auto"/>
              <w:rPr>
                <w:rStyle w:val="11"/>
                <w:sz w:val="28"/>
                <w:szCs w:val="28"/>
                <w:lang w:val="be-BY"/>
              </w:rPr>
            </w:pPr>
            <w:r w:rsidRPr="00F423BD">
              <w:rPr>
                <w:rStyle w:val="11"/>
                <w:sz w:val="28"/>
                <w:szCs w:val="28"/>
                <w:lang w:val="be-BY"/>
              </w:rPr>
              <w:t xml:space="preserve">аб’яднання </w:t>
            </w:r>
          </w:p>
          <w:p w14:paraId="201920B9" w14:textId="77777777" w:rsidR="00051F88" w:rsidRPr="00F423BD" w:rsidRDefault="00051F88" w:rsidP="00DB2719">
            <w:pPr>
              <w:pStyle w:val="20"/>
              <w:spacing w:after="0" w:line="240" w:lineRule="auto"/>
              <w:rPr>
                <w:rStyle w:val="11"/>
                <w:sz w:val="28"/>
                <w:szCs w:val="28"/>
                <w:lang w:val="be-BY" w:eastAsia="be-BY"/>
              </w:rPr>
            </w:pPr>
            <w:r w:rsidRPr="00F423BD">
              <w:rPr>
                <w:rStyle w:val="11"/>
                <w:sz w:val="28"/>
                <w:szCs w:val="28"/>
                <w:lang w:val="be-BY"/>
              </w:rPr>
              <w:t xml:space="preserve">па </w:t>
            </w:r>
            <w:r w:rsidRPr="00F423BD">
              <w:rPr>
                <w:rStyle w:val="11"/>
                <w:sz w:val="28"/>
                <w:szCs w:val="28"/>
                <w:lang w:val="be-BY" w:eastAsia="be-BY"/>
              </w:rPr>
              <w:t xml:space="preserve">інтарэсах, </w:t>
            </w:r>
          </w:p>
          <w:p w14:paraId="7F091A3E" w14:textId="77777777" w:rsidR="00051F88" w:rsidRPr="00F423BD" w:rsidRDefault="00051F88" w:rsidP="00DB2719">
            <w:pPr>
              <w:pStyle w:val="20"/>
              <w:spacing w:after="0" w:line="240" w:lineRule="auto"/>
              <w:rPr>
                <w:sz w:val="32"/>
                <w:szCs w:val="32"/>
                <w:lang w:val="be-BY"/>
              </w:rPr>
            </w:pPr>
            <w:r w:rsidRPr="00F423BD">
              <w:rPr>
                <w:rStyle w:val="11"/>
                <w:sz w:val="28"/>
                <w:szCs w:val="28"/>
                <w:lang w:val="be-BY" w:eastAsia="be-BY"/>
              </w:rPr>
              <w:t>секцыі</w:t>
            </w:r>
          </w:p>
        </w:tc>
        <w:tc>
          <w:tcPr>
            <w:tcW w:w="3077" w:type="dxa"/>
            <w:gridSpan w:val="2"/>
            <w:vMerge w:val="restart"/>
          </w:tcPr>
          <w:p w14:paraId="1B40AFD7" w14:textId="77777777" w:rsidR="00051F88" w:rsidRPr="00F423BD" w:rsidRDefault="00051F88" w:rsidP="00DB2719">
            <w:pPr>
              <w:pStyle w:val="20"/>
              <w:spacing w:after="0" w:line="240" w:lineRule="auto"/>
              <w:rPr>
                <w:sz w:val="32"/>
                <w:szCs w:val="32"/>
                <w:lang w:val="be-BY"/>
              </w:rPr>
            </w:pPr>
            <w:proofErr w:type="spellStart"/>
            <w:r w:rsidRPr="00F423BD">
              <w:rPr>
                <w:rStyle w:val="11"/>
                <w:sz w:val="28"/>
                <w:szCs w:val="28"/>
              </w:rPr>
              <w:t>Назва</w:t>
            </w:r>
            <w:proofErr w:type="spellEnd"/>
            <w:r w:rsidR="00F602C4">
              <w:rPr>
                <w:rStyle w:val="11"/>
                <w:sz w:val="28"/>
                <w:szCs w:val="28"/>
                <w:lang w:val="be-BY"/>
              </w:rPr>
              <w:t xml:space="preserve"> </w:t>
            </w:r>
            <w:proofErr w:type="spellStart"/>
            <w:r w:rsidRPr="00F423BD">
              <w:rPr>
                <w:rStyle w:val="11"/>
                <w:sz w:val="28"/>
                <w:szCs w:val="28"/>
              </w:rPr>
              <w:t>аб’яднання</w:t>
            </w:r>
            <w:proofErr w:type="spellEnd"/>
            <w:r w:rsidRPr="00F423BD">
              <w:rPr>
                <w:rStyle w:val="11"/>
                <w:sz w:val="28"/>
                <w:szCs w:val="28"/>
              </w:rPr>
              <w:t xml:space="preserve"> па </w:t>
            </w:r>
            <w:r w:rsidRPr="00F423BD">
              <w:rPr>
                <w:rStyle w:val="11"/>
                <w:sz w:val="28"/>
                <w:szCs w:val="28"/>
                <w:lang w:val="be-BY" w:eastAsia="be-BY"/>
              </w:rPr>
              <w:t>інтарэсах</w:t>
            </w:r>
          </w:p>
        </w:tc>
        <w:tc>
          <w:tcPr>
            <w:tcW w:w="1810" w:type="dxa"/>
            <w:vMerge w:val="restart"/>
          </w:tcPr>
          <w:p w14:paraId="1BA69390" w14:textId="77777777" w:rsidR="00051F88" w:rsidRPr="00F423BD" w:rsidRDefault="00051F88" w:rsidP="00DB2719">
            <w:pPr>
              <w:pStyle w:val="3"/>
              <w:spacing w:after="60" w:line="260" w:lineRule="exact"/>
              <w:ind w:left="140"/>
              <w:jc w:val="center"/>
              <w:rPr>
                <w:b/>
                <w:sz w:val="28"/>
                <w:szCs w:val="28"/>
              </w:rPr>
            </w:pPr>
            <w:proofErr w:type="spellStart"/>
            <w:r w:rsidRPr="00F423BD">
              <w:rPr>
                <w:rStyle w:val="11"/>
                <w:sz w:val="28"/>
                <w:szCs w:val="28"/>
              </w:rPr>
              <w:t>Колькасць</w:t>
            </w:r>
            <w:proofErr w:type="spellEnd"/>
          </w:p>
          <w:p w14:paraId="6077C796" w14:textId="77777777" w:rsidR="00051F88" w:rsidRPr="00F423BD" w:rsidRDefault="00051F88" w:rsidP="00DB2719">
            <w:pPr>
              <w:pStyle w:val="3"/>
              <w:spacing w:before="60" w:line="260" w:lineRule="exact"/>
              <w:ind w:left="140"/>
              <w:jc w:val="center"/>
              <w:rPr>
                <w:b/>
                <w:sz w:val="28"/>
                <w:szCs w:val="28"/>
              </w:rPr>
            </w:pPr>
            <w:proofErr w:type="spellStart"/>
            <w:r w:rsidRPr="00F423BD">
              <w:rPr>
                <w:rStyle w:val="11"/>
                <w:sz w:val="28"/>
                <w:szCs w:val="28"/>
              </w:rPr>
              <w:t>дзяцей</w:t>
            </w:r>
            <w:proofErr w:type="spellEnd"/>
          </w:p>
        </w:tc>
        <w:tc>
          <w:tcPr>
            <w:tcW w:w="1991" w:type="dxa"/>
            <w:vMerge w:val="restart"/>
          </w:tcPr>
          <w:p w14:paraId="6E30C23F" w14:textId="77777777" w:rsidR="00051F88" w:rsidRPr="00F423BD" w:rsidRDefault="00051F88" w:rsidP="00DB2719">
            <w:pPr>
              <w:pStyle w:val="3"/>
              <w:spacing w:after="120" w:line="260" w:lineRule="exact"/>
              <w:ind w:left="140"/>
              <w:jc w:val="center"/>
              <w:rPr>
                <w:b/>
                <w:sz w:val="28"/>
                <w:szCs w:val="28"/>
              </w:rPr>
            </w:pPr>
            <w:r w:rsidRPr="00F423BD">
              <w:rPr>
                <w:rStyle w:val="11"/>
                <w:sz w:val="28"/>
                <w:szCs w:val="28"/>
              </w:rPr>
              <w:t>Час</w:t>
            </w:r>
          </w:p>
          <w:p w14:paraId="5F98D549" w14:textId="77777777" w:rsidR="00051F88" w:rsidRPr="00F423BD" w:rsidRDefault="00051F88" w:rsidP="00DB2719">
            <w:pPr>
              <w:pStyle w:val="3"/>
              <w:spacing w:before="120" w:line="260" w:lineRule="exact"/>
              <w:ind w:left="140"/>
              <w:jc w:val="center"/>
              <w:rPr>
                <w:b/>
                <w:sz w:val="28"/>
                <w:szCs w:val="28"/>
              </w:rPr>
            </w:pPr>
            <w:proofErr w:type="spellStart"/>
            <w:r w:rsidRPr="00F423BD">
              <w:rPr>
                <w:rStyle w:val="11"/>
                <w:sz w:val="28"/>
                <w:szCs w:val="28"/>
              </w:rPr>
              <w:t>правядзення</w:t>
            </w:r>
            <w:proofErr w:type="spellEnd"/>
          </w:p>
        </w:tc>
        <w:tc>
          <w:tcPr>
            <w:tcW w:w="2085" w:type="dxa"/>
            <w:gridSpan w:val="3"/>
            <w:vAlign w:val="bottom"/>
          </w:tcPr>
          <w:p w14:paraId="053B28AA" w14:textId="77777777" w:rsidR="00051F88" w:rsidRPr="00F423BD" w:rsidRDefault="00051F88" w:rsidP="00DB2719">
            <w:pPr>
              <w:pStyle w:val="3"/>
              <w:spacing w:line="322" w:lineRule="exact"/>
              <w:ind w:left="140"/>
              <w:jc w:val="center"/>
              <w:rPr>
                <w:b/>
                <w:sz w:val="28"/>
                <w:szCs w:val="28"/>
              </w:rPr>
            </w:pPr>
            <w:r w:rsidRPr="00F423BD">
              <w:rPr>
                <w:rStyle w:val="11"/>
                <w:sz w:val="28"/>
                <w:szCs w:val="28"/>
                <w:lang w:val="be-BY" w:eastAsia="be-BY"/>
              </w:rPr>
              <w:t xml:space="preserve">Аб’яднанні </w:t>
            </w:r>
            <w:r w:rsidRPr="00F423BD">
              <w:rPr>
                <w:rStyle w:val="11"/>
                <w:sz w:val="28"/>
                <w:szCs w:val="28"/>
              </w:rPr>
              <w:t>па</w:t>
            </w:r>
          </w:p>
          <w:p w14:paraId="4993BEC0" w14:textId="77777777" w:rsidR="00051F88" w:rsidRPr="00406AFA" w:rsidRDefault="00051F88" w:rsidP="00406AFA">
            <w:pPr>
              <w:pStyle w:val="3"/>
              <w:spacing w:line="322" w:lineRule="exact"/>
              <w:ind w:left="140"/>
              <w:jc w:val="center"/>
              <w:rPr>
                <w:b/>
                <w:sz w:val="28"/>
                <w:szCs w:val="28"/>
                <w:lang w:val="be-BY"/>
              </w:rPr>
            </w:pPr>
            <w:r w:rsidRPr="00F423BD">
              <w:rPr>
                <w:rStyle w:val="11"/>
                <w:sz w:val="28"/>
                <w:szCs w:val="28"/>
                <w:lang w:val="be-BY" w:eastAsia="be-BY"/>
              </w:rPr>
              <w:t>інтарэсах</w:t>
            </w:r>
          </w:p>
        </w:tc>
      </w:tr>
      <w:tr w:rsidR="00051F88" w14:paraId="3764FFE4" w14:textId="77777777" w:rsidTr="006B72BD">
        <w:tc>
          <w:tcPr>
            <w:tcW w:w="1918" w:type="dxa"/>
            <w:vMerge/>
          </w:tcPr>
          <w:p w14:paraId="404DAD19" w14:textId="77777777" w:rsidR="00051F88" w:rsidRPr="00F423BD" w:rsidRDefault="00051F88" w:rsidP="00DB2719">
            <w:pPr>
              <w:pStyle w:val="20"/>
              <w:spacing w:after="0" w:line="240" w:lineRule="auto"/>
              <w:rPr>
                <w:sz w:val="32"/>
                <w:szCs w:val="32"/>
                <w:lang w:val="be-BY"/>
              </w:rPr>
            </w:pPr>
          </w:p>
        </w:tc>
        <w:tc>
          <w:tcPr>
            <w:tcW w:w="3077" w:type="dxa"/>
            <w:gridSpan w:val="2"/>
            <w:vMerge/>
          </w:tcPr>
          <w:p w14:paraId="7EF66F85" w14:textId="77777777" w:rsidR="00051F88" w:rsidRPr="00F423BD" w:rsidRDefault="00051F88" w:rsidP="00DB2719">
            <w:pPr>
              <w:pStyle w:val="20"/>
              <w:spacing w:after="0" w:line="240" w:lineRule="auto"/>
              <w:rPr>
                <w:sz w:val="32"/>
                <w:szCs w:val="32"/>
                <w:lang w:val="be-BY"/>
              </w:rPr>
            </w:pPr>
          </w:p>
        </w:tc>
        <w:tc>
          <w:tcPr>
            <w:tcW w:w="1810" w:type="dxa"/>
            <w:vMerge/>
          </w:tcPr>
          <w:p w14:paraId="4F21408B" w14:textId="77777777" w:rsidR="00051F88" w:rsidRPr="00F423BD" w:rsidRDefault="00051F88" w:rsidP="00DB2719">
            <w:pPr>
              <w:pStyle w:val="20"/>
              <w:spacing w:after="0" w:line="240" w:lineRule="auto"/>
              <w:rPr>
                <w:sz w:val="32"/>
                <w:szCs w:val="32"/>
                <w:lang w:val="be-BY"/>
              </w:rPr>
            </w:pPr>
          </w:p>
        </w:tc>
        <w:tc>
          <w:tcPr>
            <w:tcW w:w="1991" w:type="dxa"/>
            <w:vMerge/>
          </w:tcPr>
          <w:p w14:paraId="49B5FED2" w14:textId="77777777" w:rsidR="00051F88" w:rsidRPr="00F423BD" w:rsidRDefault="00051F88" w:rsidP="00DB2719">
            <w:pPr>
              <w:pStyle w:val="20"/>
              <w:spacing w:after="0" w:line="240" w:lineRule="auto"/>
              <w:rPr>
                <w:sz w:val="32"/>
                <w:szCs w:val="32"/>
                <w:lang w:val="be-BY"/>
              </w:rPr>
            </w:pPr>
          </w:p>
        </w:tc>
        <w:tc>
          <w:tcPr>
            <w:tcW w:w="805" w:type="dxa"/>
            <w:gridSpan w:val="2"/>
          </w:tcPr>
          <w:p w14:paraId="65FD8E76" w14:textId="77777777" w:rsidR="00051F88" w:rsidRPr="00F423BD" w:rsidRDefault="00051F88" w:rsidP="00DB2719">
            <w:pPr>
              <w:pStyle w:val="3"/>
              <w:spacing w:line="260" w:lineRule="exact"/>
              <w:ind w:left="120"/>
              <w:jc w:val="center"/>
              <w:rPr>
                <w:b/>
                <w:sz w:val="28"/>
                <w:szCs w:val="28"/>
              </w:rPr>
            </w:pPr>
            <w:r w:rsidRPr="00F423BD">
              <w:rPr>
                <w:rStyle w:val="11"/>
                <w:sz w:val="28"/>
                <w:szCs w:val="28"/>
              </w:rPr>
              <w:t>УА</w:t>
            </w:r>
          </w:p>
        </w:tc>
        <w:tc>
          <w:tcPr>
            <w:tcW w:w="1280" w:type="dxa"/>
          </w:tcPr>
          <w:p w14:paraId="4B4F2C58" w14:textId="77777777" w:rsidR="00051F88" w:rsidRPr="00F423BD" w:rsidRDefault="00051F88" w:rsidP="00DB2719">
            <w:pPr>
              <w:pStyle w:val="3"/>
              <w:spacing w:line="260" w:lineRule="exact"/>
              <w:ind w:left="120"/>
              <w:jc w:val="center"/>
              <w:rPr>
                <w:b/>
                <w:sz w:val="28"/>
                <w:szCs w:val="28"/>
              </w:rPr>
            </w:pPr>
            <w:r w:rsidRPr="00F423BD">
              <w:rPr>
                <w:rStyle w:val="11"/>
                <w:sz w:val="28"/>
                <w:szCs w:val="28"/>
              </w:rPr>
              <w:t>УДА</w:t>
            </w:r>
          </w:p>
        </w:tc>
      </w:tr>
      <w:tr w:rsidR="00051F88" w14:paraId="4226420A" w14:textId="77777777" w:rsidTr="006B72BD">
        <w:tc>
          <w:tcPr>
            <w:tcW w:w="10881" w:type="dxa"/>
            <w:gridSpan w:val="8"/>
          </w:tcPr>
          <w:p w14:paraId="38B99217" w14:textId="77777777" w:rsidR="00051F88" w:rsidRPr="00F423BD" w:rsidRDefault="00051F88" w:rsidP="00DB2719">
            <w:pPr>
              <w:pStyle w:val="20"/>
              <w:spacing w:after="0" w:line="240" w:lineRule="auto"/>
              <w:rPr>
                <w:sz w:val="32"/>
                <w:szCs w:val="32"/>
                <w:lang w:val="be-BY"/>
              </w:rPr>
            </w:pPr>
            <w:r w:rsidRPr="00F423BD">
              <w:rPr>
                <w:sz w:val="32"/>
                <w:szCs w:val="32"/>
                <w:lang w:val="be-BY"/>
              </w:rPr>
              <w:t>Аб’яднанні па інтарэсах</w:t>
            </w:r>
          </w:p>
        </w:tc>
      </w:tr>
      <w:tr w:rsidR="00AE7DA4" w14:paraId="4E7227D5" w14:textId="77777777" w:rsidTr="006B72BD">
        <w:tc>
          <w:tcPr>
            <w:tcW w:w="2099" w:type="dxa"/>
            <w:gridSpan w:val="2"/>
          </w:tcPr>
          <w:p w14:paraId="50C050A0" w14:textId="77777777" w:rsidR="00AE7DA4" w:rsidRPr="00F423BD" w:rsidRDefault="00AE7DA4" w:rsidP="00AE7DA4">
            <w:pPr>
              <w:pStyle w:val="20"/>
              <w:spacing w:after="0" w:line="240" w:lineRule="auto"/>
              <w:rPr>
                <w:b w:val="0"/>
                <w:sz w:val="28"/>
                <w:szCs w:val="28"/>
                <w:lang w:val="be-BY"/>
              </w:rPr>
            </w:pPr>
            <w:r>
              <w:rPr>
                <w:b w:val="0"/>
                <w:sz w:val="28"/>
                <w:szCs w:val="28"/>
                <w:lang w:val="be-BY"/>
              </w:rPr>
              <w:t>Шырынга Наталля Паўлаўна</w:t>
            </w:r>
          </w:p>
        </w:tc>
        <w:tc>
          <w:tcPr>
            <w:tcW w:w="2896" w:type="dxa"/>
            <w:vAlign w:val="center"/>
          </w:tcPr>
          <w:p w14:paraId="7CE1DF8A" w14:textId="206ED53C" w:rsidR="00AE7DA4" w:rsidRPr="00F423BD" w:rsidRDefault="00A541C7" w:rsidP="00AE7DA4">
            <w:pPr>
              <w:pStyle w:val="20"/>
              <w:spacing w:after="0" w:line="240" w:lineRule="auto"/>
              <w:rPr>
                <w:b w:val="0"/>
                <w:sz w:val="28"/>
                <w:szCs w:val="28"/>
                <w:lang w:val="be-BY"/>
              </w:rPr>
            </w:pPr>
            <w:r>
              <w:rPr>
                <w:b w:val="0"/>
                <w:sz w:val="28"/>
                <w:szCs w:val="28"/>
                <w:lang w:val="be-BY"/>
              </w:rPr>
              <w:t>Святы і традыцыі</w:t>
            </w:r>
          </w:p>
        </w:tc>
        <w:tc>
          <w:tcPr>
            <w:tcW w:w="1810" w:type="dxa"/>
          </w:tcPr>
          <w:p w14:paraId="0049B409" w14:textId="6D1A1256" w:rsidR="00AE7DA4" w:rsidRPr="00784EE2" w:rsidRDefault="005251D8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991" w:type="dxa"/>
          </w:tcPr>
          <w:p w14:paraId="7B9333E5" w14:textId="050D4407" w:rsidR="00AE7DA4" w:rsidRDefault="00AE7DA4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Субота</w:t>
            </w:r>
          </w:p>
          <w:p w14:paraId="593AD8D8" w14:textId="148A411E" w:rsidR="00AE7DA4" w:rsidRDefault="006F65C2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-09.5</w:t>
            </w:r>
            <w:r w:rsidR="00AE7DA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5CAA30A3" w14:textId="419DABAA" w:rsidR="00AE7DA4" w:rsidRDefault="00AE7DA4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11.55-12.40</w:t>
            </w:r>
          </w:p>
        </w:tc>
        <w:tc>
          <w:tcPr>
            <w:tcW w:w="724" w:type="dxa"/>
          </w:tcPr>
          <w:p w14:paraId="58CF6063" w14:textId="77777777" w:rsidR="00AE7DA4" w:rsidRPr="00F423BD" w:rsidRDefault="00AE7DA4" w:rsidP="00AE7DA4">
            <w:pPr>
              <w:pStyle w:val="20"/>
              <w:spacing w:after="0" w:line="240" w:lineRule="auto"/>
              <w:rPr>
                <w:b w:val="0"/>
                <w:sz w:val="28"/>
                <w:szCs w:val="28"/>
                <w:lang w:val="be-BY"/>
              </w:rPr>
            </w:pPr>
          </w:p>
          <w:p w14:paraId="3B9D1E66" w14:textId="26B1A8AF" w:rsidR="00AE7DA4" w:rsidRPr="00F423BD" w:rsidRDefault="00AE7DA4" w:rsidP="00AE7DA4">
            <w:pPr>
              <w:pStyle w:val="20"/>
              <w:spacing w:after="0" w:line="240" w:lineRule="auto"/>
              <w:rPr>
                <w:b w:val="0"/>
                <w:sz w:val="28"/>
                <w:szCs w:val="28"/>
                <w:lang w:val="be-BY"/>
              </w:rPr>
            </w:pPr>
            <w:r w:rsidRPr="00F423BD">
              <w:rPr>
                <w:b w:val="0"/>
                <w:sz w:val="28"/>
                <w:szCs w:val="28"/>
                <w:lang w:val="be-BY"/>
              </w:rPr>
              <w:t>+</w:t>
            </w:r>
          </w:p>
        </w:tc>
        <w:tc>
          <w:tcPr>
            <w:tcW w:w="1361" w:type="dxa"/>
            <w:gridSpan w:val="2"/>
          </w:tcPr>
          <w:p w14:paraId="15A3F81D" w14:textId="77777777" w:rsidR="00AE7DA4" w:rsidRPr="00F423BD" w:rsidRDefault="00AE7DA4" w:rsidP="00AE7DA4">
            <w:pPr>
              <w:pStyle w:val="20"/>
              <w:spacing w:after="0" w:line="240" w:lineRule="auto"/>
              <w:rPr>
                <w:b w:val="0"/>
                <w:sz w:val="28"/>
                <w:szCs w:val="28"/>
                <w:lang w:val="be-BY"/>
              </w:rPr>
            </w:pPr>
          </w:p>
        </w:tc>
      </w:tr>
      <w:tr w:rsidR="00AE7DA4" w14:paraId="3896E894" w14:textId="77777777" w:rsidTr="006B72BD">
        <w:tc>
          <w:tcPr>
            <w:tcW w:w="2099" w:type="dxa"/>
            <w:gridSpan w:val="2"/>
          </w:tcPr>
          <w:p w14:paraId="1C4D61FC" w14:textId="7302402A" w:rsidR="00AE7DA4" w:rsidRDefault="00AE7DA4" w:rsidP="00AE7DA4">
            <w:pPr>
              <w:pStyle w:val="20"/>
              <w:spacing w:after="0" w:line="240" w:lineRule="auto"/>
              <w:rPr>
                <w:b w:val="0"/>
                <w:sz w:val="28"/>
                <w:szCs w:val="28"/>
                <w:lang w:val="be-BY"/>
              </w:rPr>
            </w:pPr>
            <w:r>
              <w:rPr>
                <w:b w:val="0"/>
                <w:sz w:val="28"/>
                <w:szCs w:val="28"/>
                <w:lang w:val="be-BY"/>
              </w:rPr>
              <w:t>Луговіч Уладзімер Іосіфавіч</w:t>
            </w:r>
          </w:p>
        </w:tc>
        <w:tc>
          <w:tcPr>
            <w:tcW w:w="2896" w:type="dxa"/>
            <w:vAlign w:val="center"/>
          </w:tcPr>
          <w:p w14:paraId="5FB4C987" w14:textId="313D9A7D" w:rsidR="00AE7DA4" w:rsidRDefault="00AE7DA4" w:rsidP="00A541C7">
            <w:pPr>
              <w:pStyle w:val="20"/>
              <w:spacing w:after="0" w:line="240" w:lineRule="auto"/>
              <w:rPr>
                <w:b w:val="0"/>
                <w:sz w:val="28"/>
                <w:szCs w:val="28"/>
                <w:lang w:val="be-BY"/>
              </w:rPr>
            </w:pPr>
            <w:r>
              <w:rPr>
                <w:b w:val="0"/>
                <w:sz w:val="28"/>
                <w:szCs w:val="28"/>
                <w:lang w:val="be-BY"/>
              </w:rPr>
              <w:t>Патр</w:t>
            </w:r>
            <w:r w:rsidR="00A541C7">
              <w:rPr>
                <w:b w:val="0"/>
                <w:sz w:val="28"/>
                <w:szCs w:val="28"/>
                <w:lang w:val="be-BY"/>
              </w:rPr>
              <w:t>ыёт</w:t>
            </w:r>
          </w:p>
        </w:tc>
        <w:tc>
          <w:tcPr>
            <w:tcW w:w="1810" w:type="dxa"/>
          </w:tcPr>
          <w:p w14:paraId="35A416BC" w14:textId="226CDF51" w:rsidR="00AE7DA4" w:rsidRDefault="00AE7DA4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1991" w:type="dxa"/>
          </w:tcPr>
          <w:p w14:paraId="45BFFDF1" w14:textId="76EE83B6" w:rsidR="00AE7DA4" w:rsidRDefault="00AE7DA4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Субота</w:t>
            </w:r>
          </w:p>
          <w:p w14:paraId="717DE662" w14:textId="79DBEC5A" w:rsidR="00AE7DA4" w:rsidRDefault="006177FE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11.45-12.30</w:t>
            </w:r>
          </w:p>
          <w:p w14:paraId="73090A34" w14:textId="77777777" w:rsidR="00AE7DA4" w:rsidRDefault="00AE7DA4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dxa"/>
          </w:tcPr>
          <w:p w14:paraId="3CD959E9" w14:textId="05FC23A8" w:rsidR="00AE7DA4" w:rsidRPr="00F423BD" w:rsidRDefault="00AE7DA4" w:rsidP="00AE7DA4">
            <w:pPr>
              <w:pStyle w:val="20"/>
              <w:spacing w:after="0" w:line="240" w:lineRule="auto"/>
              <w:rPr>
                <w:b w:val="0"/>
                <w:sz w:val="28"/>
                <w:szCs w:val="28"/>
                <w:lang w:val="be-BY"/>
              </w:rPr>
            </w:pPr>
            <w:r>
              <w:rPr>
                <w:b w:val="0"/>
                <w:sz w:val="28"/>
                <w:szCs w:val="28"/>
                <w:lang w:val="be-BY"/>
              </w:rPr>
              <w:t>+</w:t>
            </w:r>
          </w:p>
        </w:tc>
        <w:tc>
          <w:tcPr>
            <w:tcW w:w="1361" w:type="dxa"/>
            <w:gridSpan w:val="2"/>
          </w:tcPr>
          <w:p w14:paraId="795B2492" w14:textId="77777777" w:rsidR="00AE7DA4" w:rsidRPr="00F423BD" w:rsidRDefault="00AE7DA4" w:rsidP="00AE7DA4">
            <w:pPr>
              <w:pStyle w:val="20"/>
              <w:spacing w:after="0" w:line="240" w:lineRule="auto"/>
              <w:rPr>
                <w:b w:val="0"/>
                <w:sz w:val="28"/>
                <w:szCs w:val="28"/>
                <w:lang w:val="be-BY"/>
              </w:rPr>
            </w:pPr>
          </w:p>
        </w:tc>
      </w:tr>
      <w:tr w:rsidR="00AE7DA4" w14:paraId="246D79A5" w14:textId="77777777" w:rsidTr="006B72BD">
        <w:tc>
          <w:tcPr>
            <w:tcW w:w="2099" w:type="dxa"/>
            <w:gridSpan w:val="2"/>
          </w:tcPr>
          <w:p w14:paraId="5F7784DF" w14:textId="29777BAE" w:rsidR="00AE7DA4" w:rsidRDefault="00623EF6" w:rsidP="00AE7D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Цюхай Святлана Станіславаўна</w:t>
            </w:r>
          </w:p>
        </w:tc>
        <w:tc>
          <w:tcPr>
            <w:tcW w:w="2896" w:type="dxa"/>
          </w:tcPr>
          <w:p w14:paraId="07313868" w14:textId="35AA53B9" w:rsidR="00AE7DA4" w:rsidRDefault="00991E29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Папяровае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мадэляванне</w:t>
            </w:r>
            <w:proofErr w:type="spellEnd"/>
          </w:p>
        </w:tc>
        <w:tc>
          <w:tcPr>
            <w:tcW w:w="1810" w:type="dxa"/>
          </w:tcPr>
          <w:p w14:paraId="064D95A6" w14:textId="146C4D8F" w:rsidR="00AE7DA4" w:rsidRPr="00C5786C" w:rsidRDefault="005251D8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1991" w:type="dxa"/>
          </w:tcPr>
          <w:p w14:paraId="76BBFCD8" w14:textId="686EC6A4" w:rsidR="00AE7DA4" w:rsidRDefault="00AE7DA4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Субота</w:t>
            </w:r>
          </w:p>
          <w:p w14:paraId="24DFD325" w14:textId="02B54E7A" w:rsidR="00AE7DA4" w:rsidRDefault="00AE7DA4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EE2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5F29F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="005F29F3">
              <w:rPr>
                <w:rFonts w:ascii="Times New Roman" w:hAnsi="Times New Roman" w:cs="Times New Roman"/>
                <w:sz w:val="28"/>
                <w:szCs w:val="28"/>
              </w:rPr>
              <w:t>-12.10</w:t>
            </w:r>
          </w:p>
          <w:p w14:paraId="00905FA9" w14:textId="0B86A46C" w:rsidR="005F29F3" w:rsidRPr="005F29F3" w:rsidRDefault="005F29F3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12.20-13.05</w:t>
            </w:r>
          </w:p>
          <w:p w14:paraId="1DDE6276" w14:textId="1DC3D845" w:rsidR="00AE7DA4" w:rsidRDefault="00AE7DA4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4" w:type="dxa"/>
          </w:tcPr>
          <w:p w14:paraId="77741D75" w14:textId="39B402D7" w:rsidR="00AE7DA4" w:rsidRDefault="00AE7DA4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61" w:type="dxa"/>
            <w:gridSpan w:val="2"/>
          </w:tcPr>
          <w:p w14:paraId="3C9B147B" w14:textId="1F0975BB" w:rsidR="00AE7DA4" w:rsidRPr="00784EE2" w:rsidRDefault="00AE7DA4" w:rsidP="00AE7DA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10717F" w14:textId="31DEE396" w:rsidR="008E6A57" w:rsidRDefault="008E6A57" w:rsidP="00051F88">
      <w:pPr>
        <w:ind w:firstLine="142"/>
      </w:pPr>
    </w:p>
    <w:p w14:paraId="4ECDD226" w14:textId="4903E1C8" w:rsidR="008E6A57" w:rsidRDefault="008E6A57" w:rsidP="00051F88">
      <w:pPr>
        <w:ind w:firstLine="142"/>
      </w:pPr>
    </w:p>
    <w:p w14:paraId="34F997AA" w14:textId="663C1EB6" w:rsidR="008E6A57" w:rsidRDefault="008E6A57" w:rsidP="00051F88">
      <w:pPr>
        <w:ind w:firstLine="142"/>
      </w:pPr>
    </w:p>
    <w:p w14:paraId="2B7310AC" w14:textId="7853672E" w:rsidR="008E6A57" w:rsidRDefault="008E6A57" w:rsidP="00051F88">
      <w:pPr>
        <w:ind w:firstLine="142"/>
      </w:pPr>
    </w:p>
    <w:p w14:paraId="32AA419A" w14:textId="48A38E61" w:rsidR="008E6A57" w:rsidRDefault="008E6A57" w:rsidP="00051F88">
      <w:pPr>
        <w:ind w:firstLine="142"/>
      </w:pPr>
    </w:p>
    <w:p w14:paraId="459A0C7C" w14:textId="41DDC471" w:rsidR="008E6A57" w:rsidRDefault="008E6A57" w:rsidP="00051F88">
      <w:pPr>
        <w:ind w:firstLine="142"/>
      </w:pPr>
    </w:p>
    <w:p w14:paraId="73C60342" w14:textId="0E77DD83" w:rsidR="008E6A57" w:rsidRDefault="008E6A57" w:rsidP="00051F88">
      <w:pPr>
        <w:ind w:firstLine="142"/>
      </w:pPr>
    </w:p>
    <w:p w14:paraId="277998AC" w14:textId="7EE2CD28" w:rsidR="008E6A57" w:rsidRDefault="008E6A57" w:rsidP="00051F88">
      <w:pPr>
        <w:ind w:firstLine="142"/>
      </w:pPr>
    </w:p>
    <w:p w14:paraId="5DE56D18" w14:textId="45970B68" w:rsidR="008E6A57" w:rsidRDefault="008E6A57" w:rsidP="00051F88">
      <w:pPr>
        <w:ind w:firstLine="142"/>
      </w:pPr>
    </w:p>
    <w:p w14:paraId="4E9D7EE1" w14:textId="0B195F60" w:rsidR="008E6A57" w:rsidRDefault="008E6A57" w:rsidP="00051F88">
      <w:pPr>
        <w:ind w:firstLine="142"/>
      </w:pPr>
    </w:p>
    <w:p w14:paraId="676C8CFC" w14:textId="4A6998B5" w:rsidR="008E6A57" w:rsidRDefault="008E6A57" w:rsidP="00051F88">
      <w:pPr>
        <w:ind w:firstLine="142"/>
      </w:pPr>
    </w:p>
    <w:p w14:paraId="50142694" w14:textId="3018D8E7" w:rsidR="008E6A57" w:rsidRDefault="008E6A57" w:rsidP="00051F88">
      <w:pPr>
        <w:ind w:firstLine="142"/>
      </w:pPr>
    </w:p>
    <w:p w14:paraId="4445E74A" w14:textId="48C6E5C3" w:rsidR="008E6A57" w:rsidRDefault="008E6A57" w:rsidP="00051F88">
      <w:pPr>
        <w:ind w:firstLine="142"/>
      </w:pPr>
    </w:p>
    <w:p w14:paraId="4C163C15" w14:textId="181F67FE" w:rsidR="008E6A57" w:rsidRDefault="008E6A57" w:rsidP="008E6A57">
      <w:pPr>
        <w:pStyle w:val="20"/>
        <w:spacing w:after="0" w:line="240" w:lineRule="auto"/>
        <w:rPr>
          <w:sz w:val="32"/>
          <w:szCs w:val="32"/>
          <w:lang w:val="be-BY"/>
        </w:rPr>
      </w:pPr>
    </w:p>
    <w:p w14:paraId="07E5319A" w14:textId="7EAC8881" w:rsidR="005F29F3" w:rsidRDefault="005F29F3" w:rsidP="008E6A57">
      <w:pPr>
        <w:pStyle w:val="20"/>
        <w:spacing w:after="0" w:line="240" w:lineRule="auto"/>
        <w:rPr>
          <w:sz w:val="32"/>
          <w:szCs w:val="32"/>
          <w:lang w:val="be-BY"/>
        </w:rPr>
      </w:pPr>
    </w:p>
    <w:p w14:paraId="3BFDB978" w14:textId="0FC10D22" w:rsidR="005F29F3" w:rsidRDefault="005F29F3" w:rsidP="008E6A57">
      <w:pPr>
        <w:pStyle w:val="20"/>
        <w:spacing w:after="0" w:line="240" w:lineRule="auto"/>
        <w:rPr>
          <w:sz w:val="32"/>
          <w:szCs w:val="32"/>
          <w:lang w:val="be-BY"/>
        </w:rPr>
      </w:pPr>
    </w:p>
    <w:p w14:paraId="7C219156" w14:textId="2ED19517" w:rsidR="005F29F3" w:rsidRDefault="005F29F3" w:rsidP="008E6A57">
      <w:pPr>
        <w:pStyle w:val="20"/>
        <w:spacing w:after="0" w:line="240" w:lineRule="auto"/>
        <w:rPr>
          <w:sz w:val="32"/>
          <w:szCs w:val="32"/>
          <w:lang w:val="be-BY"/>
        </w:rPr>
      </w:pPr>
    </w:p>
    <w:p w14:paraId="39516F25" w14:textId="0421A57A" w:rsidR="005F29F3" w:rsidRDefault="005F29F3" w:rsidP="008E6A57">
      <w:pPr>
        <w:pStyle w:val="20"/>
        <w:spacing w:after="0" w:line="240" w:lineRule="auto"/>
        <w:rPr>
          <w:sz w:val="32"/>
          <w:szCs w:val="32"/>
          <w:lang w:val="be-BY"/>
        </w:rPr>
      </w:pPr>
    </w:p>
    <w:p w14:paraId="19D5F44B" w14:textId="77777777" w:rsidR="005F29F3" w:rsidRDefault="005F29F3" w:rsidP="008E6A57">
      <w:pPr>
        <w:pStyle w:val="20"/>
        <w:spacing w:after="0" w:line="240" w:lineRule="auto"/>
        <w:rPr>
          <w:sz w:val="32"/>
          <w:szCs w:val="32"/>
          <w:lang w:val="be-BY"/>
        </w:rPr>
      </w:pPr>
    </w:p>
    <w:sectPr w:rsidR="005F29F3" w:rsidSect="00051F8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1F88"/>
    <w:rsid w:val="0002371B"/>
    <w:rsid w:val="00051F88"/>
    <w:rsid w:val="00060728"/>
    <w:rsid w:val="0006782E"/>
    <w:rsid w:val="00070518"/>
    <w:rsid w:val="000C5567"/>
    <w:rsid w:val="000D5FD4"/>
    <w:rsid w:val="001162D6"/>
    <w:rsid w:val="00155700"/>
    <w:rsid w:val="001674CC"/>
    <w:rsid w:val="00182C64"/>
    <w:rsid w:val="0018374A"/>
    <w:rsid w:val="001837FA"/>
    <w:rsid w:val="001A414B"/>
    <w:rsid w:val="001E41A6"/>
    <w:rsid w:val="001E647F"/>
    <w:rsid w:val="00230D2F"/>
    <w:rsid w:val="0023322C"/>
    <w:rsid w:val="002439A9"/>
    <w:rsid w:val="002504C3"/>
    <w:rsid w:val="0026430D"/>
    <w:rsid w:val="00273D7A"/>
    <w:rsid w:val="00282A89"/>
    <w:rsid w:val="0029167F"/>
    <w:rsid w:val="002955E3"/>
    <w:rsid w:val="002A19C9"/>
    <w:rsid w:val="002B6E45"/>
    <w:rsid w:val="002E704A"/>
    <w:rsid w:val="00337B95"/>
    <w:rsid w:val="00340414"/>
    <w:rsid w:val="0034388B"/>
    <w:rsid w:val="00343AE8"/>
    <w:rsid w:val="0036156B"/>
    <w:rsid w:val="003A49E9"/>
    <w:rsid w:val="003D1B24"/>
    <w:rsid w:val="003D4EED"/>
    <w:rsid w:val="00406AFA"/>
    <w:rsid w:val="00425C54"/>
    <w:rsid w:val="004332B1"/>
    <w:rsid w:val="00467A08"/>
    <w:rsid w:val="004706C1"/>
    <w:rsid w:val="004A0DE7"/>
    <w:rsid w:val="00502F9E"/>
    <w:rsid w:val="0051276D"/>
    <w:rsid w:val="005128E6"/>
    <w:rsid w:val="0051726B"/>
    <w:rsid w:val="005237DC"/>
    <w:rsid w:val="005251D8"/>
    <w:rsid w:val="0053516B"/>
    <w:rsid w:val="005B4D48"/>
    <w:rsid w:val="005F1131"/>
    <w:rsid w:val="005F29F3"/>
    <w:rsid w:val="005F597F"/>
    <w:rsid w:val="00614C4F"/>
    <w:rsid w:val="006177FE"/>
    <w:rsid w:val="00623EF6"/>
    <w:rsid w:val="00643172"/>
    <w:rsid w:val="00645821"/>
    <w:rsid w:val="006623CC"/>
    <w:rsid w:val="00671EA9"/>
    <w:rsid w:val="006914C0"/>
    <w:rsid w:val="006A38D9"/>
    <w:rsid w:val="006B72BD"/>
    <w:rsid w:val="006F5C30"/>
    <w:rsid w:val="006F65C2"/>
    <w:rsid w:val="00712FD4"/>
    <w:rsid w:val="00717440"/>
    <w:rsid w:val="00784EE2"/>
    <w:rsid w:val="007C7BFD"/>
    <w:rsid w:val="007D6347"/>
    <w:rsid w:val="007E1A4B"/>
    <w:rsid w:val="007F342D"/>
    <w:rsid w:val="00801551"/>
    <w:rsid w:val="0081656E"/>
    <w:rsid w:val="00830FA6"/>
    <w:rsid w:val="00844EE6"/>
    <w:rsid w:val="00857EBF"/>
    <w:rsid w:val="00862930"/>
    <w:rsid w:val="00881D15"/>
    <w:rsid w:val="008E6A57"/>
    <w:rsid w:val="0096560C"/>
    <w:rsid w:val="00991E29"/>
    <w:rsid w:val="009D7B0D"/>
    <w:rsid w:val="009D7DD1"/>
    <w:rsid w:val="009E7503"/>
    <w:rsid w:val="00A15210"/>
    <w:rsid w:val="00A21FD4"/>
    <w:rsid w:val="00A541C7"/>
    <w:rsid w:val="00A56543"/>
    <w:rsid w:val="00A95E09"/>
    <w:rsid w:val="00A96995"/>
    <w:rsid w:val="00AE7DA4"/>
    <w:rsid w:val="00AF037A"/>
    <w:rsid w:val="00B17144"/>
    <w:rsid w:val="00B35034"/>
    <w:rsid w:val="00B42CD4"/>
    <w:rsid w:val="00B5157C"/>
    <w:rsid w:val="00B54041"/>
    <w:rsid w:val="00B66E47"/>
    <w:rsid w:val="00B7629D"/>
    <w:rsid w:val="00B96352"/>
    <w:rsid w:val="00BC09B5"/>
    <w:rsid w:val="00BD2E9A"/>
    <w:rsid w:val="00BF5D88"/>
    <w:rsid w:val="00C15F21"/>
    <w:rsid w:val="00C5786C"/>
    <w:rsid w:val="00C610CB"/>
    <w:rsid w:val="00C62BAA"/>
    <w:rsid w:val="00C801AC"/>
    <w:rsid w:val="00C83F78"/>
    <w:rsid w:val="00CA6D41"/>
    <w:rsid w:val="00CE2CB0"/>
    <w:rsid w:val="00CE3E02"/>
    <w:rsid w:val="00D00B8E"/>
    <w:rsid w:val="00D05DDE"/>
    <w:rsid w:val="00D1201F"/>
    <w:rsid w:val="00D1216F"/>
    <w:rsid w:val="00D611D0"/>
    <w:rsid w:val="00D67E6B"/>
    <w:rsid w:val="00DB4B1F"/>
    <w:rsid w:val="00DB67B1"/>
    <w:rsid w:val="00DC107D"/>
    <w:rsid w:val="00E13D2C"/>
    <w:rsid w:val="00E43DEB"/>
    <w:rsid w:val="00E601E7"/>
    <w:rsid w:val="00E604C2"/>
    <w:rsid w:val="00E80BAA"/>
    <w:rsid w:val="00EA19A7"/>
    <w:rsid w:val="00EA3A9D"/>
    <w:rsid w:val="00EF0A8A"/>
    <w:rsid w:val="00EF2CC2"/>
    <w:rsid w:val="00EF7A53"/>
    <w:rsid w:val="00F41B5A"/>
    <w:rsid w:val="00F602C4"/>
    <w:rsid w:val="00F62E10"/>
    <w:rsid w:val="00F64CC8"/>
    <w:rsid w:val="00F740FE"/>
    <w:rsid w:val="00F92007"/>
    <w:rsid w:val="00F9632B"/>
    <w:rsid w:val="00FB4249"/>
    <w:rsid w:val="00FB632C"/>
    <w:rsid w:val="00FC067F"/>
    <w:rsid w:val="00FC0713"/>
    <w:rsid w:val="00FE1B39"/>
    <w:rsid w:val="00FE35BF"/>
    <w:rsid w:val="00FF2962"/>
    <w:rsid w:val="00FF3269"/>
    <w:rsid w:val="00FF7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CB71E"/>
  <w15:docId w15:val="{1317CBF9-137A-42D1-B7A7-3C2E6315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560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F88"/>
    <w:pPr>
      <w:widowControl w:val="0"/>
      <w:spacing w:after="0"/>
      <w:ind w:firstLine="0"/>
      <w:jc w:val="left"/>
    </w:pPr>
    <w:rPr>
      <w:rFonts w:ascii="Courier New" w:eastAsia="Courier New" w:hAnsi="Courier New" w:cs="Courier New"/>
      <w:color w:val="000000"/>
      <w:sz w:val="24"/>
      <w:szCs w:val="24"/>
      <w:lang w:val="be-BY" w:eastAsia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locked/>
    <w:rsid w:val="00051F88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№1_"/>
    <w:basedOn w:val="a0"/>
    <w:link w:val="10"/>
    <w:uiPriority w:val="99"/>
    <w:locked/>
    <w:rsid w:val="00051F88"/>
    <w:rPr>
      <w:rFonts w:ascii="Times New Roman" w:hAnsi="Times New Roman" w:cs="Times New Roman"/>
      <w:b/>
      <w:bCs/>
      <w:sz w:val="34"/>
      <w:szCs w:val="34"/>
    </w:rPr>
  </w:style>
  <w:style w:type="character" w:customStyle="1" w:styleId="11">
    <w:name w:val="Основной текст1"/>
    <w:basedOn w:val="a3"/>
    <w:uiPriority w:val="99"/>
    <w:rsid w:val="00051F88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lang w:val="ru-RU"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051F88"/>
    <w:rPr>
      <w:rFonts w:ascii="Times New Roman" w:hAnsi="Times New Roman" w:cs="Times New Roman"/>
      <w:b/>
      <w:bCs/>
      <w:sz w:val="30"/>
      <w:szCs w:val="30"/>
      <w:lang w:eastAsia="ru-RU"/>
    </w:rPr>
  </w:style>
  <w:style w:type="character" w:customStyle="1" w:styleId="14pt">
    <w:name w:val="Основной текст + 14 pt"/>
    <w:aliases w:val="Курсив1"/>
    <w:basedOn w:val="a3"/>
    <w:uiPriority w:val="99"/>
    <w:rsid w:val="00051F88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lang w:val="ru-RU" w:eastAsia="ru-RU"/>
    </w:rPr>
  </w:style>
  <w:style w:type="paragraph" w:customStyle="1" w:styleId="3">
    <w:name w:val="Основной текст3"/>
    <w:basedOn w:val="a"/>
    <w:link w:val="a3"/>
    <w:uiPriority w:val="99"/>
    <w:rsid w:val="00051F88"/>
    <w:pPr>
      <w:spacing w:line="326" w:lineRule="exact"/>
    </w:pPr>
    <w:rPr>
      <w:rFonts w:ascii="Times New Roman" w:eastAsiaTheme="minorHAnsi" w:hAnsi="Times New Roman" w:cs="Times New Roman"/>
      <w:color w:val="auto"/>
      <w:sz w:val="26"/>
      <w:szCs w:val="26"/>
      <w:lang w:val="ru-RU" w:eastAsia="en-US"/>
    </w:rPr>
  </w:style>
  <w:style w:type="paragraph" w:customStyle="1" w:styleId="10">
    <w:name w:val="Заголовок №1"/>
    <w:basedOn w:val="a"/>
    <w:link w:val="1"/>
    <w:uiPriority w:val="99"/>
    <w:rsid w:val="00051F88"/>
    <w:pPr>
      <w:spacing w:before="420" w:after="420" w:line="422" w:lineRule="exact"/>
      <w:jc w:val="center"/>
      <w:outlineLvl w:val="0"/>
    </w:pPr>
    <w:rPr>
      <w:rFonts w:ascii="Times New Roman" w:eastAsiaTheme="minorHAnsi" w:hAnsi="Times New Roman" w:cs="Times New Roman"/>
      <w:b/>
      <w:bCs/>
      <w:color w:val="auto"/>
      <w:sz w:val="34"/>
      <w:szCs w:val="34"/>
      <w:lang w:val="ru-RU" w:eastAsia="en-US"/>
    </w:rPr>
  </w:style>
  <w:style w:type="paragraph" w:customStyle="1" w:styleId="20">
    <w:name w:val="Основной текст (2)"/>
    <w:basedOn w:val="a"/>
    <w:link w:val="2"/>
    <w:uiPriority w:val="99"/>
    <w:rsid w:val="00051F88"/>
    <w:pPr>
      <w:spacing w:after="720" w:line="370" w:lineRule="exact"/>
      <w:jc w:val="center"/>
    </w:pPr>
    <w:rPr>
      <w:rFonts w:ascii="Times New Roman" w:eastAsiaTheme="minorHAnsi" w:hAnsi="Times New Roman" w:cs="Times New Roman"/>
      <w:b/>
      <w:bCs/>
      <w:color w:val="auto"/>
      <w:sz w:val="30"/>
      <w:szCs w:val="3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152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5210"/>
    <w:rPr>
      <w:rFonts w:ascii="Segoe UI" w:eastAsia="Courier New" w:hAnsi="Segoe UI" w:cs="Segoe UI"/>
      <w:color w:val="000000"/>
      <w:sz w:val="18"/>
      <w:szCs w:val="18"/>
      <w:lang w:val="be-BY" w:eastAsia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105</cp:revision>
  <cp:lastPrinted>2026-09-16T05:42:00Z</cp:lastPrinted>
  <dcterms:created xsi:type="dcterms:W3CDTF">2018-09-06T20:05:00Z</dcterms:created>
  <dcterms:modified xsi:type="dcterms:W3CDTF">2026-09-16T05:44:00Z</dcterms:modified>
</cp:coreProperties>
</file>