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B0" w:rsidRPr="005E4EB0" w:rsidRDefault="005E4EB0" w:rsidP="005E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bookmarkStart w:id="0" w:name="_GoBack"/>
      <w:bookmarkEnd w:id="0"/>
      <w:r w:rsidRPr="005E4EB0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be-BY" w:eastAsia="ru-RU"/>
        </w:rPr>
        <w:t>Графік работы спартыўнай залы ў шосты школьны дзень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941"/>
      </w:tblGrid>
      <w:tr w:rsidR="005E4EB0" w:rsidRPr="005E4EB0" w:rsidTr="005E4E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Час работы</w:t>
            </w:r>
          </w:p>
        </w:tc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Адказны</w:t>
            </w:r>
          </w:p>
        </w:tc>
      </w:tr>
      <w:tr w:rsidR="005E4EB0" w:rsidRPr="005E4EB0" w:rsidTr="005E4E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10.00-13.30</w:t>
            </w:r>
          </w:p>
        </w:tc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Паўловіч І.І.</w:t>
            </w:r>
          </w:p>
        </w:tc>
      </w:tr>
    </w:tbl>
    <w:p w:rsidR="005E4EB0" w:rsidRPr="005E4EB0" w:rsidRDefault="005E4EB0" w:rsidP="005E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be-BY" w:eastAsia="ru-RU"/>
        </w:rPr>
      </w:pPr>
    </w:p>
    <w:p w:rsidR="005E4EB0" w:rsidRPr="005E4EB0" w:rsidRDefault="005E4EB0" w:rsidP="005E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5E4EB0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be-BY" w:eastAsia="ru-RU"/>
        </w:rPr>
        <w:t>Графік работы бібліятэкі ў шосты школьны дзень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818"/>
      </w:tblGrid>
      <w:tr w:rsidR="005E4EB0" w:rsidRPr="005E4EB0" w:rsidTr="005E4E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Час работы</w:t>
            </w:r>
          </w:p>
        </w:tc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Адказны</w:t>
            </w:r>
          </w:p>
        </w:tc>
      </w:tr>
      <w:tr w:rsidR="005E4EB0" w:rsidRPr="005E4EB0" w:rsidTr="005E4E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08.00-13.00</w:t>
            </w:r>
          </w:p>
        </w:tc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Свістун Г.І.</w:t>
            </w:r>
          </w:p>
        </w:tc>
      </w:tr>
    </w:tbl>
    <w:p w:rsidR="005E4EB0" w:rsidRPr="005E4EB0" w:rsidRDefault="005E4EB0" w:rsidP="005E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be-BY" w:eastAsia="ru-RU"/>
        </w:rPr>
      </w:pPr>
    </w:p>
    <w:p w:rsidR="005E4EB0" w:rsidRPr="005E4EB0" w:rsidRDefault="005E4EB0" w:rsidP="005E4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5E4EB0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val="be-BY" w:eastAsia="ru-RU"/>
        </w:rPr>
        <w:t>Графік работы камп’ютарнага класа ў шосты школьны дзень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868"/>
      </w:tblGrid>
      <w:tr w:rsidR="005E4EB0" w:rsidRPr="005E4EB0" w:rsidTr="005E4E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Час работы</w:t>
            </w:r>
          </w:p>
        </w:tc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Адказны</w:t>
            </w:r>
          </w:p>
        </w:tc>
      </w:tr>
      <w:tr w:rsidR="005E4EB0" w:rsidRPr="005E4EB0" w:rsidTr="005E4EB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10.00-11.00</w:t>
            </w:r>
          </w:p>
        </w:tc>
        <w:tc>
          <w:tcPr>
            <w:tcW w:w="0" w:type="auto"/>
            <w:vAlign w:val="center"/>
            <w:hideMark/>
          </w:tcPr>
          <w:p w:rsidR="005E4EB0" w:rsidRPr="005E4EB0" w:rsidRDefault="005E4EB0" w:rsidP="005E4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</w:pPr>
            <w:r w:rsidRPr="005E4EB0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Луговіч У.І.</w:t>
            </w:r>
          </w:p>
        </w:tc>
      </w:tr>
    </w:tbl>
    <w:p w:rsidR="005A5165" w:rsidRPr="005E4EB0" w:rsidRDefault="005A5165">
      <w:pPr>
        <w:rPr>
          <w:sz w:val="36"/>
          <w:szCs w:val="36"/>
          <w:lang w:val="be-BY"/>
        </w:rPr>
      </w:pPr>
    </w:p>
    <w:sectPr w:rsidR="005A5165" w:rsidRPr="005E4EB0" w:rsidSect="005E4E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0"/>
    <w:rsid w:val="005A5165"/>
    <w:rsid w:val="005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8921"/>
  <w15:chartTrackingRefBased/>
  <w15:docId w15:val="{9D256A01-0C40-4A20-A572-CC079506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2023-11-25T09:33:00Z</dcterms:created>
  <dcterms:modified xsi:type="dcterms:W3CDTF">2023-11-25T09:35:00Z</dcterms:modified>
</cp:coreProperties>
</file>