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062F2" w14:textId="35B28FD3" w:rsidR="00B87A3F" w:rsidRDefault="00A96995" w:rsidP="00A178AB">
      <w:pPr>
        <w:pStyle w:val="3"/>
        <w:tabs>
          <w:tab w:val="right" w:pos="8761"/>
          <w:tab w:val="right" w:pos="9562"/>
        </w:tabs>
        <w:spacing w:line="322" w:lineRule="exact"/>
        <w:ind w:right="340"/>
      </w:pPr>
      <w:bookmarkStart w:id="0" w:name="bookmark1"/>
      <w:r>
        <w:rPr>
          <w:sz w:val="28"/>
          <w:szCs w:val="28"/>
          <w:lang w:val="be-BY" w:eastAsia="ru-RU"/>
        </w:rPr>
        <w:t xml:space="preserve">                                                                                   </w:t>
      </w:r>
      <w:bookmarkEnd w:id="0"/>
    </w:p>
    <w:p w14:paraId="2010717F" w14:textId="31DEE396" w:rsidR="008E6A57" w:rsidRDefault="008E6A57" w:rsidP="00051F88">
      <w:pPr>
        <w:ind w:firstLine="142"/>
      </w:pPr>
    </w:p>
    <w:p w14:paraId="4ECDD226" w14:textId="4903E1C8" w:rsidR="008E6A57" w:rsidRDefault="008E6A57" w:rsidP="00051F88">
      <w:pPr>
        <w:ind w:firstLine="142"/>
      </w:pPr>
    </w:p>
    <w:p w14:paraId="34F997AA" w14:textId="663C1EB6" w:rsidR="008E6A57" w:rsidRDefault="008E6A57" w:rsidP="00051F88">
      <w:pPr>
        <w:ind w:firstLine="142"/>
      </w:pPr>
    </w:p>
    <w:p w14:paraId="2B7310AC" w14:textId="7853672E" w:rsidR="008E6A57" w:rsidRDefault="008E6A57" w:rsidP="00051F88">
      <w:pPr>
        <w:ind w:firstLine="142"/>
      </w:pPr>
    </w:p>
    <w:p w14:paraId="772F3601" w14:textId="18EF1529" w:rsidR="008E6A57" w:rsidRPr="008E6A57" w:rsidRDefault="008E6A57" w:rsidP="00A178AB">
      <w:pPr>
        <w:pStyle w:val="20"/>
        <w:spacing w:after="0" w:line="240" w:lineRule="auto"/>
        <w:rPr>
          <w:b w:val="0"/>
          <w:bCs w:val="0"/>
          <w:sz w:val="36"/>
          <w:szCs w:val="36"/>
          <w:lang w:val="be-BY"/>
        </w:rPr>
      </w:pPr>
      <w:bookmarkStart w:id="1" w:name="_GoBack"/>
      <w:r w:rsidRPr="008E6A57">
        <w:rPr>
          <w:b w:val="0"/>
          <w:bCs w:val="0"/>
          <w:sz w:val="36"/>
          <w:szCs w:val="36"/>
          <w:lang w:val="be-BY"/>
        </w:rPr>
        <w:t>Расписание</w:t>
      </w:r>
    </w:p>
    <w:p w14:paraId="65736217" w14:textId="3D68B5EF" w:rsidR="008E6A57" w:rsidRPr="008E6A57" w:rsidRDefault="008E6A57" w:rsidP="00A178AB">
      <w:pPr>
        <w:pStyle w:val="20"/>
        <w:spacing w:after="0" w:line="240" w:lineRule="auto"/>
        <w:rPr>
          <w:b w:val="0"/>
          <w:bCs w:val="0"/>
          <w:sz w:val="36"/>
          <w:szCs w:val="36"/>
          <w:lang w:val="be-BY"/>
        </w:rPr>
      </w:pPr>
      <w:r>
        <w:rPr>
          <w:b w:val="0"/>
          <w:bCs w:val="0"/>
          <w:sz w:val="36"/>
          <w:szCs w:val="36"/>
          <w:lang w:val="be-BY"/>
        </w:rPr>
        <w:t>з</w:t>
      </w:r>
      <w:r w:rsidRPr="008E6A57">
        <w:rPr>
          <w:b w:val="0"/>
          <w:bCs w:val="0"/>
          <w:sz w:val="36"/>
          <w:szCs w:val="36"/>
          <w:lang w:val="be-BY"/>
        </w:rPr>
        <w:t>анятий объединений по интересам в шестой школьный день</w:t>
      </w:r>
    </w:p>
    <w:p w14:paraId="35CEAB7C" w14:textId="45604EC0" w:rsidR="008E6A57" w:rsidRPr="008E6A57" w:rsidRDefault="008E6A57" w:rsidP="00A178AB">
      <w:pPr>
        <w:pStyle w:val="20"/>
        <w:spacing w:after="0" w:line="240" w:lineRule="auto"/>
        <w:rPr>
          <w:b w:val="0"/>
          <w:bCs w:val="0"/>
          <w:sz w:val="36"/>
          <w:szCs w:val="36"/>
          <w:lang w:val="be-BY"/>
        </w:rPr>
      </w:pPr>
      <w:r w:rsidRPr="008E6A57">
        <w:rPr>
          <w:b w:val="0"/>
          <w:bCs w:val="0"/>
          <w:sz w:val="36"/>
          <w:szCs w:val="36"/>
          <w:lang w:val="be-BY"/>
        </w:rPr>
        <w:t>І</w:t>
      </w:r>
      <w:r w:rsidR="00857EBF">
        <w:rPr>
          <w:b w:val="0"/>
          <w:bCs w:val="0"/>
          <w:sz w:val="36"/>
          <w:szCs w:val="36"/>
          <w:lang w:val="be-BY"/>
        </w:rPr>
        <w:t xml:space="preserve"> полугодие 2025/2026</w:t>
      </w:r>
      <w:r w:rsidRPr="008E6A57">
        <w:rPr>
          <w:b w:val="0"/>
          <w:bCs w:val="0"/>
          <w:sz w:val="36"/>
          <w:szCs w:val="36"/>
          <w:lang w:val="be-BY"/>
        </w:rPr>
        <w:t xml:space="preserve"> учебного года</w:t>
      </w:r>
    </w:p>
    <w:bookmarkEnd w:id="1"/>
    <w:p w14:paraId="54957BC1" w14:textId="76B11F4E" w:rsidR="008E6A57" w:rsidRPr="008E6A57" w:rsidRDefault="008E6A57" w:rsidP="008E6A57">
      <w:pPr>
        <w:pStyle w:val="20"/>
        <w:spacing w:after="0" w:line="240" w:lineRule="auto"/>
        <w:rPr>
          <w:b w:val="0"/>
          <w:bCs w:val="0"/>
          <w:sz w:val="36"/>
          <w:szCs w:val="36"/>
          <w:lang w:val="be-BY"/>
        </w:rPr>
      </w:pPr>
    </w:p>
    <w:p w14:paraId="040AF0B2" w14:textId="77777777" w:rsidR="008E6A57" w:rsidRPr="00E66DA5" w:rsidRDefault="008E6A57" w:rsidP="008E6A57">
      <w:pPr>
        <w:pStyle w:val="20"/>
        <w:spacing w:after="0" w:line="240" w:lineRule="auto"/>
        <w:rPr>
          <w:sz w:val="32"/>
          <w:szCs w:val="32"/>
          <w:lang w:val="be-BY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81"/>
        <w:gridCol w:w="2896"/>
        <w:gridCol w:w="1810"/>
        <w:gridCol w:w="1991"/>
        <w:gridCol w:w="724"/>
        <w:gridCol w:w="81"/>
        <w:gridCol w:w="1280"/>
      </w:tblGrid>
      <w:tr w:rsidR="008E6A57" w:rsidRPr="008E6A57" w14:paraId="7A0613F5" w14:textId="77777777" w:rsidTr="00CC5B79">
        <w:tc>
          <w:tcPr>
            <w:tcW w:w="1918" w:type="dxa"/>
            <w:vMerge w:val="restart"/>
          </w:tcPr>
          <w:p w14:paraId="0C57E2BB" w14:textId="4622DC43" w:rsidR="008E6A57" w:rsidRPr="008E6A57" w:rsidRDefault="008E6A57" w:rsidP="00CC5B79">
            <w:pPr>
              <w:pStyle w:val="20"/>
              <w:spacing w:after="0" w:line="240" w:lineRule="auto"/>
              <w:rPr>
                <w:b w:val="0"/>
                <w:bCs w:val="0"/>
                <w:sz w:val="28"/>
                <w:szCs w:val="28"/>
                <w:lang w:val="be-BY"/>
              </w:rPr>
            </w:pPr>
            <w:r w:rsidRPr="008E6A57">
              <w:rPr>
                <w:b w:val="0"/>
                <w:bCs w:val="0"/>
                <w:sz w:val="28"/>
                <w:szCs w:val="28"/>
                <w:lang w:val="be-BY"/>
              </w:rPr>
              <w:t>Руководитель объединени</w:t>
            </w:r>
            <w:r>
              <w:rPr>
                <w:b w:val="0"/>
                <w:bCs w:val="0"/>
                <w:sz w:val="28"/>
                <w:szCs w:val="28"/>
                <w:lang w:val="be-BY"/>
              </w:rPr>
              <w:t>я</w:t>
            </w:r>
            <w:r w:rsidRPr="008E6A57">
              <w:rPr>
                <w:b w:val="0"/>
                <w:bCs w:val="0"/>
                <w:sz w:val="28"/>
                <w:szCs w:val="28"/>
                <w:lang w:val="be-BY"/>
              </w:rPr>
              <w:t xml:space="preserve"> по интересам</w:t>
            </w:r>
          </w:p>
        </w:tc>
        <w:tc>
          <w:tcPr>
            <w:tcW w:w="3077" w:type="dxa"/>
            <w:gridSpan w:val="2"/>
            <w:vMerge w:val="restart"/>
          </w:tcPr>
          <w:p w14:paraId="22A1C4CD" w14:textId="0BC0CF11" w:rsidR="008E6A57" w:rsidRPr="008E6A57" w:rsidRDefault="008E6A57" w:rsidP="00CC5B79">
            <w:pPr>
              <w:pStyle w:val="20"/>
              <w:spacing w:after="0" w:line="240" w:lineRule="auto"/>
              <w:rPr>
                <w:b w:val="0"/>
                <w:bCs w:val="0"/>
                <w:sz w:val="28"/>
                <w:szCs w:val="28"/>
                <w:lang w:val="be-BY"/>
              </w:rPr>
            </w:pPr>
            <w:r>
              <w:rPr>
                <w:b w:val="0"/>
                <w:bCs w:val="0"/>
                <w:sz w:val="28"/>
                <w:szCs w:val="28"/>
                <w:lang w:val="be-BY"/>
              </w:rPr>
              <w:t>Название объединения по интересам</w:t>
            </w:r>
          </w:p>
        </w:tc>
        <w:tc>
          <w:tcPr>
            <w:tcW w:w="1810" w:type="dxa"/>
            <w:vMerge w:val="restart"/>
          </w:tcPr>
          <w:p w14:paraId="48AC66A3" w14:textId="2AE7CBC9" w:rsidR="008E6A57" w:rsidRPr="008E6A57" w:rsidRDefault="008E6A57" w:rsidP="00CC5B79">
            <w:pPr>
              <w:pStyle w:val="3"/>
              <w:spacing w:before="60" w:line="260" w:lineRule="exact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1991" w:type="dxa"/>
            <w:vMerge w:val="restart"/>
          </w:tcPr>
          <w:p w14:paraId="6F9D1977" w14:textId="08C1338E" w:rsidR="008E6A57" w:rsidRPr="008E6A57" w:rsidRDefault="008E6A57" w:rsidP="00CC5B79">
            <w:pPr>
              <w:pStyle w:val="3"/>
              <w:spacing w:before="120" w:line="260" w:lineRule="exact"/>
              <w:ind w:left="140"/>
              <w:jc w:val="center"/>
              <w:rPr>
                <w:bCs/>
                <w:sz w:val="28"/>
                <w:szCs w:val="28"/>
              </w:rPr>
            </w:pPr>
            <w:r w:rsidRPr="008E6A57">
              <w:rPr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085" w:type="dxa"/>
            <w:gridSpan w:val="3"/>
            <w:vAlign w:val="bottom"/>
          </w:tcPr>
          <w:p w14:paraId="4A249F74" w14:textId="4BFD7FB0" w:rsidR="008E6A57" w:rsidRPr="008E6A57" w:rsidRDefault="008E6A57" w:rsidP="00CC5B79">
            <w:pPr>
              <w:pStyle w:val="3"/>
              <w:spacing w:line="322" w:lineRule="exact"/>
              <w:ind w:left="140"/>
              <w:jc w:val="center"/>
              <w:rPr>
                <w:bCs/>
                <w:sz w:val="28"/>
                <w:szCs w:val="28"/>
                <w:lang w:val="be-BY"/>
              </w:rPr>
            </w:pPr>
            <w:r w:rsidRPr="008E6A57">
              <w:rPr>
                <w:bCs/>
                <w:sz w:val="28"/>
                <w:szCs w:val="28"/>
                <w:lang w:val="be-BY"/>
              </w:rPr>
              <w:t>Объединения по интересам</w:t>
            </w:r>
          </w:p>
        </w:tc>
      </w:tr>
      <w:tr w:rsidR="008E6A57" w14:paraId="7ED59F2A" w14:textId="77777777" w:rsidTr="00CC5B79">
        <w:tc>
          <w:tcPr>
            <w:tcW w:w="1918" w:type="dxa"/>
            <w:vMerge/>
          </w:tcPr>
          <w:p w14:paraId="563890A5" w14:textId="77777777" w:rsidR="008E6A57" w:rsidRPr="00F423BD" w:rsidRDefault="008E6A57" w:rsidP="00CC5B79">
            <w:pPr>
              <w:pStyle w:val="20"/>
              <w:spacing w:after="0" w:line="240" w:lineRule="auto"/>
              <w:rPr>
                <w:sz w:val="32"/>
                <w:szCs w:val="32"/>
                <w:lang w:val="be-BY"/>
              </w:rPr>
            </w:pPr>
          </w:p>
        </w:tc>
        <w:tc>
          <w:tcPr>
            <w:tcW w:w="3077" w:type="dxa"/>
            <w:gridSpan w:val="2"/>
            <w:vMerge/>
          </w:tcPr>
          <w:p w14:paraId="5311E07C" w14:textId="77777777" w:rsidR="008E6A57" w:rsidRPr="00F423BD" w:rsidRDefault="008E6A57" w:rsidP="00CC5B79">
            <w:pPr>
              <w:pStyle w:val="20"/>
              <w:spacing w:after="0" w:line="240" w:lineRule="auto"/>
              <w:rPr>
                <w:sz w:val="32"/>
                <w:szCs w:val="32"/>
                <w:lang w:val="be-BY"/>
              </w:rPr>
            </w:pPr>
          </w:p>
        </w:tc>
        <w:tc>
          <w:tcPr>
            <w:tcW w:w="1810" w:type="dxa"/>
            <w:vMerge/>
          </w:tcPr>
          <w:p w14:paraId="6FDDC704" w14:textId="77777777" w:rsidR="008E6A57" w:rsidRPr="00F423BD" w:rsidRDefault="008E6A57" w:rsidP="00CC5B79">
            <w:pPr>
              <w:pStyle w:val="20"/>
              <w:spacing w:after="0" w:line="240" w:lineRule="auto"/>
              <w:rPr>
                <w:sz w:val="32"/>
                <w:szCs w:val="32"/>
                <w:lang w:val="be-BY"/>
              </w:rPr>
            </w:pPr>
          </w:p>
        </w:tc>
        <w:tc>
          <w:tcPr>
            <w:tcW w:w="1991" w:type="dxa"/>
            <w:vMerge/>
          </w:tcPr>
          <w:p w14:paraId="2A28D9B8" w14:textId="77777777" w:rsidR="008E6A57" w:rsidRPr="00F423BD" w:rsidRDefault="008E6A57" w:rsidP="00CC5B79">
            <w:pPr>
              <w:pStyle w:val="20"/>
              <w:spacing w:after="0" w:line="240" w:lineRule="auto"/>
              <w:rPr>
                <w:sz w:val="32"/>
                <w:szCs w:val="32"/>
                <w:lang w:val="be-BY"/>
              </w:rPr>
            </w:pPr>
          </w:p>
        </w:tc>
        <w:tc>
          <w:tcPr>
            <w:tcW w:w="805" w:type="dxa"/>
            <w:gridSpan w:val="2"/>
          </w:tcPr>
          <w:p w14:paraId="7C3525A8" w14:textId="5D3329E3" w:rsidR="008E6A57" w:rsidRPr="00F423BD" w:rsidRDefault="008E6A57" w:rsidP="00CC5B79">
            <w:pPr>
              <w:pStyle w:val="3"/>
              <w:spacing w:line="260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F423BD">
              <w:rPr>
                <w:rStyle w:val="11"/>
                <w:sz w:val="28"/>
                <w:szCs w:val="28"/>
              </w:rPr>
              <w:t>У</w:t>
            </w:r>
            <w:r>
              <w:rPr>
                <w:rStyle w:val="11"/>
                <w:sz w:val="28"/>
                <w:szCs w:val="28"/>
              </w:rPr>
              <w:t>О</w:t>
            </w:r>
          </w:p>
        </w:tc>
        <w:tc>
          <w:tcPr>
            <w:tcW w:w="1280" w:type="dxa"/>
          </w:tcPr>
          <w:p w14:paraId="1DF2989E" w14:textId="792A3D04" w:rsidR="008E6A57" w:rsidRPr="00F423BD" w:rsidRDefault="008E6A57" w:rsidP="00CC5B79">
            <w:pPr>
              <w:pStyle w:val="3"/>
              <w:spacing w:line="260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F423BD">
              <w:rPr>
                <w:rStyle w:val="11"/>
                <w:sz w:val="28"/>
                <w:szCs w:val="28"/>
              </w:rPr>
              <w:t>УД</w:t>
            </w:r>
            <w:r>
              <w:rPr>
                <w:rStyle w:val="11"/>
                <w:sz w:val="28"/>
                <w:szCs w:val="28"/>
              </w:rPr>
              <w:t>О</w:t>
            </w:r>
          </w:p>
        </w:tc>
      </w:tr>
      <w:tr w:rsidR="008E6A57" w14:paraId="3BA1B3B7" w14:textId="77777777" w:rsidTr="00CC5B79">
        <w:tc>
          <w:tcPr>
            <w:tcW w:w="10881" w:type="dxa"/>
            <w:gridSpan w:val="8"/>
          </w:tcPr>
          <w:p w14:paraId="6448102E" w14:textId="51D2058E" w:rsidR="008E6A57" w:rsidRPr="00F423BD" w:rsidRDefault="008E6A57" w:rsidP="00CC5B79">
            <w:pPr>
              <w:pStyle w:val="20"/>
              <w:spacing w:after="0" w:line="240" w:lineRule="auto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Объединения по интересам</w:t>
            </w:r>
          </w:p>
        </w:tc>
      </w:tr>
      <w:tr w:rsidR="008E6A57" w14:paraId="1BACBB75" w14:textId="77777777" w:rsidTr="00CC5B79">
        <w:tc>
          <w:tcPr>
            <w:tcW w:w="2099" w:type="dxa"/>
            <w:gridSpan w:val="2"/>
          </w:tcPr>
          <w:p w14:paraId="750BAEC4" w14:textId="77777777" w:rsidR="008E6A57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Ширинга</w:t>
            </w:r>
          </w:p>
          <w:p w14:paraId="7B6872C6" w14:textId="77777777" w:rsidR="008E6A57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Наталья </w:t>
            </w:r>
          </w:p>
          <w:p w14:paraId="457848C0" w14:textId="1457207D" w:rsidR="008E6A57" w:rsidRPr="00F423BD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Павловна</w:t>
            </w:r>
          </w:p>
        </w:tc>
        <w:tc>
          <w:tcPr>
            <w:tcW w:w="2896" w:type="dxa"/>
            <w:vAlign w:val="center"/>
          </w:tcPr>
          <w:p w14:paraId="328BBC5A" w14:textId="68EE0217" w:rsidR="008E6A57" w:rsidRPr="00F423BD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Праздники и традиции</w:t>
            </w:r>
          </w:p>
        </w:tc>
        <w:tc>
          <w:tcPr>
            <w:tcW w:w="1810" w:type="dxa"/>
          </w:tcPr>
          <w:p w14:paraId="35C590ED" w14:textId="77777777" w:rsidR="008E6A57" w:rsidRPr="00784EE2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91" w:type="dxa"/>
          </w:tcPr>
          <w:p w14:paraId="7755B1D4" w14:textId="177DF41C" w:rsidR="008E6A57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</w:p>
          <w:p w14:paraId="6AD4B8C9" w14:textId="77777777" w:rsidR="008E6A57" w:rsidRDefault="00857EBF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14:paraId="25E1D0C7" w14:textId="3AA26200" w:rsidR="00857EBF" w:rsidRDefault="00857EBF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11.55-12.40</w:t>
            </w:r>
          </w:p>
        </w:tc>
        <w:tc>
          <w:tcPr>
            <w:tcW w:w="724" w:type="dxa"/>
          </w:tcPr>
          <w:p w14:paraId="63132B92" w14:textId="77777777" w:rsidR="008E6A57" w:rsidRPr="00F423BD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</w:p>
          <w:p w14:paraId="717B729A" w14:textId="77777777" w:rsidR="008E6A57" w:rsidRPr="00F423BD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 w:rsidRPr="00F423BD">
              <w:rPr>
                <w:b w:val="0"/>
                <w:sz w:val="28"/>
                <w:szCs w:val="28"/>
                <w:lang w:val="be-BY"/>
              </w:rPr>
              <w:t>+</w:t>
            </w:r>
          </w:p>
        </w:tc>
        <w:tc>
          <w:tcPr>
            <w:tcW w:w="1361" w:type="dxa"/>
            <w:gridSpan w:val="2"/>
          </w:tcPr>
          <w:p w14:paraId="27E873BC" w14:textId="77777777" w:rsidR="008E6A57" w:rsidRPr="00F423BD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E6A57" w14:paraId="20B23076" w14:textId="77777777" w:rsidTr="00CC5B79">
        <w:tc>
          <w:tcPr>
            <w:tcW w:w="2099" w:type="dxa"/>
            <w:gridSpan w:val="2"/>
          </w:tcPr>
          <w:p w14:paraId="535F654A" w14:textId="77777777" w:rsidR="008E6A57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Лугович</w:t>
            </w:r>
          </w:p>
          <w:p w14:paraId="0FC120F7" w14:textId="77777777" w:rsidR="008E6A57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Владимир</w:t>
            </w:r>
          </w:p>
          <w:p w14:paraId="4CA027E8" w14:textId="04D91708" w:rsidR="008E6A57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Иосифович</w:t>
            </w:r>
          </w:p>
        </w:tc>
        <w:tc>
          <w:tcPr>
            <w:tcW w:w="2896" w:type="dxa"/>
            <w:vAlign w:val="center"/>
          </w:tcPr>
          <w:p w14:paraId="3727D629" w14:textId="05DFB4D7" w:rsidR="008E6A57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Патриот</w:t>
            </w:r>
          </w:p>
        </w:tc>
        <w:tc>
          <w:tcPr>
            <w:tcW w:w="1810" w:type="dxa"/>
          </w:tcPr>
          <w:p w14:paraId="0E4FA56F" w14:textId="7C1EA33B" w:rsidR="008E6A57" w:rsidRDefault="00857EBF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91" w:type="dxa"/>
          </w:tcPr>
          <w:p w14:paraId="208A5231" w14:textId="560A9051" w:rsidR="008E6A57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</w:p>
          <w:p w14:paraId="757FE47C" w14:textId="6F52301D" w:rsidR="008E6A57" w:rsidRDefault="006623CC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0-13.2</w:t>
            </w:r>
            <w:r w:rsidR="00857E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66D5C36" w14:textId="77777777" w:rsidR="008E6A57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14:paraId="6C77647F" w14:textId="77777777" w:rsidR="008E6A57" w:rsidRPr="00F423BD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+</w:t>
            </w:r>
          </w:p>
        </w:tc>
        <w:tc>
          <w:tcPr>
            <w:tcW w:w="1361" w:type="dxa"/>
            <w:gridSpan w:val="2"/>
          </w:tcPr>
          <w:p w14:paraId="3B575705" w14:textId="77777777" w:rsidR="008E6A57" w:rsidRPr="00F423BD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</w:p>
        </w:tc>
      </w:tr>
      <w:tr w:rsidR="008E6A57" w14:paraId="40A0B01C" w14:textId="77777777" w:rsidTr="00CC5B79">
        <w:tc>
          <w:tcPr>
            <w:tcW w:w="2099" w:type="dxa"/>
            <w:gridSpan w:val="2"/>
          </w:tcPr>
          <w:p w14:paraId="0938D31D" w14:textId="77777777" w:rsidR="008E6A57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 xml:space="preserve">Щербаков </w:t>
            </w:r>
          </w:p>
          <w:p w14:paraId="5ADE4980" w14:textId="77777777" w:rsidR="008E6A57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Владимир</w:t>
            </w:r>
          </w:p>
          <w:p w14:paraId="6EF9E9F1" w14:textId="2B6DA03F" w:rsidR="008E6A57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Геннадьевич</w:t>
            </w:r>
          </w:p>
        </w:tc>
        <w:tc>
          <w:tcPr>
            <w:tcW w:w="2896" w:type="dxa"/>
            <w:vAlign w:val="center"/>
          </w:tcPr>
          <w:p w14:paraId="0490C2E8" w14:textId="2DFAF32B" w:rsidR="008E6A57" w:rsidRPr="003A49E9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Юный информатик</w:t>
            </w:r>
          </w:p>
        </w:tc>
        <w:tc>
          <w:tcPr>
            <w:tcW w:w="1810" w:type="dxa"/>
            <w:vAlign w:val="center"/>
          </w:tcPr>
          <w:p w14:paraId="4091F79A" w14:textId="2A1EEA10" w:rsidR="008E6A57" w:rsidRDefault="003D1B24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8</w:t>
            </w:r>
          </w:p>
        </w:tc>
        <w:tc>
          <w:tcPr>
            <w:tcW w:w="1991" w:type="dxa"/>
            <w:vAlign w:val="center"/>
          </w:tcPr>
          <w:p w14:paraId="3AD4A710" w14:textId="6E4F4B77" w:rsidR="008E6A57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</w:p>
          <w:p w14:paraId="0B19DBAB" w14:textId="57785DE6" w:rsidR="008E6A57" w:rsidRDefault="00BC09B5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11.10-11.55</w:t>
            </w:r>
          </w:p>
          <w:p w14:paraId="7A0CF434" w14:textId="6B3F03C9" w:rsidR="008E6A57" w:rsidRPr="00B42CD4" w:rsidRDefault="00BC09B5" w:rsidP="00CC5B79">
            <w:pPr>
              <w:pStyle w:val="20"/>
              <w:spacing w:after="0" w:line="240" w:lineRule="auto"/>
              <w:rPr>
                <w:rStyle w:val="14pt"/>
                <w:b w:val="0"/>
                <w:i w:val="0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12.05-12.50</w:t>
            </w:r>
          </w:p>
        </w:tc>
        <w:tc>
          <w:tcPr>
            <w:tcW w:w="724" w:type="dxa"/>
          </w:tcPr>
          <w:p w14:paraId="5E015ADC" w14:textId="77777777" w:rsidR="008E6A57" w:rsidRPr="00F423BD" w:rsidRDefault="008E6A57" w:rsidP="00CC5B79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507A061" w14:textId="7F244202" w:rsidR="008E6A57" w:rsidRPr="00784EE2" w:rsidRDefault="008E6A57" w:rsidP="00CC5B79">
            <w:pPr>
              <w:pStyle w:val="20"/>
              <w:spacing w:after="0" w:line="240" w:lineRule="auto"/>
              <w:ind w:right="-108"/>
              <w:rPr>
                <w:b w:val="0"/>
                <w:sz w:val="28"/>
                <w:szCs w:val="28"/>
                <w:lang w:val="be-BY"/>
              </w:rPr>
            </w:pPr>
            <w:r w:rsidRPr="00784EE2">
              <w:rPr>
                <w:b w:val="0"/>
                <w:sz w:val="28"/>
                <w:szCs w:val="28"/>
                <w:lang w:val="be-BY"/>
              </w:rPr>
              <w:t>ЦТД</w:t>
            </w:r>
            <w:r>
              <w:rPr>
                <w:b w:val="0"/>
                <w:sz w:val="28"/>
                <w:szCs w:val="28"/>
                <w:lang w:val="be-BY"/>
              </w:rPr>
              <w:t>и</w:t>
            </w:r>
            <w:r w:rsidRPr="00784EE2">
              <w:rPr>
                <w:b w:val="0"/>
                <w:sz w:val="28"/>
                <w:szCs w:val="28"/>
                <w:lang w:val="be-BY"/>
              </w:rPr>
              <w:t>М</w:t>
            </w:r>
          </w:p>
        </w:tc>
      </w:tr>
      <w:tr w:rsidR="008E6A57" w14:paraId="78705893" w14:textId="77777777" w:rsidTr="00CC5B79">
        <w:tc>
          <w:tcPr>
            <w:tcW w:w="2099" w:type="dxa"/>
            <w:gridSpan w:val="2"/>
          </w:tcPr>
          <w:p w14:paraId="2004CCD1" w14:textId="77777777" w:rsidR="008E6A57" w:rsidRDefault="008E6A57" w:rsidP="008E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Павлович</w:t>
            </w:r>
          </w:p>
          <w:p w14:paraId="04B1C3A4" w14:textId="77777777" w:rsidR="008E6A57" w:rsidRDefault="008E6A57" w:rsidP="008E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Ирина</w:t>
            </w:r>
          </w:p>
          <w:p w14:paraId="27DBD3DE" w14:textId="7CCCD865" w:rsidR="008E6A57" w:rsidRPr="008E6A57" w:rsidRDefault="008E6A57" w:rsidP="008E6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Игоревна</w:t>
            </w:r>
          </w:p>
        </w:tc>
        <w:tc>
          <w:tcPr>
            <w:tcW w:w="2896" w:type="dxa"/>
          </w:tcPr>
          <w:p w14:paraId="375BB501" w14:textId="68894B43" w:rsidR="008E6A57" w:rsidRDefault="001674CC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10" w:type="dxa"/>
          </w:tcPr>
          <w:p w14:paraId="543BBA88" w14:textId="5BE2F758" w:rsidR="008E6A57" w:rsidRPr="00F9632B" w:rsidRDefault="001674CC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91" w:type="dxa"/>
          </w:tcPr>
          <w:p w14:paraId="126FE513" w14:textId="730EFE7A" w:rsidR="008E6A57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</w:p>
          <w:p w14:paraId="69B3D26E" w14:textId="77777777" w:rsidR="008E6A57" w:rsidRPr="00784EE2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E2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  <w:p w14:paraId="329CBF92" w14:textId="77777777" w:rsidR="008E6A57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E2">
              <w:rPr>
                <w:rFonts w:ascii="Times New Roman" w:hAnsi="Times New Roman" w:cs="Times New Roman"/>
                <w:sz w:val="28"/>
                <w:szCs w:val="28"/>
              </w:rPr>
              <w:t>12.10-12.55</w:t>
            </w:r>
          </w:p>
        </w:tc>
        <w:tc>
          <w:tcPr>
            <w:tcW w:w="724" w:type="dxa"/>
          </w:tcPr>
          <w:p w14:paraId="426E164F" w14:textId="77777777" w:rsidR="008E6A57" w:rsidRPr="0026430D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361" w:type="dxa"/>
            <w:gridSpan w:val="2"/>
          </w:tcPr>
          <w:p w14:paraId="145ABF7A" w14:textId="77777777" w:rsidR="008E6A57" w:rsidRPr="00784EE2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57" w14:paraId="77D61FD2" w14:textId="77777777" w:rsidTr="00CC5B79">
        <w:tc>
          <w:tcPr>
            <w:tcW w:w="2099" w:type="dxa"/>
            <w:gridSpan w:val="2"/>
          </w:tcPr>
          <w:p w14:paraId="0902F485" w14:textId="7CAAAD8E" w:rsidR="008E6A57" w:rsidRPr="00623EF6" w:rsidRDefault="00623EF6" w:rsidP="00CC5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Тюхай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Светлана Станиславовна</w:t>
            </w:r>
          </w:p>
        </w:tc>
        <w:tc>
          <w:tcPr>
            <w:tcW w:w="2896" w:type="dxa"/>
          </w:tcPr>
          <w:p w14:paraId="516B4232" w14:textId="1035DD87" w:rsidR="008E6A57" w:rsidRPr="008E6A57" w:rsidRDefault="001674CC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Юный этнограф</w:t>
            </w:r>
          </w:p>
        </w:tc>
        <w:tc>
          <w:tcPr>
            <w:tcW w:w="1810" w:type="dxa"/>
          </w:tcPr>
          <w:p w14:paraId="1AD754A1" w14:textId="2DEB808E" w:rsidR="008E6A57" w:rsidRPr="00C5786C" w:rsidRDefault="003D1B24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991" w:type="dxa"/>
          </w:tcPr>
          <w:p w14:paraId="51D65D82" w14:textId="21457E0A" w:rsidR="008E6A57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</w:p>
          <w:p w14:paraId="27CE26D6" w14:textId="75176CA8" w:rsidR="008E6A57" w:rsidRPr="00784EE2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E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674CC">
              <w:rPr>
                <w:rFonts w:ascii="Times New Roman" w:hAnsi="Times New Roman" w:cs="Times New Roman"/>
                <w:sz w:val="28"/>
                <w:szCs w:val="28"/>
              </w:rPr>
              <w:t>0-11.55</w:t>
            </w:r>
          </w:p>
          <w:p w14:paraId="2AB494B8" w14:textId="17CC52A3" w:rsidR="008E6A57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14:paraId="6CBA1A6D" w14:textId="6CCB4245" w:rsidR="008E6A57" w:rsidRDefault="001674CC" w:rsidP="00CC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1" w:type="dxa"/>
            <w:gridSpan w:val="2"/>
          </w:tcPr>
          <w:p w14:paraId="3A94C1A8" w14:textId="1EB04EC9" w:rsidR="008E6A57" w:rsidRPr="00784EE2" w:rsidRDefault="008E6A57" w:rsidP="00CC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4CC" w14:paraId="3C2DD1F7" w14:textId="77777777" w:rsidTr="00CC5B79">
        <w:tc>
          <w:tcPr>
            <w:tcW w:w="2099" w:type="dxa"/>
            <w:gridSpan w:val="2"/>
          </w:tcPr>
          <w:p w14:paraId="679BB84A" w14:textId="77777777" w:rsidR="001674CC" w:rsidRPr="001674CC" w:rsidRDefault="001674CC" w:rsidP="001674CC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 w:rsidRPr="001674CC">
              <w:rPr>
                <w:b w:val="0"/>
                <w:sz w:val="28"/>
                <w:szCs w:val="28"/>
                <w:lang w:val="be-BY"/>
              </w:rPr>
              <w:t>Ширинга</w:t>
            </w:r>
          </w:p>
          <w:p w14:paraId="5BF9E066" w14:textId="77777777" w:rsidR="001674CC" w:rsidRPr="001674CC" w:rsidRDefault="001674CC" w:rsidP="001674CC">
            <w:pPr>
              <w:pStyle w:val="20"/>
              <w:spacing w:after="0" w:line="240" w:lineRule="auto"/>
              <w:rPr>
                <w:b w:val="0"/>
                <w:sz w:val="28"/>
                <w:szCs w:val="28"/>
                <w:lang w:val="be-BY"/>
              </w:rPr>
            </w:pPr>
            <w:r w:rsidRPr="001674CC">
              <w:rPr>
                <w:b w:val="0"/>
                <w:sz w:val="28"/>
                <w:szCs w:val="28"/>
                <w:lang w:val="be-BY"/>
              </w:rPr>
              <w:t xml:space="preserve">Наталья </w:t>
            </w:r>
          </w:p>
          <w:p w14:paraId="6ABCFE13" w14:textId="1C228A04" w:rsidR="001674CC" w:rsidRPr="001674CC" w:rsidRDefault="001674CC" w:rsidP="0016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CC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2896" w:type="dxa"/>
          </w:tcPr>
          <w:p w14:paraId="6F6BFF42" w14:textId="464994A3" w:rsidR="001674CC" w:rsidRDefault="00282A89" w:rsidP="00167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фантази</w:t>
            </w:r>
            <w:r w:rsidR="003D1B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1810" w:type="dxa"/>
          </w:tcPr>
          <w:p w14:paraId="1D2C7772" w14:textId="79ED7489" w:rsidR="001674CC" w:rsidRDefault="003D1B24" w:rsidP="00167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91" w:type="dxa"/>
          </w:tcPr>
          <w:p w14:paraId="0E5955F1" w14:textId="77777777" w:rsidR="003D1B24" w:rsidRDefault="003D1B24" w:rsidP="003D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</w:p>
          <w:p w14:paraId="1442A571" w14:textId="2A6B6BA4" w:rsidR="003D1B24" w:rsidRPr="00784EE2" w:rsidRDefault="003D1B24" w:rsidP="003D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84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0-13.25</w:t>
            </w:r>
          </w:p>
          <w:p w14:paraId="4DEF1C9E" w14:textId="77777777" w:rsidR="001674CC" w:rsidRDefault="001674CC" w:rsidP="0016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14:paraId="6929A8D2" w14:textId="77777777" w:rsidR="001674CC" w:rsidRDefault="001674CC" w:rsidP="00167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14:paraId="7E3E6ECE" w14:textId="13A501BE" w:rsidR="001674CC" w:rsidRPr="00FE1B39" w:rsidRDefault="003D1B24" w:rsidP="0016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39">
              <w:rPr>
                <w:rFonts w:ascii="Times New Roman" w:hAnsi="Times New Roman" w:cs="Times New Roman"/>
                <w:sz w:val="28"/>
                <w:szCs w:val="28"/>
              </w:rPr>
              <w:t>ЦТДиМ</w:t>
            </w:r>
          </w:p>
        </w:tc>
      </w:tr>
    </w:tbl>
    <w:p w14:paraId="6C8FBAAA" w14:textId="77777777" w:rsidR="008E6A57" w:rsidRDefault="008E6A57" w:rsidP="008E6A57">
      <w:pPr>
        <w:ind w:firstLine="142"/>
      </w:pPr>
    </w:p>
    <w:p w14:paraId="7D1640BC" w14:textId="77777777" w:rsidR="008E6A57" w:rsidRDefault="008E6A57" w:rsidP="00051F88">
      <w:pPr>
        <w:ind w:firstLine="142"/>
      </w:pPr>
    </w:p>
    <w:sectPr w:rsidR="008E6A57" w:rsidSect="00051F8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F88"/>
    <w:rsid w:val="0002371B"/>
    <w:rsid w:val="00051F88"/>
    <w:rsid w:val="00060728"/>
    <w:rsid w:val="0006782E"/>
    <w:rsid w:val="00070518"/>
    <w:rsid w:val="000C5567"/>
    <w:rsid w:val="000D5FD4"/>
    <w:rsid w:val="001162D6"/>
    <w:rsid w:val="00155700"/>
    <w:rsid w:val="001674CC"/>
    <w:rsid w:val="00182C64"/>
    <w:rsid w:val="0018374A"/>
    <w:rsid w:val="001837FA"/>
    <w:rsid w:val="001A414B"/>
    <w:rsid w:val="001E41A6"/>
    <w:rsid w:val="001E647F"/>
    <w:rsid w:val="00230D2F"/>
    <w:rsid w:val="0023322C"/>
    <w:rsid w:val="002439A9"/>
    <w:rsid w:val="002504C3"/>
    <w:rsid w:val="0026430D"/>
    <w:rsid w:val="00273D7A"/>
    <w:rsid w:val="00282A89"/>
    <w:rsid w:val="0029167F"/>
    <w:rsid w:val="002955E3"/>
    <w:rsid w:val="002A19C9"/>
    <w:rsid w:val="002B6E45"/>
    <w:rsid w:val="002E704A"/>
    <w:rsid w:val="00337B95"/>
    <w:rsid w:val="00340414"/>
    <w:rsid w:val="0034388B"/>
    <w:rsid w:val="00343AE8"/>
    <w:rsid w:val="0036156B"/>
    <w:rsid w:val="003A49E9"/>
    <w:rsid w:val="003D1B24"/>
    <w:rsid w:val="003D4EED"/>
    <w:rsid w:val="00406AFA"/>
    <w:rsid w:val="00425C54"/>
    <w:rsid w:val="004332B1"/>
    <w:rsid w:val="004706C1"/>
    <w:rsid w:val="004A0DE7"/>
    <w:rsid w:val="00502F9E"/>
    <w:rsid w:val="0051276D"/>
    <w:rsid w:val="005128E6"/>
    <w:rsid w:val="0051726B"/>
    <w:rsid w:val="005237DC"/>
    <w:rsid w:val="0053516B"/>
    <w:rsid w:val="005B4D48"/>
    <w:rsid w:val="005F1131"/>
    <w:rsid w:val="005F597F"/>
    <w:rsid w:val="00614C4F"/>
    <w:rsid w:val="00623EF6"/>
    <w:rsid w:val="00643172"/>
    <w:rsid w:val="00645821"/>
    <w:rsid w:val="006623CC"/>
    <w:rsid w:val="006914C0"/>
    <w:rsid w:val="006A38D9"/>
    <w:rsid w:val="006B72BD"/>
    <w:rsid w:val="006F5C30"/>
    <w:rsid w:val="00712FD4"/>
    <w:rsid w:val="00717440"/>
    <w:rsid w:val="00784EE2"/>
    <w:rsid w:val="007C7BFD"/>
    <w:rsid w:val="007D6347"/>
    <w:rsid w:val="007E1A4B"/>
    <w:rsid w:val="007F342D"/>
    <w:rsid w:val="00801551"/>
    <w:rsid w:val="0081656E"/>
    <w:rsid w:val="00830FA6"/>
    <w:rsid w:val="00844EE6"/>
    <w:rsid w:val="00857EBF"/>
    <w:rsid w:val="00862930"/>
    <w:rsid w:val="00881D15"/>
    <w:rsid w:val="008E6A57"/>
    <w:rsid w:val="0096560C"/>
    <w:rsid w:val="009D7B0D"/>
    <w:rsid w:val="009D7DD1"/>
    <w:rsid w:val="009E7503"/>
    <w:rsid w:val="00A15210"/>
    <w:rsid w:val="00A178AB"/>
    <w:rsid w:val="00A21FD4"/>
    <w:rsid w:val="00A541C7"/>
    <w:rsid w:val="00A56543"/>
    <w:rsid w:val="00A95E09"/>
    <w:rsid w:val="00A96995"/>
    <w:rsid w:val="00AE7DA4"/>
    <w:rsid w:val="00AF037A"/>
    <w:rsid w:val="00B17144"/>
    <w:rsid w:val="00B35034"/>
    <w:rsid w:val="00B42CD4"/>
    <w:rsid w:val="00B5157C"/>
    <w:rsid w:val="00B54041"/>
    <w:rsid w:val="00B66E47"/>
    <w:rsid w:val="00B7629D"/>
    <w:rsid w:val="00B96352"/>
    <w:rsid w:val="00BC09B5"/>
    <w:rsid w:val="00BD2E9A"/>
    <w:rsid w:val="00BF5D88"/>
    <w:rsid w:val="00C15F21"/>
    <w:rsid w:val="00C5786C"/>
    <w:rsid w:val="00C610CB"/>
    <w:rsid w:val="00C62BAA"/>
    <w:rsid w:val="00C801AC"/>
    <w:rsid w:val="00C83F78"/>
    <w:rsid w:val="00CA6D41"/>
    <w:rsid w:val="00CE2CB0"/>
    <w:rsid w:val="00CE3E02"/>
    <w:rsid w:val="00D00B8E"/>
    <w:rsid w:val="00D1201F"/>
    <w:rsid w:val="00D611D0"/>
    <w:rsid w:val="00D67E6B"/>
    <w:rsid w:val="00DB4B1F"/>
    <w:rsid w:val="00DB67B1"/>
    <w:rsid w:val="00DC107D"/>
    <w:rsid w:val="00E13D2C"/>
    <w:rsid w:val="00E43DEB"/>
    <w:rsid w:val="00E601E7"/>
    <w:rsid w:val="00E604C2"/>
    <w:rsid w:val="00EA19A7"/>
    <w:rsid w:val="00EA3A9D"/>
    <w:rsid w:val="00EF0A8A"/>
    <w:rsid w:val="00EF2CC2"/>
    <w:rsid w:val="00EF7A53"/>
    <w:rsid w:val="00F41B5A"/>
    <w:rsid w:val="00F602C4"/>
    <w:rsid w:val="00F62E10"/>
    <w:rsid w:val="00F64CC8"/>
    <w:rsid w:val="00F92007"/>
    <w:rsid w:val="00F9632B"/>
    <w:rsid w:val="00FB4249"/>
    <w:rsid w:val="00FC067F"/>
    <w:rsid w:val="00FC0713"/>
    <w:rsid w:val="00FE1B39"/>
    <w:rsid w:val="00FE35BF"/>
    <w:rsid w:val="00FF2962"/>
    <w:rsid w:val="00FF3269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B71E"/>
  <w15:docId w15:val="{1317CBF9-137A-42D1-B7A7-3C2E6315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88"/>
    <w:pPr>
      <w:widowControl w:val="0"/>
      <w:spacing w:after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locked/>
    <w:rsid w:val="00051F88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sid w:val="00051F88"/>
    <w:rPr>
      <w:rFonts w:ascii="Times New Roman" w:hAnsi="Times New Roman" w:cs="Times New Roman"/>
      <w:b/>
      <w:bCs/>
      <w:sz w:val="34"/>
      <w:szCs w:val="34"/>
    </w:rPr>
  </w:style>
  <w:style w:type="character" w:customStyle="1" w:styleId="11">
    <w:name w:val="Основной текст1"/>
    <w:basedOn w:val="a3"/>
    <w:uiPriority w:val="99"/>
    <w:rsid w:val="00051F8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051F88"/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customStyle="1" w:styleId="14pt">
    <w:name w:val="Основной текст + 14 pt"/>
    <w:aliases w:val="Курсив1"/>
    <w:basedOn w:val="a3"/>
    <w:uiPriority w:val="99"/>
    <w:rsid w:val="00051F88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paragraph" w:customStyle="1" w:styleId="3">
    <w:name w:val="Основной текст3"/>
    <w:basedOn w:val="a"/>
    <w:link w:val="a3"/>
    <w:uiPriority w:val="99"/>
    <w:rsid w:val="00051F88"/>
    <w:pPr>
      <w:spacing w:line="326" w:lineRule="exact"/>
    </w:pPr>
    <w:rPr>
      <w:rFonts w:ascii="Times New Roman" w:eastAsiaTheme="minorHAnsi" w:hAnsi="Times New Roman" w:cs="Times New Roman"/>
      <w:color w:val="auto"/>
      <w:sz w:val="26"/>
      <w:szCs w:val="26"/>
      <w:lang w:val="ru-RU" w:eastAsia="en-US"/>
    </w:rPr>
  </w:style>
  <w:style w:type="paragraph" w:customStyle="1" w:styleId="10">
    <w:name w:val="Заголовок №1"/>
    <w:basedOn w:val="a"/>
    <w:link w:val="1"/>
    <w:uiPriority w:val="99"/>
    <w:rsid w:val="00051F88"/>
    <w:pPr>
      <w:spacing w:before="420" w:after="420" w:line="422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4"/>
      <w:szCs w:val="34"/>
      <w:lang w:val="ru-RU" w:eastAsia="en-US"/>
    </w:rPr>
  </w:style>
  <w:style w:type="paragraph" w:customStyle="1" w:styleId="20">
    <w:name w:val="Основной текст (2)"/>
    <w:basedOn w:val="a"/>
    <w:link w:val="2"/>
    <w:uiPriority w:val="99"/>
    <w:rsid w:val="00051F88"/>
    <w:pPr>
      <w:spacing w:after="720" w:line="370" w:lineRule="exact"/>
      <w:jc w:val="center"/>
    </w:pPr>
    <w:rPr>
      <w:rFonts w:ascii="Times New Roman" w:eastAsiaTheme="minorHAnsi" w:hAnsi="Times New Roman" w:cs="Times New Roman"/>
      <w:b/>
      <w:bCs/>
      <w:color w:val="auto"/>
      <w:sz w:val="30"/>
      <w:szCs w:val="3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2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210"/>
    <w:rPr>
      <w:rFonts w:ascii="Segoe UI" w:eastAsia="Courier New" w:hAnsi="Segoe UI" w:cs="Segoe UI"/>
      <w:color w:val="000000"/>
      <w:sz w:val="18"/>
      <w:szCs w:val="18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ZAUCH_2</cp:lastModifiedBy>
  <cp:revision>92</cp:revision>
  <cp:lastPrinted>2025-01-10T07:19:00Z</cp:lastPrinted>
  <dcterms:created xsi:type="dcterms:W3CDTF">2018-09-06T20:05:00Z</dcterms:created>
  <dcterms:modified xsi:type="dcterms:W3CDTF">2025-09-12T05:25:00Z</dcterms:modified>
</cp:coreProperties>
</file>