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9A" w:rsidRDefault="00435FF0">
      <w:r>
        <w:rPr>
          <w:noProof/>
          <w:lang w:eastAsia="ru-RU"/>
        </w:rPr>
        <w:drawing>
          <wp:inline distT="0" distB="0" distL="0" distR="0">
            <wp:extent cx="7148830" cy="862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550" cy="86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41" w:type="pct"/>
        <w:tblCellSpacing w:w="0" w:type="dxa"/>
        <w:tblInd w:w="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3"/>
        <w:gridCol w:w="2217"/>
      </w:tblGrid>
      <w:tr w:rsidR="00435FF0" w:rsidRPr="00435FF0" w:rsidTr="00AF500F">
        <w:trPr>
          <w:trHeight w:val="31680"/>
          <w:tblCellSpacing w:w="0" w:type="dxa"/>
        </w:trPr>
        <w:tc>
          <w:tcPr>
            <w:tcW w:w="10923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5FF0" w:rsidRPr="00AF500F" w:rsidRDefault="00435FF0" w:rsidP="00AF500F">
            <w:pPr>
              <w:pStyle w:val="a3"/>
              <w:spacing w:before="30" w:after="3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 w:rsidRPr="00AF5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  <w:lang w:eastAsia="ru-RU"/>
              </w:rPr>
              <w:lastRenderedPageBreak/>
              <w:t xml:space="preserve">План мероприятий, посвящённых Всемирному дню охраны труда </w:t>
            </w:r>
            <w:r w:rsidR="00B006E3" w:rsidRPr="00AF5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  <w:lang w:eastAsia="ru-RU"/>
              </w:rPr>
              <w:t xml:space="preserve">в ГУО «Средняя школа </w:t>
            </w:r>
            <w:proofErr w:type="spellStart"/>
            <w:r w:rsidR="00B006E3" w:rsidRPr="00AF5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  <w:lang w:eastAsia="ru-RU"/>
              </w:rPr>
              <w:t>д.Изабелин</w:t>
            </w:r>
            <w:proofErr w:type="spellEnd"/>
            <w:r w:rsidR="00B006E3" w:rsidRPr="00AF5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  <w:lang w:eastAsia="ru-RU"/>
              </w:rPr>
              <w:t>»</w:t>
            </w:r>
            <w:r w:rsidRPr="00435FF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tbl>
            <w:tblPr>
              <w:tblW w:w="1036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5395"/>
              <w:gridCol w:w="1723"/>
              <w:gridCol w:w="2854"/>
            </w:tblGrid>
            <w:tr w:rsidR="00435FF0" w:rsidRPr="00435FF0" w:rsidTr="008C262E">
              <w:trPr>
                <w:trHeight w:val="6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№</w:t>
                  </w:r>
                </w:p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Ответственный</w:t>
                  </w:r>
                </w:p>
              </w:tc>
            </w:tr>
            <w:tr w:rsidR="00435FF0" w:rsidRPr="00435FF0" w:rsidTr="008C262E">
              <w:trPr>
                <w:trHeight w:val="13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Подготовить:</w:t>
                  </w:r>
                </w:p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приказ «О проведении мероприятий, посвященных «Всемирному дню охраны труда»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="00D916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22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Председатель ППО</w:t>
                  </w:r>
                </w:p>
              </w:tc>
            </w:tr>
            <w:tr w:rsidR="00435FF0" w:rsidRPr="00435FF0" w:rsidTr="008C262E">
              <w:trPr>
                <w:trHeight w:val="6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Выпуск листовки «Всемирный день охраны труда».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  <w:r w:rsidR="00E31F6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Председатель ППО </w:t>
                  </w:r>
                </w:p>
              </w:tc>
            </w:tr>
            <w:tr w:rsidR="00435FF0" w:rsidRPr="00435FF0" w:rsidTr="008C262E">
              <w:trPr>
                <w:trHeight w:val="6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E31F6C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День консультаций по вопросам охраны труда «Вопрос – ответ»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  <w:r w:rsidR="00D916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E3D98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Общественный инспектор </w:t>
                  </w:r>
                  <w:r w:rsidR="00E31F6C"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ОТ</w:t>
                  </w:r>
                </w:p>
              </w:tc>
            </w:tr>
            <w:tr w:rsidR="00435FF0" w:rsidRPr="00435FF0" w:rsidTr="008C262E">
              <w:trPr>
                <w:trHeight w:val="97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Оформление уголк</w:t>
                  </w:r>
                  <w:r w:rsidR="00E31F6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охраны труда по теме «Влияние изменения климата на безопасность и гигиену труда».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С </w:t>
                  </w:r>
                  <w:r w:rsidR="00D916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22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.04 по 2</w:t>
                  </w:r>
                  <w:r w:rsidR="00D916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Председатель ППО</w:t>
                  </w:r>
                </w:p>
              </w:tc>
            </w:tr>
            <w:tr w:rsidR="00435FF0" w:rsidRPr="00435FF0" w:rsidTr="008C262E">
              <w:trPr>
                <w:trHeight w:val="6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E31F6C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Выставка рисунков «Охран</w:t>
                  </w:r>
                  <w:r w:rsidR="00D916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труда</w:t>
                  </w:r>
                  <w:r w:rsidR="00D916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глазами детей-2024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!»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 23.04 по 2</w:t>
                  </w:r>
                  <w:r w:rsidR="00D916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 04. 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Классные руководители</w:t>
                  </w:r>
                </w:p>
              </w:tc>
            </w:tr>
            <w:tr w:rsidR="00435FF0" w:rsidRPr="00435FF0" w:rsidTr="008C262E">
              <w:trPr>
                <w:trHeight w:val="9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E31F6C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Проведение бесед о правилах безопасного </w:t>
                  </w:r>
                  <w:r w:rsidR="00D916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поведения 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 помещениях, на транспорте, на проезжей части, во дворах и т. 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24.04.2024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Воспитатели детского сада</w:t>
                  </w:r>
                </w:p>
              </w:tc>
            </w:tr>
            <w:tr w:rsidR="00435FF0" w:rsidRPr="00435FF0" w:rsidTr="008C262E">
              <w:trPr>
                <w:trHeight w:val="10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E31F6C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Проверка состояния территории </w:t>
                  </w:r>
                  <w:r w:rsidR="00D916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25.04.2024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Комиссия по ОТ</w:t>
                  </w:r>
                </w:p>
                <w:p w:rsidR="00435FF0" w:rsidRPr="00435FF0" w:rsidRDefault="004E3D98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Общественный инспектор 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ОТ</w:t>
                  </w:r>
                </w:p>
              </w:tc>
            </w:tr>
            <w:tr w:rsidR="00435FF0" w:rsidRPr="00435FF0" w:rsidTr="008C262E">
              <w:trPr>
                <w:trHeight w:val="10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E31F6C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Проверка содержания рабочих мест, обозначение путей эвакуации на случай аварии или пожара.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25.04.2024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Комиссия по ОТ</w:t>
                  </w:r>
                </w:p>
                <w:p w:rsidR="00435FF0" w:rsidRPr="00435FF0" w:rsidRDefault="004E3D98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Общественный инспектор 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ОТ</w:t>
                  </w:r>
                </w:p>
              </w:tc>
            </w:tr>
            <w:tr w:rsidR="00435FF0" w:rsidRPr="00435FF0" w:rsidTr="008C262E">
              <w:trPr>
                <w:trHeight w:val="3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  <w:r w:rsidR="00E31F6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Провести беседы с детьми по ОБЖ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25.04.2024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D916C6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Классные руководители</w:t>
                  </w:r>
                </w:p>
              </w:tc>
            </w:tr>
            <w:tr w:rsidR="00435FF0" w:rsidRPr="00435FF0" w:rsidTr="008C262E">
              <w:trPr>
                <w:trHeight w:val="3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  <w:r w:rsidR="00E31F6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Час здоровья «Ритмика и танцы»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26.04.2024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D916C6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Учитель музыки </w:t>
                  </w:r>
                </w:p>
              </w:tc>
            </w:tr>
            <w:tr w:rsidR="00435FF0" w:rsidRPr="00435FF0" w:rsidTr="008C262E">
              <w:trPr>
                <w:trHeight w:val="97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  <w:r w:rsidR="00E31F6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Проверка обеспеченности сотрудников средствами индивидуальной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26.04.2024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E3D98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Общественный инспектор 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ОТ</w:t>
                  </w:r>
                  <w:r w:rsidR="00435FF0"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, комиссия по ОТ</w:t>
                  </w:r>
                </w:p>
              </w:tc>
            </w:tr>
            <w:tr w:rsidR="00435FF0" w:rsidRPr="00435FF0" w:rsidTr="008C262E">
              <w:trPr>
                <w:trHeight w:val="97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  <w:r w:rsidR="00BA61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Разместить на сайте учреждения информацию о проведении мероприятий, посвященных «Всемирному дню охраны труда»</w:t>
                  </w:r>
                  <w:r w:rsidR="00E31F6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  <w:r w:rsidR="00BA61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9</w:t>
                  </w: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Председатель ППО</w:t>
                  </w:r>
                </w:p>
              </w:tc>
            </w:tr>
            <w:tr w:rsidR="00E31F6C" w:rsidRPr="00435FF0" w:rsidTr="008C262E">
              <w:trPr>
                <w:trHeight w:val="6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1F6C" w:rsidRPr="00435FF0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1F6C" w:rsidRPr="00435FF0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Собрание трудового коллектива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1F6C" w:rsidRPr="00435FF0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29.04.2024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1F6C" w:rsidRPr="00435FF0" w:rsidRDefault="00E31F6C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Директор школы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С.Н.Хломко</w:t>
                  </w:r>
                  <w:proofErr w:type="spellEnd"/>
                </w:p>
              </w:tc>
            </w:tr>
            <w:tr w:rsidR="00435FF0" w:rsidRPr="00435FF0" w:rsidTr="008C262E">
              <w:trPr>
                <w:trHeight w:val="97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  <w:r w:rsidR="00E31F6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Подготовить информацию об итогах проведения мероприятий посвященных «Всемирному дню охраны труда»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D916C6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30</w:t>
                  </w:r>
                  <w:r w:rsidR="00435FF0"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.04.2024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FF0" w:rsidRPr="00435FF0" w:rsidRDefault="00435FF0" w:rsidP="00435F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FF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Председатель ППО</w:t>
                  </w:r>
                </w:p>
              </w:tc>
            </w:tr>
          </w:tbl>
          <w:p w:rsidR="00435FF0" w:rsidRPr="00435FF0" w:rsidRDefault="00435FF0" w:rsidP="00435FF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35FF0" w:rsidRPr="00435FF0" w:rsidRDefault="00435FF0" w:rsidP="0043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FF0" w:rsidRPr="008C262E" w:rsidRDefault="00435FF0">
      <w:pPr>
        <w:rPr>
          <w:sz w:val="2"/>
          <w:szCs w:val="2"/>
        </w:rPr>
      </w:pPr>
    </w:p>
    <w:sectPr w:rsidR="00435FF0" w:rsidRPr="008C262E" w:rsidSect="00435FF0">
      <w:pgSz w:w="11906" w:h="16838"/>
      <w:pgMar w:top="567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05E9"/>
    <w:multiLevelType w:val="multilevel"/>
    <w:tmpl w:val="F79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E4E61"/>
    <w:multiLevelType w:val="multilevel"/>
    <w:tmpl w:val="33A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FF0"/>
    <w:rsid w:val="00435FF0"/>
    <w:rsid w:val="00472D9A"/>
    <w:rsid w:val="004E3D98"/>
    <w:rsid w:val="007F6977"/>
    <w:rsid w:val="008C262E"/>
    <w:rsid w:val="00AF500F"/>
    <w:rsid w:val="00B006E3"/>
    <w:rsid w:val="00BA61EC"/>
    <w:rsid w:val="00D916C6"/>
    <w:rsid w:val="00E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DF9F"/>
  <w15:docId w15:val="{A788D636-3B4F-486F-9E27-84549D0F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F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2024-04-25T10:37:00Z</cp:lastPrinted>
  <dcterms:created xsi:type="dcterms:W3CDTF">2024-04-25T09:43:00Z</dcterms:created>
  <dcterms:modified xsi:type="dcterms:W3CDTF">2024-04-27T09:13:00Z</dcterms:modified>
</cp:coreProperties>
</file>