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49E03" w14:textId="77777777" w:rsidR="005D2F2F" w:rsidRDefault="005D2F2F" w:rsidP="005D2F2F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Склад агульнашкольнага бацькоўскага камітэту</w:t>
      </w:r>
    </w:p>
    <w:p w14:paraId="313E8227" w14:textId="3D4EB940" w:rsidR="005D2F2F" w:rsidRDefault="00AD3058" w:rsidP="005D2F2F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202</w:t>
      </w:r>
      <w:r w:rsidR="00F60F1E">
        <w:rPr>
          <w:rFonts w:ascii="Times New Roman" w:hAnsi="Times New Roman" w:cs="Times New Roman"/>
          <w:sz w:val="28"/>
          <w:szCs w:val="28"/>
          <w:lang w:val="be-BY"/>
        </w:rPr>
        <w:t>5</w:t>
      </w:r>
      <w:r w:rsidR="005D2F2F">
        <w:rPr>
          <w:rFonts w:ascii="Times New Roman" w:hAnsi="Times New Roman" w:cs="Times New Roman"/>
          <w:sz w:val="28"/>
          <w:szCs w:val="28"/>
          <w:lang w:val="be-BY"/>
        </w:rPr>
        <w:t>/202</w:t>
      </w:r>
      <w:r w:rsidR="00F60F1E">
        <w:rPr>
          <w:rFonts w:ascii="Times New Roman" w:hAnsi="Times New Roman" w:cs="Times New Roman"/>
          <w:sz w:val="28"/>
          <w:szCs w:val="28"/>
          <w:lang w:val="be-BY"/>
        </w:rPr>
        <w:t>6</w:t>
      </w:r>
      <w:r w:rsidR="005D2F2F">
        <w:rPr>
          <w:rFonts w:ascii="Times New Roman" w:hAnsi="Times New Roman" w:cs="Times New Roman"/>
          <w:sz w:val="28"/>
          <w:szCs w:val="28"/>
          <w:lang w:val="be-BY"/>
        </w:rPr>
        <w:t xml:space="preserve"> навучальны год</w:t>
      </w:r>
    </w:p>
    <w:p w14:paraId="4613DA53" w14:textId="36248B02" w:rsidR="005D2F2F" w:rsidRDefault="005D2F2F" w:rsidP="005D2F2F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(абраны на агульнашкольным бацькоўскім сходзе 0</w:t>
      </w:r>
      <w:r w:rsidR="00473A47">
        <w:rPr>
          <w:rFonts w:ascii="Times New Roman" w:hAnsi="Times New Roman" w:cs="Times New Roman"/>
          <w:sz w:val="28"/>
          <w:szCs w:val="28"/>
          <w:lang w:val="be-BY"/>
        </w:rPr>
        <w:t>1</w:t>
      </w:r>
      <w:r>
        <w:rPr>
          <w:rFonts w:ascii="Times New Roman" w:hAnsi="Times New Roman" w:cs="Times New Roman"/>
          <w:sz w:val="28"/>
          <w:szCs w:val="28"/>
          <w:lang w:val="be-BY"/>
        </w:rPr>
        <w:t>.09.20</w:t>
      </w:r>
      <w:r w:rsidR="00E13409"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F60F1E">
        <w:rPr>
          <w:rFonts w:ascii="Times New Roman" w:hAnsi="Times New Roman" w:cs="Times New Roman"/>
          <w:sz w:val="28"/>
          <w:szCs w:val="28"/>
          <w:lang w:val="be-BY"/>
        </w:rPr>
        <w:t>5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</w:p>
    <w:p w14:paraId="02AB78EC" w14:textId="1AAB5F94" w:rsidR="00560212" w:rsidRDefault="000045E8" w:rsidP="005D2F2F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5D2F2F">
        <w:rPr>
          <w:rFonts w:ascii="Times New Roman" w:hAnsi="Times New Roman" w:cs="Times New Roman"/>
          <w:sz w:val="28"/>
          <w:szCs w:val="28"/>
          <w:lang w:val="be-BY"/>
        </w:rPr>
        <w:t>ратакол №1)</w:t>
      </w:r>
    </w:p>
    <w:p w14:paraId="074AB640" w14:textId="77777777" w:rsidR="005D2F2F" w:rsidRDefault="005D2F2F" w:rsidP="005D2F2F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583E77CA" w14:textId="77777777" w:rsidR="005D2F2F" w:rsidRDefault="00473A47" w:rsidP="005D2F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Дуброўская Таццяна Леанідаўна</w:t>
      </w:r>
      <w:r w:rsidR="005D2F2F">
        <w:rPr>
          <w:rFonts w:ascii="Times New Roman" w:hAnsi="Times New Roman" w:cs="Times New Roman"/>
          <w:sz w:val="28"/>
          <w:szCs w:val="28"/>
          <w:lang w:val="be-BY"/>
        </w:rPr>
        <w:t xml:space="preserve"> – старшыня камітэту</w:t>
      </w:r>
    </w:p>
    <w:p w14:paraId="6F86563D" w14:textId="77777777" w:rsidR="005D2F2F" w:rsidRDefault="0098156E" w:rsidP="005D2F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Шчэрбакова Наталля Юр’еўна </w:t>
      </w:r>
      <w:r w:rsidR="005D2F2F">
        <w:rPr>
          <w:rFonts w:ascii="Times New Roman" w:hAnsi="Times New Roman" w:cs="Times New Roman"/>
          <w:sz w:val="28"/>
          <w:szCs w:val="28"/>
          <w:lang w:val="be-BY"/>
        </w:rPr>
        <w:t>– сакратар камітэту</w:t>
      </w:r>
    </w:p>
    <w:p w14:paraId="0FA75939" w14:textId="77777777" w:rsidR="00473A47" w:rsidRPr="0098156E" w:rsidRDefault="00473A47" w:rsidP="009815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Рунге Хрысціна Баляславаўна</w:t>
      </w:r>
      <w:r w:rsidR="0098156E">
        <w:rPr>
          <w:rFonts w:ascii="Times New Roman" w:hAnsi="Times New Roman" w:cs="Times New Roman"/>
          <w:sz w:val="28"/>
          <w:szCs w:val="28"/>
          <w:lang w:val="be-BY"/>
        </w:rPr>
        <w:t>– член камітэту</w:t>
      </w:r>
    </w:p>
    <w:p w14:paraId="2216AB50" w14:textId="77777777" w:rsidR="005D2F2F" w:rsidRDefault="000A0E78" w:rsidP="005D2F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Пясняк Алена Станіславаўна – член камітэту</w:t>
      </w:r>
    </w:p>
    <w:p w14:paraId="5AB6DA1A" w14:textId="77777777" w:rsidR="000A0E78" w:rsidRDefault="000A0E78" w:rsidP="005D2F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Васілеўская Алена Чаславаўна </w:t>
      </w:r>
    </w:p>
    <w:p w14:paraId="33DA0092" w14:textId="77777777" w:rsidR="000A0E78" w:rsidRDefault="000A0E78" w:rsidP="005D2F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Траян Наталія Віктараўна</w:t>
      </w:r>
    </w:p>
    <w:p w14:paraId="4D54B4CF" w14:textId="77777777" w:rsidR="000A0E78" w:rsidRDefault="000A0E78" w:rsidP="005D2F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Хаміцкая Юлія Уладзіміраўна</w:t>
      </w:r>
    </w:p>
    <w:p w14:paraId="45A945E3" w14:textId="0F7FA9E3" w:rsidR="000A0E78" w:rsidRDefault="00BA4387" w:rsidP="005D2F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Міхалевіч Вікторыя Антонаўна</w:t>
      </w:r>
      <w:r w:rsidR="000A0E78">
        <w:rPr>
          <w:rFonts w:ascii="Times New Roman" w:hAnsi="Times New Roman" w:cs="Times New Roman"/>
          <w:sz w:val="28"/>
          <w:szCs w:val="28"/>
          <w:lang w:val="be-BY"/>
        </w:rPr>
        <w:t xml:space="preserve"> – член камітэту</w:t>
      </w:r>
    </w:p>
    <w:p w14:paraId="09EAE365" w14:textId="77777777" w:rsidR="000A0E78" w:rsidRDefault="000A0E78" w:rsidP="005D2F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Трушко Таццяна Пятроўна</w:t>
      </w:r>
    </w:p>
    <w:p w14:paraId="13224993" w14:textId="77777777" w:rsidR="009A4431" w:rsidRPr="009A4431" w:rsidRDefault="00533C56" w:rsidP="009A44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Якімовіч Алеся Іванаўна</w:t>
      </w:r>
      <w:r w:rsidR="009A4431">
        <w:rPr>
          <w:rFonts w:ascii="Times New Roman" w:hAnsi="Times New Roman" w:cs="Times New Roman"/>
          <w:sz w:val="28"/>
          <w:szCs w:val="28"/>
          <w:lang w:val="be-BY"/>
        </w:rPr>
        <w:t xml:space="preserve"> – член камітэту</w:t>
      </w:r>
    </w:p>
    <w:p w14:paraId="256D4281" w14:textId="77777777" w:rsidR="000A0E78" w:rsidRDefault="000A0E78" w:rsidP="005D2F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Гургун Марына Пятроўна</w:t>
      </w:r>
    </w:p>
    <w:p w14:paraId="6B9D07E2" w14:textId="77777777" w:rsidR="000A0E78" w:rsidRPr="00BA4387" w:rsidRDefault="00533C56" w:rsidP="005D2F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A4387">
        <w:rPr>
          <w:rFonts w:ascii="Times New Roman" w:hAnsi="Times New Roman" w:cs="Times New Roman"/>
          <w:sz w:val="28"/>
          <w:szCs w:val="28"/>
          <w:lang w:val="be-BY"/>
        </w:rPr>
        <w:t>Гарадок Марына Канстанцінаўна</w:t>
      </w:r>
    </w:p>
    <w:p w14:paraId="02444BB6" w14:textId="35A7D740" w:rsidR="00C373CC" w:rsidRDefault="00C373CC" w:rsidP="005D2F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</w:t>
      </w:r>
      <w:r w:rsidR="00573E93">
        <w:rPr>
          <w:rFonts w:ascii="Times New Roman" w:hAnsi="Times New Roman" w:cs="Times New Roman"/>
          <w:sz w:val="28"/>
          <w:szCs w:val="28"/>
          <w:lang w:val="be-BY"/>
        </w:rPr>
        <w:t>я</w:t>
      </w:r>
      <w:r>
        <w:rPr>
          <w:rFonts w:ascii="Times New Roman" w:hAnsi="Times New Roman" w:cs="Times New Roman"/>
          <w:sz w:val="28"/>
          <w:szCs w:val="28"/>
          <w:lang w:val="be-BY"/>
        </w:rPr>
        <w:t>чай Таццяна Уладзіміраўна</w:t>
      </w:r>
    </w:p>
    <w:p w14:paraId="11193A18" w14:textId="77777777" w:rsidR="000A0E78" w:rsidRDefault="000A0E78" w:rsidP="00473A4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0FD66E4F" w14:textId="77777777" w:rsidR="000A0E78" w:rsidRDefault="000A0E78" w:rsidP="000A0E78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30529109" w14:textId="77777777" w:rsidR="000A0E78" w:rsidRDefault="000A0E78" w:rsidP="000A0E78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6A92D2EB" w14:textId="77777777" w:rsidR="000A0E78" w:rsidRDefault="000A0E78" w:rsidP="000A0E78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1DB27A9C" w14:textId="77777777" w:rsidR="000A0E78" w:rsidRDefault="000A0E78" w:rsidP="000A0E78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6316621A" w14:textId="77777777" w:rsidR="000A0E78" w:rsidRDefault="000A0E78" w:rsidP="000A0E78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</w:p>
    <w:sectPr w:rsidR="000A0E78" w:rsidSect="00560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9705C"/>
    <w:multiLevelType w:val="hybridMultilevel"/>
    <w:tmpl w:val="DAA8F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F2F"/>
    <w:rsid w:val="000045E8"/>
    <w:rsid w:val="000A0E78"/>
    <w:rsid w:val="00473A47"/>
    <w:rsid w:val="00533C56"/>
    <w:rsid w:val="00560212"/>
    <w:rsid w:val="00573E93"/>
    <w:rsid w:val="00586D66"/>
    <w:rsid w:val="005D2F2F"/>
    <w:rsid w:val="00815436"/>
    <w:rsid w:val="0098156E"/>
    <w:rsid w:val="009A4431"/>
    <w:rsid w:val="00AD3058"/>
    <w:rsid w:val="00BA0477"/>
    <w:rsid w:val="00BA4387"/>
    <w:rsid w:val="00BD29C4"/>
    <w:rsid w:val="00C373CC"/>
    <w:rsid w:val="00E13409"/>
    <w:rsid w:val="00ED583F"/>
    <w:rsid w:val="00F6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3FF79"/>
  <w15:docId w15:val="{C1C5D14A-7E19-466A-8E42-BFC2CC00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F2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A0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04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ZAUCH_2</cp:lastModifiedBy>
  <cp:revision>18</cp:revision>
  <cp:lastPrinted>2025-09-09T14:17:00Z</cp:lastPrinted>
  <dcterms:created xsi:type="dcterms:W3CDTF">2019-09-16T18:55:00Z</dcterms:created>
  <dcterms:modified xsi:type="dcterms:W3CDTF">2025-09-22T07:29:00Z</dcterms:modified>
</cp:coreProperties>
</file>