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235"/>
        <w:tblW w:w="8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3833"/>
        <w:gridCol w:w="790"/>
        <w:gridCol w:w="2003"/>
        <w:gridCol w:w="934"/>
      </w:tblGrid>
      <w:tr w:rsidR="007F5DD0" w:rsidRPr="00303123" w:rsidTr="007F5DD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родительской помощи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</w:t>
            </w:r>
          </w:p>
        </w:tc>
      </w:tr>
      <w:tr w:rsidR="007F5DD0" w:rsidRPr="00303123" w:rsidTr="007F5DD0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DD0" w:rsidRPr="00303123" w:rsidTr="007F5DD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7F5DD0" w:rsidRPr="00303123" w:rsidTr="007F5DD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176,95</w:t>
            </w:r>
          </w:p>
        </w:tc>
      </w:tr>
      <w:tr w:rsidR="007F5DD0" w:rsidRPr="00303123" w:rsidTr="007F5DD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(131.95)</w:t>
            </w:r>
            <w:proofErr w:type="spellStart"/>
            <w:r w:rsidRPr="00303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</w:t>
            </w:r>
            <w:proofErr w:type="gramStart"/>
            <w:r w:rsidRPr="00303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303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7F5DD0" w:rsidRPr="00303123" w:rsidTr="007F5D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198,82</w:t>
            </w:r>
          </w:p>
        </w:tc>
      </w:tr>
      <w:tr w:rsidR="007F5DD0" w:rsidRPr="00303123" w:rsidTr="007F5DD0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5DD0" w:rsidRPr="00303123" w:rsidRDefault="007F5DD0" w:rsidP="007F5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198,82</w:t>
            </w:r>
          </w:p>
        </w:tc>
      </w:tr>
    </w:tbl>
    <w:p w:rsidR="00B83FD7" w:rsidRDefault="00B83FD7"/>
    <w:p w:rsidR="007F5DD0" w:rsidRPr="007F5DD0" w:rsidRDefault="007F5DD0" w:rsidP="007F5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>
        <w:rPr>
          <w:rFonts w:ascii="Times New Roman" w:eastAsia="Calibri" w:hAnsi="Times New Roman" w:cs="Times New Roman"/>
          <w:sz w:val="30"/>
          <w:szCs w:val="30"/>
        </w:rPr>
        <w:t>тчёт попечительского совета о поступлении и расходовании добровольных родительских средс</w:t>
      </w:r>
      <w:r>
        <w:rPr>
          <w:rFonts w:ascii="Times New Roman" w:eastAsia="Calibri" w:hAnsi="Times New Roman" w:cs="Times New Roman"/>
          <w:sz w:val="30"/>
          <w:szCs w:val="30"/>
        </w:rPr>
        <w:t>тв за первый квартал 2026 года.</w:t>
      </w:r>
      <w:bookmarkStart w:id="0" w:name="_GoBack"/>
      <w:bookmarkEnd w:id="0"/>
    </w:p>
    <w:sectPr w:rsidR="007F5DD0" w:rsidRPr="007F5DD0" w:rsidSect="009548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0"/>
    <w:rsid w:val="007F5DD0"/>
    <w:rsid w:val="00954886"/>
    <w:rsid w:val="00B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D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2026-06-26T05:52:00Z</dcterms:created>
  <dcterms:modified xsi:type="dcterms:W3CDTF">2026-06-26T05:53:00Z</dcterms:modified>
</cp:coreProperties>
</file>