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6284A" w14:textId="77777777" w:rsidR="00530BD1" w:rsidRDefault="00530BD1" w:rsidP="00530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147BCC" w14:textId="18451EC8" w:rsidR="00A12900" w:rsidRPr="009D6A26" w:rsidRDefault="00A12900" w:rsidP="00530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A26">
        <w:rPr>
          <w:rFonts w:ascii="Times New Roman" w:hAnsi="Times New Roman"/>
          <w:b/>
          <w:sz w:val="28"/>
          <w:szCs w:val="28"/>
        </w:rPr>
        <w:t>График работы объед</w:t>
      </w:r>
      <w:r w:rsidR="007B5186">
        <w:rPr>
          <w:rFonts w:ascii="Times New Roman" w:hAnsi="Times New Roman"/>
          <w:b/>
          <w:sz w:val="28"/>
          <w:szCs w:val="28"/>
        </w:rPr>
        <w:t>инений по интересам</w:t>
      </w:r>
    </w:p>
    <w:p w14:paraId="4CDDFD93" w14:textId="77777777" w:rsidR="003C637F" w:rsidRDefault="007B5186" w:rsidP="00530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школьного стадиона </w:t>
      </w:r>
      <w:r w:rsidR="00A12900" w:rsidRPr="009D6A26">
        <w:rPr>
          <w:rFonts w:ascii="Times New Roman" w:hAnsi="Times New Roman"/>
          <w:b/>
          <w:sz w:val="28"/>
          <w:szCs w:val="28"/>
        </w:rPr>
        <w:t xml:space="preserve">на </w:t>
      </w:r>
      <w:r w:rsidR="003C637F">
        <w:rPr>
          <w:rFonts w:ascii="Times New Roman" w:hAnsi="Times New Roman"/>
          <w:b/>
          <w:sz w:val="28"/>
          <w:szCs w:val="28"/>
        </w:rPr>
        <w:t xml:space="preserve">весенние </w:t>
      </w:r>
      <w:r w:rsidR="00A12900">
        <w:rPr>
          <w:rFonts w:ascii="Times New Roman" w:hAnsi="Times New Roman"/>
          <w:b/>
          <w:sz w:val="28"/>
          <w:szCs w:val="28"/>
        </w:rPr>
        <w:t xml:space="preserve"> </w:t>
      </w:r>
      <w:r w:rsidR="00A12900" w:rsidRPr="009D6A26">
        <w:rPr>
          <w:rFonts w:ascii="Times New Roman" w:hAnsi="Times New Roman"/>
          <w:b/>
          <w:sz w:val="28"/>
          <w:szCs w:val="28"/>
        </w:rPr>
        <w:t xml:space="preserve"> каникулы</w:t>
      </w:r>
      <w:r w:rsidR="00405E7D">
        <w:rPr>
          <w:rFonts w:ascii="Times New Roman" w:hAnsi="Times New Roman"/>
          <w:b/>
          <w:sz w:val="28"/>
          <w:szCs w:val="28"/>
        </w:rPr>
        <w:t xml:space="preserve"> </w:t>
      </w:r>
    </w:p>
    <w:p w14:paraId="7B55E0A4" w14:textId="4A969E84" w:rsidR="00A12900" w:rsidRDefault="00DB36B6" w:rsidP="00530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EF683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A27AE3">
        <w:rPr>
          <w:rFonts w:ascii="Times New Roman" w:hAnsi="Times New Roman"/>
          <w:b/>
          <w:sz w:val="28"/>
          <w:szCs w:val="28"/>
        </w:rPr>
        <w:t>5</w:t>
      </w:r>
      <w:r w:rsidR="00EF6833">
        <w:rPr>
          <w:rFonts w:ascii="Times New Roman" w:hAnsi="Times New Roman"/>
          <w:b/>
          <w:sz w:val="28"/>
          <w:szCs w:val="28"/>
        </w:rPr>
        <w:t>6</w:t>
      </w:r>
      <w:r w:rsidR="00A12900" w:rsidRPr="009D6A26">
        <w:rPr>
          <w:rFonts w:ascii="Times New Roman" w:hAnsi="Times New Roman"/>
          <w:b/>
          <w:sz w:val="28"/>
          <w:szCs w:val="28"/>
        </w:rPr>
        <w:t>учебного года</w:t>
      </w:r>
    </w:p>
    <w:p w14:paraId="2897F787" w14:textId="77777777" w:rsidR="006D438D" w:rsidRPr="009D6A26" w:rsidRDefault="006D438D" w:rsidP="00530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1"/>
        <w:gridCol w:w="2743"/>
        <w:gridCol w:w="3361"/>
      </w:tblGrid>
      <w:tr w:rsidR="00A12900" w:rsidRPr="008B7312" w14:paraId="532E2DA1" w14:textId="77777777" w:rsidTr="00C72390">
        <w:tc>
          <w:tcPr>
            <w:tcW w:w="3241" w:type="dxa"/>
          </w:tcPr>
          <w:p w14:paraId="68FFCAEF" w14:textId="77777777" w:rsidR="00A12900" w:rsidRPr="00966C5C" w:rsidRDefault="00A12900" w:rsidP="00C7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C5C">
              <w:rPr>
                <w:rFonts w:ascii="Times New Roman" w:hAnsi="Times New Roman"/>
                <w:b/>
                <w:sz w:val="28"/>
                <w:szCs w:val="28"/>
              </w:rPr>
              <w:t>Название объединения по интересам</w:t>
            </w:r>
          </w:p>
        </w:tc>
        <w:tc>
          <w:tcPr>
            <w:tcW w:w="2743" w:type="dxa"/>
          </w:tcPr>
          <w:p w14:paraId="38192B4F" w14:textId="77777777" w:rsidR="00A12900" w:rsidRPr="00966C5C" w:rsidRDefault="00A12900" w:rsidP="00C7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C5C"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361" w:type="dxa"/>
          </w:tcPr>
          <w:p w14:paraId="389F5289" w14:textId="77777777" w:rsidR="00A12900" w:rsidRPr="00966C5C" w:rsidRDefault="00A12900" w:rsidP="00C72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6C5C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A12900" w:rsidRPr="008B7312" w14:paraId="29F4D2C6" w14:textId="77777777" w:rsidTr="00C72390">
        <w:tc>
          <w:tcPr>
            <w:tcW w:w="3241" w:type="dxa"/>
          </w:tcPr>
          <w:p w14:paraId="2D996DDA" w14:textId="204EBA44" w:rsidR="00A12900" w:rsidRPr="00CF7ECB" w:rsidRDefault="00EF6833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логики</w:t>
            </w:r>
          </w:p>
        </w:tc>
        <w:tc>
          <w:tcPr>
            <w:tcW w:w="2743" w:type="dxa"/>
          </w:tcPr>
          <w:p w14:paraId="72182167" w14:textId="77777777" w:rsidR="00A12900" w:rsidRPr="00CF7ECB" w:rsidRDefault="00A12900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ECB">
              <w:rPr>
                <w:rFonts w:ascii="Times New Roman" w:hAnsi="Times New Roman"/>
                <w:sz w:val="28"/>
                <w:szCs w:val="28"/>
              </w:rPr>
              <w:t>Уланович</w:t>
            </w:r>
            <w:proofErr w:type="spellEnd"/>
            <w:r w:rsidRPr="00CF7ECB">
              <w:rPr>
                <w:rFonts w:ascii="Times New Roman" w:hAnsi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3361" w:type="dxa"/>
          </w:tcPr>
          <w:p w14:paraId="22C66B20" w14:textId="5EFE4F47" w:rsidR="00A12900" w:rsidRPr="00CF7ECB" w:rsidRDefault="00F37921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F683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85A6D" w:rsidRPr="00CF7ECB">
              <w:rPr>
                <w:rFonts w:ascii="Times New Roman" w:hAnsi="Times New Roman"/>
                <w:b/>
                <w:sz w:val="28"/>
                <w:szCs w:val="28"/>
              </w:rPr>
              <w:t>.03</w:t>
            </w:r>
            <w:r w:rsidR="002F75E9" w:rsidRPr="00CF7ECB">
              <w:rPr>
                <w:rFonts w:ascii="Times New Roman" w:hAnsi="Times New Roman"/>
                <w:sz w:val="28"/>
                <w:szCs w:val="28"/>
              </w:rPr>
              <w:t>, 11.00-11.45</w:t>
            </w:r>
          </w:p>
          <w:p w14:paraId="31086419" w14:textId="30F804FD" w:rsidR="00A12900" w:rsidRPr="00CF7ECB" w:rsidRDefault="00F37921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F75E9" w:rsidRPr="00CF7ECB">
              <w:rPr>
                <w:rFonts w:ascii="Times New Roman" w:hAnsi="Times New Roman"/>
                <w:sz w:val="28"/>
                <w:szCs w:val="28"/>
              </w:rPr>
              <w:t xml:space="preserve"> 11.</w:t>
            </w:r>
            <w:r w:rsidRPr="00CF7ECB">
              <w:rPr>
                <w:rFonts w:ascii="Times New Roman" w:hAnsi="Times New Roman"/>
                <w:sz w:val="28"/>
                <w:szCs w:val="28"/>
              </w:rPr>
              <w:t>55</w:t>
            </w:r>
            <w:r w:rsidR="002F75E9" w:rsidRPr="00CF7ECB">
              <w:rPr>
                <w:rFonts w:ascii="Times New Roman" w:hAnsi="Times New Roman"/>
                <w:sz w:val="28"/>
                <w:szCs w:val="28"/>
              </w:rPr>
              <w:t>-1</w:t>
            </w:r>
            <w:r w:rsidRPr="00CF7ECB">
              <w:rPr>
                <w:rFonts w:ascii="Times New Roman" w:hAnsi="Times New Roman"/>
                <w:sz w:val="28"/>
                <w:szCs w:val="28"/>
              </w:rPr>
              <w:t>2.40</w:t>
            </w:r>
          </w:p>
        </w:tc>
      </w:tr>
      <w:tr w:rsidR="00A12900" w:rsidRPr="008B7312" w14:paraId="54176524" w14:textId="77777777" w:rsidTr="00C72390">
        <w:tc>
          <w:tcPr>
            <w:tcW w:w="3241" w:type="dxa"/>
          </w:tcPr>
          <w:p w14:paraId="3046B88B" w14:textId="77777777" w:rsidR="00A12900" w:rsidRPr="00CF7ECB" w:rsidRDefault="00A12900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Юный информатик</w:t>
            </w:r>
          </w:p>
        </w:tc>
        <w:tc>
          <w:tcPr>
            <w:tcW w:w="2743" w:type="dxa"/>
          </w:tcPr>
          <w:p w14:paraId="24227255" w14:textId="77777777" w:rsidR="00A12900" w:rsidRPr="00CF7ECB" w:rsidRDefault="00A12900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Щербаков В.Г..</w:t>
            </w:r>
          </w:p>
        </w:tc>
        <w:tc>
          <w:tcPr>
            <w:tcW w:w="3361" w:type="dxa"/>
          </w:tcPr>
          <w:p w14:paraId="5888E571" w14:textId="77B7DEC9" w:rsidR="00A12900" w:rsidRPr="00CF7ECB" w:rsidRDefault="004B6F58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A4177C" w:rsidRPr="00CF7ECB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834E33" w:rsidRPr="00CF7EC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F6833">
              <w:rPr>
                <w:rFonts w:ascii="Times New Roman" w:hAnsi="Times New Roman"/>
                <w:sz w:val="28"/>
                <w:szCs w:val="28"/>
              </w:rPr>
              <w:t>, 11.10-11.55</w:t>
            </w:r>
          </w:p>
          <w:p w14:paraId="16D71398" w14:textId="36C4F172" w:rsidR="00A12900" w:rsidRPr="00CF7ECB" w:rsidRDefault="00575F73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EF6833">
              <w:rPr>
                <w:rFonts w:ascii="Times New Roman" w:hAnsi="Times New Roman"/>
                <w:sz w:val="28"/>
                <w:szCs w:val="28"/>
              </w:rPr>
              <w:t>12.05-12.50</w:t>
            </w:r>
          </w:p>
        </w:tc>
      </w:tr>
      <w:tr w:rsidR="00A12900" w:rsidRPr="008B7312" w14:paraId="7E1C247D" w14:textId="77777777" w:rsidTr="00C72390">
        <w:tc>
          <w:tcPr>
            <w:tcW w:w="3241" w:type="dxa"/>
          </w:tcPr>
          <w:p w14:paraId="208FF564" w14:textId="3C997B62" w:rsidR="00A12900" w:rsidRPr="00CF7ECB" w:rsidRDefault="00BA0B24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2743" w:type="dxa"/>
          </w:tcPr>
          <w:p w14:paraId="4DC5B29A" w14:textId="63DDE075" w:rsidR="00A12900" w:rsidRPr="00CF7ECB" w:rsidRDefault="00BA0B24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Панова С.Ю.</w:t>
            </w:r>
          </w:p>
        </w:tc>
        <w:tc>
          <w:tcPr>
            <w:tcW w:w="3361" w:type="dxa"/>
          </w:tcPr>
          <w:p w14:paraId="1BF37D42" w14:textId="558DACF7" w:rsidR="00C2114B" w:rsidRPr="00CF7ECB" w:rsidRDefault="004B6F58" w:rsidP="00C211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C2114B" w:rsidRPr="00CF7ECB">
              <w:rPr>
                <w:rFonts w:ascii="Times New Roman" w:hAnsi="Times New Roman"/>
                <w:b/>
                <w:sz w:val="28"/>
                <w:szCs w:val="28"/>
              </w:rPr>
              <w:t>.03</w:t>
            </w:r>
            <w:r w:rsidR="00C2114B" w:rsidRPr="00CF7ECB">
              <w:rPr>
                <w:rFonts w:ascii="Times New Roman" w:hAnsi="Times New Roman"/>
                <w:sz w:val="28"/>
                <w:szCs w:val="28"/>
              </w:rPr>
              <w:t>, 11.00-11.45</w:t>
            </w:r>
          </w:p>
          <w:p w14:paraId="1FE061FF" w14:textId="4AAE0DFE" w:rsidR="00A12900" w:rsidRPr="00CF7ECB" w:rsidRDefault="004B6F58" w:rsidP="00C211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F58">
              <w:rPr>
                <w:rFonts w:ascii="Times New Roman" w:hAnsi="Times New Roman"/>
                <w:b/>
                <w:sz w:val="28"/>
                <w:szCs w:val="28"/>
              </w:rPr>
              <w:t>26.03,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11.00-11.45</w:t>
            </w:r>
          </w:p>
        </w:tc>
      </w:tr>
      <w:tr w:rsidR="00A12900" w:rsidRPr="008B7312" w14:paraId="5A2CA167" w14:textId="77777777" w:rsidTr="00C72390">
        <w:tc>
          <w:tcPr>
            <w:tcW w:w="3241" w:type="dxa"/>
          </w:tcPr>
          <w:p w14:paraId="18B0B9BC" w14:textId="77777777" w:rsidR="00A12900" w:rsidRPr="00CF7ECB" w:rsidRDefault="00A12900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Праздники и традиции</w:t>
            </w:r>
          </w:p>
        </w:tc>
        <w:tc>
          <w:tcPr>
            <w:tcW w:w="2743" w:type="dxa"/>
          </w:tcPr>
          <w:p w14:paraId="4ED2318B" w14:textId="77777777" w:rsidR="00A12900" w:rsidRPr="00CF7ECB" w:rsidRDefault="00A12900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ECB">
              <w:rPr>
                <w:rFonts w:ascii="Times New Roman" w:hAnsi="Times New Roman"/>
                <w:sz w:val="28"/>
                <w:szCs w:val="28"/>
              </w:rPr>
              <w:t>Ширинга</w:t>
            </w:r>
            <w:proofErr w:type="spellEnd"/>
            <w:r w:rsidRPr="00CF7ECB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3361" w:type="dxa"/>
          </w:tcPr>
          <w:p w14:paraId="70C38FF0" w14:textId="636B993A" w:rsidR="00DB36B6" w:rsidRPr="00CF7ECB" w:rsidRDefault="00F22F43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DB36B6" w:rsidRPr="00CF7ECB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834E33" w:rsidRPr="00CF7EC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75F73" w:rsidRPr="00CF7ECB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C72390" w:rsidRPr="00CF7ECB">
              <w:rPr>
                <w:rFonts w:ascii="Times New Roman" w:hAnsi="Times New Roman"/>
                <w:sz w:val="28"/>
                <w:szCs w:val="28"/>
              </w:rPr>
              <w:t xml:space="preserve"> 11.00-11.45</w:t>
            </w:r>
          </w:p>
          <w:p w14:paraId="1975E05A" w14:textId="396F2DD4" w:rsidR="00A12900" w:rsidRPr="00CF7ECB" w:rsidRDefault="00DB36B6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921" w:rsidRPr="00CF7EC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CF7ECB">
              <w:rPr>
                <w:rFonts w:ascii="Times New Roman" w:hAnsi="Times New Roman"/>
                <w:sz w:val="28"/>
                <w:szCs w:val="28"/>
              </w:rPr>
              <w:t>11.</w:t>
            </w:r>
            <w:r w:rsidR="00F37921" w:rsidRPr="00CF7ECB">
              <w:rPr>
                <w:rFonts w:ascii="Times New Roman" w:hAnsi="Times New Roman"/>
                <w:sz w:val="28"/>
                <w:szCs w:val="28"/>
              </w:rPr>
              <w:t>55</w:t>
            </w:r>
            <w:r w:rsidRPr="00CF7ECB">
              <w:rPr>
                <w:rFonts w:ascii="Times New Roman" w:hAnsi="Times New Roman"/>
                <w:sz w:val="28"/>
                <w:szCs w:val="28"/>
              </w:rPr>
              <w:t>-1</w:t>
            </w:r>
            <w:r w:rsidR="00F37921" w:rsidRPr="00CF7ECB">
              <w:rPr>
                <w:rFonts w:ascii="Times New Roman" w:hAnsi="Times New Roman"/>
                <w:sz w:val="28"/>
                <w:szCs w:val="28"/>
              </w:rPr>
              <w:t>2</w:t>
            </w:r>
            <w:r w:rsidRPr="00CF7ECB">
              <w:rPr>
                <w:rFonts w:ascii="Times New Roman" w:hAnsi="Times New Roman"/>
                <w:sz w:val="28"/>
                <w:szCs w:val="28"/>
              </w:rPr>
              <w:t>.4</w:t>
            </w:r>
            <w:r w:rsidR="00F37921" w:rsidRPr="00CF7E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2900" w:rsidRPr="008B7312" w14:paraId="5CBC155C" w14:textId="77777777" w:rsidTr="00C72390">
        <w:tc>
          <w:tcPr>
            <w:tcW w:w="3241" w:type="dxa"/>
          </w:tcPr>
          <w:p w14:paraId="7D38DBE8" w14:textId="77777777" w:rsidR="00A12900" w:rsidRPr="00CF7ECB" w:rsidRDefault="00DB36B6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Весёлый карандаш</w:t>
            </w:r>
          </w:p>
        </w:tc>
        <w:tc>
          <w:tcPr>
            <w:tcW w:w="2743" w:type="dxa"/>
          </w:tcPr>
          <w:p w14:paraId="09595E47" w14:textId="77777777" w:rsidR="00A12900" w:rsidRPr="00CF7ECB" w:rsidRDefault="00C72390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Кот Л.П.</w:t>
            </w:r>
          </w:p>
        </w:tc>
        <w:tc>
          <w:tcPr>
            <w:tcW w:w="3361" w:type="dxa"/>
          </w:tcPr>
          <w:p w14:paraId="44827B2C" w14:textId="4C861F97" w:rsidR="00A12900" w:rsidRPr="00CF7ECB" w:rsidRDefault="00834E33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62935" w:rsidRPr="00CF7EC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124E6" w:rsidRPr="00CF7ECB">
              <w:rPr>
                <w:rFonts w:ascii="Times New Roman" w:hAnsi="Times New Roman"/>
                <w:b/>
                <w:sz w:val="28"/>
                <w:szCs w:val="28"/>
              </w:rPr>
              <w:t>.03</w:t>
            </w:r>
            <w:r w:rsidR="00C72390" w:rsidRPr="00CF7ECB">
              <w:rPr>
                <w:rFonts w:ascii="Times New Roman" w:hAnsi="Times New Roman"/>
                <w:sz w:val="28"/>
                <w:szCs w:val="28"/>
              </w:rPr>
              <w:t>, 11.00-11.45</w:t>
            </w:r>
          </w:p>
        </w:tc>
      </w:tr>
      <w:tr w:rsidR="006A6C75" w:rsidRPr="008B7312" w14:paraId="7CED4FA8" w14:textId="77777777" w:rsidTr="00C72390">
        <w:tc>
          <w:tcPr>
            <w:tcW w:w="3241" w:type="dxa"/>
          </w:tcPr>
          <w:p w14:paraId="368C441D" w14:textId="14C26FA2" w:rsidR="006A6C75" w:rsidRPr="00CF7ECB" w:rsidRDefault="00BA0B24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F7ECB">
              <w:rPr>
                <w:rFonts w:ascii="Times New Roman" w:hAnsi="Times New Roman"/>
                <w:sz w:val="28"/>
                <w:szCs w:val="28"/>
                <w:lang w:val="be-BY"/>
              </w:rPr>
              <w:t>Волейбол</w:t>
            </w:r>
          </w:p>
        </w:tc>
        <w:tc>
          <w:tcPr>
            <w:tcW w:w="2743" w:type="dxa"/>
          </w:tcPr>
          <w:p w14:paraId="3E1DD045" w14:textId="1133993E" w:rsidR="006A6C75" w:rsidRPr="00CF7ECB" w:rsidRDefault="00BA0B24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Павлович И.И.</w:t>
            </w:r>
          </w:p>
        </w:tc>
        <w:tc>
          <w:tcPr>
            <w:tcW w:w="3361" w:type="dxa"/>
          </w:tcPr>
          <w:p w14:paraId="5CDF4880" w14:textId="0BCC3958" w:rsidR="006A6C75" w:rsidRPr="00F22F43" w:rsidRDefault="00F22F43" w:rsidP="00F22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9124E6" w:rsidRPr="00CF7ECB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834E33" w:rsidRPr="00CF7EC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94F9B">
              <w:rPr>
                <w:rFonts w:ascii="Times New Roman" w:hAnsi="Times New Roman"/>
                <w:sz w:val="28"/>
                <w:szCs w:val="28"/>
              </w:rPr>
              <w:t>, 11.00-11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</w:tr>
      <w:tr w:rsidR="009124E6" w:rsidRPr="008B7312" w14:paraId="5D8CD870" w14:textId="77777777" w:rsidTr="00C72390">
        <w:tc>
          <w:tcPr>
            <w:tcW w:w="3241" w:type="dxa"/>
          </w:tcPr>
          <w:p w14:paraId="3715D538" w14:textId="77777777" w:rsidR="009124E6" w:rsidRPr="00CF7ECB" w:rsidRDefault="009124E6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Музееведение</w:t>
            </w:r>
          </w:p>
        </w:tc>
        <w:tc>
          <w:tcPr>
            <w:tcW w:w="2743" w:type="dxa"/>
          </w:tcPr>
          <w:p w14:paraId="5BA1A27A" w14:textId="77777777" w:rsidR="009124E6" w:rsidRPr="00CF7ECB" w:rsidRDefault="009124E6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ECB">
              <w:rPr>
                <w:rFonts w:ascii="Times New Roman" w:hAnsi="Times New Roman"/>
                <w:sz w:val="28"/>
                <w:szCs w:val="28"/>
              </w:rPr>
              <w:t>Короза</w:t>
            </w:r>
            <w:proofErr w:type="spellEnd"/>
            <w:r w:rsidRPr="00CF7ECB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361" w:type="dxa"/>
          </w:tcPr>
          <w:p w14:paraId="62E31A0E" w14:textId="5998552F" w:rsidR="009124E6" w:rsidRPr="00CF7ECB" w:rsidRDefault="00494F9B" w:rsidP="00912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9124E6" w:rsidRPr="00CF7ECB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834E33" w:rsidRPr="00CF7EC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 11.00-11.45</w:t>
            </w:r>
          </w:p>
          <w:p w14:paraId="66DA5774" w14:textId="6128599C" w:rsidR="009124E6" w:rsidRDefault="00494F9B" w:rsidP="00912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F9B">
              <w:rPr>
                <w:rFonts w:ascii="Times New Roman" w:hAnsi="Times New Roman"/>
                <w:b/>
                <w:sz w:val="28"/>
                <w:szCs w:val="28"/>
              </w:rPr>
              <w:t>24.03</w:t>
            </w:r>
            <w:r>
              <w:rPr>
                <w:rFonts w:ascii="Times New Roman" w:hAnsi="Times New Roman"/>
                <w:sz w:val="28"/>
                <w:szCs w:val="28"/>
              </w:rPr>
              <w:t>,11.00-11.45</w:t>
            </w:r>
          </w:p>
          <w:p w14:paraId="3D6B6EF7" w14:textId="1DC87BD7" w:rsidR="00494F9B" w:rsidRPr="00494F9B" w:rsidRDefault="00494F9B" w:rsidP="00912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F9B">
              <w:rPr>
                <w:rFonts w:ascii="Times New Roman" w:hAnsi="Times New Roman"/>
                <w:b/>
                <w:sz w:val="28"/>
                <w:szCs w:val="28"/>
              </w:rPr>
              <w:t>27.03</w:t>
            </w:r>
            <w:r>
              <w:rPr>
                <w:rFonts w:ascii="Times New Roman" w:hAnsi="Times New Roman"/>
                <w:sz w:val="28"/>
                <w:szCs w:val="28"/>
              </w:rPr>
              <w:t>, 11.00-11.45</w:t>
            </w:r>
          </w:p>
        </w:tc>
      </w:tr>
      <w:tr w:rsidR="009124E6" w:rsidRPr="008B7312" w14:paraId="438935B2" w14:textId="77777777" w:rsidTr="00C72390">
        <w:tc>
          <w:tcPr>
            <w:tcW w:w="3241" w:type="dxa"/>
          </w:tcPr>
          <w:p w14:paraId="7F58314D" w14:textId="0DD17410" w:rsidR="009124E6" w:rsidRPr="00CF7ECB" w:rsidRDefault="00BA0B24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F7ECB">
              <w:rPr>
                <w:rFonts w:ascii="Times New Roman" w:hAnsi="Times New Roman"/>
                <w:sz w:val="28"/>
                <w:szCs w:val="28"/>
                <w:lang w:val="be-BY"/>
              </w:rPr>
              <w:t>Баскетбол</w:t>
            </w:r>
          </w:p>
        </w:tc>
        <w:tc>
          <w:tcPr>
            <w:tcW w:w="2743" w:type="dxa"/>
          </w:tcPr>
          <w:p w14:paraId="75685766" w14:textId="77777777" w:rsidR="009124E6" w:rsidRPr="00CF7ECB" w:rsidRDefault="00530BD1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Павлович И.И.</w:t>
            </w:r>
          </w:p>
        </w:tc>
        <w:tc>
          <w:tcPr>
            <w:tcW w:w="3361" w:type="dxa"/>
          </w:tcPr>
          <w:p w14:paraId="3EEDCAC8" w14:textId="041A6921" w:rsidR="00834E33" w:rsidRPr="00CF7ECB" w:rsidRDefault="00462935" w:rsidP="00912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b/>
                <w:bCs/>
                <w:sz w:val="28"/>
                <w:szCs w:val="28"/>
              </w:rPr>
              <w:t>28.03,</w:t>
            </w:r>
            <w:r w:rsidR="00E40F6A">
              <w:rPr>
                <w:rFonts w:ascii="Times New Roman" w:hAnsi="Times New Roman"/>
                <w:sz w:val="28"/>
                <w:szCs w:val="28"/>
              </w:rPr>
              <w:t xml:space="preserve"> 11.10-11.5</w:t>
            </w:r>
            <w:r w:rsidRPr="00CF7EC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37921" w:rsidRPr="008B7312" w14:paraId="60EA417D" w14:textId="77777777" w:rsidTr="00C72390">
        <w:tc>
          <w:tcPr>
            <w:tcW w:w="3241" w:type="dxa"/>
          </w:tcPr>
          <w:p w14:paraId="6951AFCB" w14:textId="1CE207C9" w:rsidR="00F37921" w:rsidRPr="00CF7ECB" w:rsidRDefault="00834E33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Патриот</w:t>
            </w:r>
          </w:p>
        </w:tc>
        <w:tc>
          <w:tcPr>
            <w:tcW w:w="2743" w:type="dxa"/>
          </w:tcPr>
          <w:p w14:paraId="7DD1E312" w14:textId="6DB8BD95" w:rsidR="00F37921" w:rsidRPr="00CF7ECB" w:rsidRDefault="00834E33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ECB">
              <w:rPr>
                <w:rFonts w:ascii="Times New Roman" w:hAnsi="Times New Roman"/>
                <w:sz w:val="28"/>
                <w:szCs w:val="28"/>
              </w:rPr>
              <w:t>Лугович</w:t>
            </w:r>
            <w:proofErr w:type="spellEnd"/>
            <w:r w:rsidRPr="00CF7ECB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361" w:type="dxa"/>
          </w:tcPr>
          <w:p w14:paraId="7801320E" w14:textId="7C519190" w:rsidR="00F37921" w:rsidRPr="00CF7ECB" w:rsidRDefault="00494F9B" w:rsidP="009124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28.03, </w:t>
            </w:r>
            <w:r w:rsidR="00F37921" w:rsidRPr="00CF7ECB">
              <w:rPr>
                <w:rFonts w:ascii="Times New Roman" w:hAnsi="Times New Roman"/>
                <w:bCs/>
                <w:sz w:val="28"/>
                <w:szCs w:val="28"/>
              </w:rPr>
              <w:t>11.00-11.45</w:t>
            </w:r>
          </w:p>
        </w:tc>
      </w:tr>
      <w:tr w:rsidR="007B5186" w:rsidRPr="008B7312" w14:paraId="4E441F2F" w14:textId="77777777" w:rsidTr="00C72390">
        <w:tc>
          <w:tcPr>
            <w:tcW w:w="3241" w:type="dxa"/>
          </w:tcPr>
          <w:p w14:paraId="7763A9D7" w14:textId="77777777" w:rsidR="007B5186" w:rsidRPr="00CF7ECB" w:rsidRDefault="007B5186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  <w:tc>
          <w:tcPr>
            <w:tcW w:w="2743" w:type="dxa"/>
          </w:tcPr>
          <w:p w14:paraId="45779358" w14:textId="77777777" w:rsidR="007B5186" w:rsidRPr="00CF7ECB" w:rsidRDefault="007B5186" w:rsidP="003D3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Павлович И.И.</w:t>
            </w:r>
          </w:p>
        </w:tc>
        <w:tc>
          <w:tcPr>
            <w:tcW w:w="3361" w:type="dxa"/>
          </w:tcPr>
          <w:p w14:paraId="175C62B9" w14:textId="3F693363" w:rsidR="007B5186" w:rsidRPr="00CF7ECB" w:rsidRDefault="00530BD1" w:rsidP="007B6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94F9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CF7ECB">
              <w:rPr>
                <w:rFonts w:ascii="Times New Roman" w:hAnsi="Times New Roman"/>
                <w:b/>
                <w:sz w:val="28"/>
                <w:szCs w:val="28"/>
              </w:rPr>
              <w:t>.03-</w:t>
            </w:r>
            <w:r w:rsidR="00494F9B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575F73" w:rsidRPr="00CF7ECB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834E33" w:rsidRPr="00CF7EC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B5186" w:rsidRPr="00CF7EC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7B5186" w:rsidRPr="00CF7ECB">
              <w:rPr>
                <w:rFonts w:ascii="Times New Roman" w:hAnsi="Times New Roman"/>
                <w:sz w:val="28"/>
                <w:szCs w:val="28"/>
              </w:rPr>
              <w:t>10.00-15.00</w:t>
            </w:r>
          </w:p>
        </w:tc>
      </w:tr>
      <w:tr w:rsidR="00834E33" w:rsidRPr="008B7312" w14:paraId="48C77AEA" w14:textId="77777777" w:rsidTr="00C72390">
        <w:tc>
          <w:tcPr>
            <w:tcW w:w="3241" w:type="dxa"/>
          </w:tcPr>
          <w:p w14:paraId="61FEC254" w14:textId="28BBB235" w:rsidR="00834E33" w:rsidRPr="00CF7ECB" w:rsidRDefault="00834E33" w:rsidP="00834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sz w:val="28"/>
                <w:szCs w:val="28"/>
              </w:rPr>
              <w:t>Мир фантазий</w:t>
            </w:r>
          </w:p>
        </w:tc>
        <w:tc>
          <w:tcPr>
            <w:tcW w:w="2743" w:type="dxa"/>
          </w:tcPr>
          <w:p w14:paraId="0572034F" w14:textId="43B066A2" w:rsidR="00834E33" w:rsidRPr="00CF7ECB" w:rsidRDefault="00834E33" w:rsidP="00834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7ECB">
              <w:rPr>
                <w:rFonts w:ascii="Times New Roman" w:hAnsi="Times New Roman"/>
                <w:sz w:val="28"/>
                <w:szCs w:val="28"/>
              </w:rPr>
              <w:t>Ширинга</w:t>
            </w:r>
            <w:proofErr w:type="spellEnd"/>
            <w:r w:rsidRPr="00CF7ECB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3361" w:type="dxa"/>
          </w:tcPr>
          <w:p w14:paraId="01F5ABAB" w14:textId="54E506DA" w:rsidR="00834E33" w:rsidRPr="00CF7ECB" w:rsidRDefault="00834E33" w:rsidP="00494F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ECB">
              <w:rPr>
                <w:rFonts w:ascii="Times New Roman" w:hAnsi="Times New Roman"/>
                <w:b/>
                <w:sz w:val="28"/>
                <w:szCs w:val="28"/>
              </w:rPr>
              <w:t xml:space="preserve">28.03, </w:t>
            </w:r>
            <w:r w:rsidR="00494F9B">
              <w:rPr>
                <w:rFonts w:ascii="Times New Roman" w:hAnsi="Times New Roman"/>
                <w:sz w:val="28"/>
                <w:szCs w:val="28"/>
              </w:rPr>
              <w:t>12.45-13.30</w:t>
            </w:r>
          </w:p>
        </w:tc>
      </w:tr>
      <w:tr w:rsidR="00494F9B" w:rsidRPr="008B7312" w14:paraId="41E5C3E2" w14:textId="77777777" w:rsidTr="00C72390">
        <w:tc>
          <w:tcPr>
            <w:tcW w:w="3241" w:type="dxa"/>
          </w:tcPr>
          <w:p w14:paraId="639E3D77" w14:textId="6CF83CE5" w:rsidR="00494F9B" w:rsidRPr="00CF7ECB" w:rsidRDefault="00494F9B" w:rsidP="00834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Декоративная обработка древесины</w:t>
            </w:r>
          </w:p>
        </w:tc>
        <w:tc>
          <w:tcPr>
            <w:tcW w:w="2743" w:type="dxa"/>
          </w:tcPr>
          <w:p w14:paraId="48A8F85D" w14:textId="776896C3" w:rsidR="00494F9B" w:rsidRPr="00CF7ECB" w:rsidRDefault="00D541F4" w:rsidP="00834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Людко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3361" w:type="dxa"/>
          </w:tcPr>
          <w:p w14:paraId="154CE479" w14:textId="4C08486E" w:rsidR="00494F9B" w:rsidRPr="00CF7ECB" w:rsidRDefault="00D541F4" w:rsidP="00494F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25.03, </w:t>
            </w:r>
            <w:r w:rsidRPr="00D541F4"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</w:tr>
      <w:tr w:rsidR="00494F9B" w:rsidRPr="008B7312" w14:paraId="202DC65E" w14:textId="77777777" w:rsidTr="00C72390">
        <w:tc>
          <w:tcPr>
            <w:tcW w:w="3241" w:type="dxa"/>
          </w:tcPr>
          <w:p w14:paraId="45284493" w14:textId="326F4E6A" w:rsidR="00494F9B" w:rsidRPr="00CF7ECB" w:rsidRDefault="00494F9B" w:rsidP="00834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Юный этнограф</w:t>
            </w:r>
          </w:p>
        </w:tc>
        <w:tc>
          <w:tcPr>
            <w:tcW w:w="2743" w:type="dxa"/>
          </w:tcPr>
          <w:p w14:paraId="34DB96BE" w14:textId="37013AB2" w:rsidR="00494F9B" w:rsidRPr="00CF7ECB" w:rsidRDefault="00D541F4" w:rsidP="00834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Тюхай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361" w:type="dxa"/>
          </w:tcPr>
          <w:p w14:paraId="6732BA9B" w14:textId="615963C0" w:rsidR="00494F9B" w:rsidRPr="00CF7ECB" w:rsidRDefault="00D541F4" w:rsidP="00494F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28.03, </w:t>
            </w:r>
            <w:r w:rsidRPr="00D541F4"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</w:tr>
    </w:tbl>
    <w:p w14:paraId="266D2EF5" w14:textId="77777777" w:rsidR="009124E6" w:rsidRDefault="009124E6" w:rsidP="00843ECA">
      <w:pPr>
        <w:rPr>
          <w:rFonts w:ascii="Times New Roman" w:hAnsi="Times New Roman"/>
          <w:sz w:val="28"/>
          <w:szCs w:val="28"/>
        </w:rPr>
      </w:pPr>
    </w:p>
    <w:p w14:paraId="45AF4186" w14:textId="77777777" w:rsidR="009124E6" w:rsidRDefault="009124E6" w:rsidP="00843ECA">
      <w:pPr>
        <w:rPr>
          <w:rFonts w:ascii="Times New Roman" w:hAnsi="Times New Roman"/>
          <w:sz w:val="28"/>
          <w:szCs w:val="28"/>
        </w:rPr>
      </w:pPr>
    </w:p>
    <w:p w14:paraId="7161463A" w14:textId="77777777" w:rsidR="003C637F" w:rsidRDefault="003C637F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BD01F93" w14:textId="77777777" w:rsidR="003C637F" w:rsidRDefault="003C637F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5811A9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AA5044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D632AC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62AE86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CE33CE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A639AE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FFABDD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712D75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E991D6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C7849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EF758C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7D2AFD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E70F6B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4737BC" w14:textId="77777777" w:rsidR="009124E6" w:rsidRDefault="009124E6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9124E6" w:rsidSect="00F3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3E"/>
    <w:rsid w:val="0007367F"/>
    <w:rsid w:val="000F2241"/>
    <w:rsid w:val="002F75E9"/>
    <w:rsid w:val="003230C2"/>
    <w:rsid w:val="003C637F"/>
    <w:rsid w:val="003D3FC3"/>
    <w:rsid w:val="003E0294"/>
    <w:rsid w:val="00402917"/>
    <w:rsid w:val="00405E7D"/>
    <w:rsid w:val="004343F8"/>
    <w:rsid w:val="00462935"/>
    <w:rsid w:val="00494F9B"/>
    <w:rsid w:val="004B46DD"/>
    <w:rsid w:val="004B6F58"/>
    <w:rsid w:val="004E66D1"/>
    <w:rsid w:val="00530BD1"/>
    <w:rsid w:val="00575F73"/>
    <w:rsid w:val="006A6C75"/>
    <w:rsid w:val="006D438D"/>
    <w:rsid w:val="007B5186"/>
    <w:rsid w:val="007B6778"/>
    <w:rsid w:val="00834E33"/>
    <w:rsid w:val="00843ECA"/>
    <w:rsid w:val="008F4B61"/>
    <w:rsid w:val="009124E6"/>
    <w:rsid w:val="00966C5C"/>
    <w:rsid w:val="00985A6D"/>
    <w:rsid w:val="00A12900"/>
    <w:rsid w:val="00A27AE3"/>
    <w:rsid w:val="00A4177C"/>
    <w:rsid w:val="00AB680C"/>
    <w:rsid w:val="00B038B5"/>
    <w:rsid w:val="00BA0B24"/>
    <w:rsid w:val="00C2114B"/>
    <w:rsid w:val="00C72390"/>
    <w:rsid w:val="00CF7ECB"/>
    <w:rsid w:val="00D26433"/>
    <w:rsid w:val="00D31DCA"/>
    <w:rsid w:val="00D3523E"/>
    <w:rsid w:val="00D541F4"/>
    <w:rsid w:val="00DB36B6"/>
    <w:rsid w:val="00E354E4"/>
    <w:rsid w:val="00E40F6A"/>
    <w:rsid w:val="00E75F32"/>
    <w:rsid w:val="00EB2A24"/>
    <w:rsid w:val="00EF6833"/>
    <w:rsid w:val="00F17F8B"/>
    <w:rsid w:val="00F22F43"/>
    <w:rsid w:val="00F37921"/>
    <w:rsid w:val="00F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C2A7"/>
  <w15:chartTrackingRefBased/>
  <w15:docId w15:val="{CB39F2F3-63A2-4D4A-B0B8-DF5169BA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1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2019-11-01T06:00:00Z</cp:lastPrinted>
  <dcterms:created xsi:type="dcterms:W3CDTF">2019-10-21T12:12:00Z</dcterms:created>
  <dcterms:modified xsi:type="dcterms:W3CDTF">2026-03-17T12:43:00Z</dcterms:modified>
</cp:coreProperties>
</file>