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FA5EA" w14:textId="77777777" w:rsidR="00DD1734" w:rsidRDefault="00DD1734" w:rsidP="00E354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8CD5ED" w14:textId="77777777" w:rsidR="004C6F28" w:rsidRPr="00E9129C" w:rsidRDefault="004C6F28" w:rsidP="00E354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BF7CFB8" w14:textId="05E828AE" w:rsidR="00A12900" w:rsidRPr="00E9129C" w:rsidRDefault="00A12900" w:rsidP="00E354E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9129C">
        <w:rPr>
          <w:rFonts w:ascii="Times New Roman" w:hAnsi="Times New Roman"/>
          <w:b/>
          <w:bCs/>
          <w:sz w:val="32"/>
          <w:szCs w:val="32"/>
        </w:rPr>
        <w:t>График работы объед</w:t>
      </w:r>
      <w:r w:rsidR="00B05EA6" w:rsidRPr="00E9129C">
        <w:rPr>
          <w:rFonts w:ascii="Times New Roman" w:hAnsi="Times New Roman"/>
          <w:b/>
          <w:bCs/>
          <w:sz w:val="32"/>
          <w:szCs w:val="32"/>
        </w:rPr>
        <w:t>инений по интересам</w:t>
      </w:r>
    </w:p>
    <w:p w14:paraId="6CE8B1F6" w14:textId="6445F3E1" w:rsidR="00E354E4" w:rsidRPr="00E9129C" w:rsidRDefault="007B5186" w:rsidP="00E354E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9129C">
        <w:rPr>
          <w:rFonts w:ascii="Times New Roman" w:hAnsi="Times New Roman"/>
          <w:b/>
          <w:bCs/>
          <w:sz w:val="32"/>
          <w:szCs w:val="32"/>
        </w:rPr>
        <w:t xml:space="preserve">и школьного стадиона </w:t>
      </w:r>
      <w:r w:rsidR="008A6370" w:rsidRPr="00E9129C">
        <w:rPr>
          <w:rFonts w:ascii="Times New Roman" w:hAnsi="Times New Roman"/>
          <w:b/>
          <w:bCs/>
          <w:sz w:val="32"/>
          <w:szCs w:val="32"/>
        </w:rPr>
        <w:t>на осенних</w:t>
      </w:r>
      <w:r w:rsidR="00A12900" w:rsidRPr="00E9129C"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14:paraId="36002EC4" w14:textId="2C31AFA7" w:rsidR="00A12900" w:rsidRPr="00E9129C" w:rsidRDefault="008A6370" w:rsidP="00E354E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E9129C">
        <w:rPr>
          <w:rFonts w:ascii="Times New Roman" w:hAnsi="Times New Roman"/>
          <w:b/>
          <w:bCs/>
          <w:sz w:val="32"/>
          <w:szCs w:val="32"/>
        </w:rPr>
        <w:t>каникулах</w:t>
      </w:r>
      <w:r w:rsidR="00CE219D" w:rsidRPr="00E9129C">
        <w:rPr>
          <w:rFonts w:ascii="Times New Roman" w:hAnsi="Times New Roman"/>
          <w:b/>
          <w:bCs/>
          <w:sz w:val="32"/>
          <w:szCs w:val="32"/>
        </w:rPr>
        <w:t xml:space="preserve"> 202</w:t>
      </w:r>
      <w:r w:rsidR="0092358B" w:rsidRPr="00E9129C">
        <w:rPr>
          <w:rFonts w:ascii="Times New Roman" w:hAnsi="Times New Roman"/>
          <w:b/>
          <w:bCs/>
          <w:sz w:val="32"/>
          <w:szCs w:val="32"/>
        </w:rPr>
        <w:t>5</w:t>
      </w:r>
      <w:r w:rsidR="00B278B0" w:rsidRPr="00E9129C">
        <w:rPr>
          <w:rFonts w:ascii="Times New Roman" w:hAnsi="Times New Roman"/>
          <w:b/>
          <w:bCs/>
          <w:sz w:val="32"/>
          <w:szCs w:val="32"/>
        </w:rPr>
        <w:t>/202</w:t>
      </w:r>
      <w:r w:rsidR="0092358B" w:rsidRPr="00E9129C">
        <w:rPr>
          <w:rFonts w:ascii="Times New Roman" w:hAnsi="Times New Roman"/>
          <w:b/>
          <w:bCs/>
          <w:sz w:val="32"/>
          <w:szCs w:val="32"/>
        </w:rPr>
        <w:t>6</w:t>
      </w:r>
      <w:r w:rsidR="00A12900" w:rsidRPr="00E9129C">
        <w:rPr>
          <w:rFonts w:ascii="Times New Roman" w:hAnsi="Times New Roman"/>
          <w:b/>
          <w:bCs/>
          <w:sz w:val="32"/>
          <w:szCs w:val="32"/>
        </w:rPr>
        <w:t xml:space="preserve"> учебного года</w:t>
      </w:r>
    </w:p>
    <w:p w14:paraId="17BBCD42" w14:textId="77777777" w:rsidR="004C6F28" w:rsidRPr="00AF4E4D" w:rsidRDefault="004C6F28" w:rsidP="00AF4E4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694"/>
        <w:gridCol w:w="3254"/>
      </w:tblGrid>
      <w:tr w:rsidR="00A12900" w:rsidRPr="00AF4E4D" w14:paraId="3F381C0F" w14:textId="77777777" w:rsidTr="00527FE6">
        <w:tc>
          <w:tcPr>
            <w:tcW w:w="3397" w:type="dxa"/>
          </w:tcPr>
          <w:p w14:paraId="1ABE15B3" w14:textId="77777777" w:rsidR="00A12900" w:rsidRPr="00AF4E4D" w:rsidRDefault="00A12900" w:rsidP="00C723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Название объединения по интересам</w:t>
            </w:r>
          </w:p>
        </w:tc>
        <w:tc>
          <w:tcPr>
            <w:tcW w:w="2694" w:type="dxa"/>
          </w:tcPr>
          <w:p w14:paraId="09533AC3" w14:textId="77777777" w:rsidR="00A12900" w:rsidRPr="00AF4E4D" w:rsidRDefault="00A12900" w:rsidP="00C723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3254" w:type="dxa"/>
          </w:tcPr>
          <w:p w14:paraId="5902104C" w14:textId="77777777" w:rsidR="00A12900" w:rsidRPr="00AF4E4D" w:rsidRDefault="00A12900" w:rsidP="00C723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Время проведения</w:t>
            </w:r>
          </w:p>
        </w:tc>
      </w:tr>
      <w:tr w:rsidR="00A12900" w:rsidRPr="00AF4E4D" w14:paraId="44C72698" w14:textId="77777777" w:rsidTr="00527FE6">
        <w:tc>
          <w:tcPr>
            <w:tcW w:w="3397" w:type="dxa"/>
          </w:tcPr>
          <w:p w14:paraId="66994D3B" w14:textId="79655B69" w:rsidR="00A12900" w:rsidRPr="00AF4E4D" w:rsidRDefault="00527FE6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92358B">
              <w:rPr>
                <w:rFonts w:ascii="Times New Roman" w:hAnsi="Times New Roman"/>
                <w:bCs/>
                <w:sz w:val="28"/>
                <w:szCs w:val="28"/>
              </w:rPr>
              <w:t>Мир логики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14:paraId="2234ABD9" w14:textId="77777777" w:rsidR="00A12900" w:rsidRPr="00AF4E4D" w:rsidRDefault="00A12900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Уланович</w:t>
            </w:r>
            <w:proofErr w:type="spellEnd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 М.О.</w:t>
            </w:r>
          </w:p>
          <w:p w14:paraId="59B16E62" w14:textId="77777777" w:rsidR="005A6D6D" w:rsidRPr="00AF4E4D" w:rsidRDefault="005A6D6D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14:paraId="06E49B8B" w14:textId="4CCC84DB" w:rsidR="00A12900" w:rsidRPr="00AF4E4D" w:rsidRDefault="0092358B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A12900" w:rsidRPr="00AF4E4D">
              <w:rPr>
                <w:rFonts w:ascii="Times New Roman" w:hAnsi="Times New Roman"/>
                <w:bCs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A6BF5" w:rsidRPr="00AF4E4D">
              <w:rPr>
                <w:rFonts w:ascii="Times New Roman" w:hAnsi="Times New Roman"/>
                <w:bCs/>
                <w:sz w:val="28"/>
                <w:szCs w:val="28"/>
              </w:rPr>
              <w:t>, 11.00-11</w:t>
            </w:r>
            <w:r w:rsidR="005A6D6D" w:rsidRPr="00AF4E4D">
              <w:rPr>
                <w:rFonts w:ascii="Times New Roman" w:hAnsi="Times New Roman"/>
                <w:bCs/>
                <w:sz w:val="28"/>
                <w:szCs w:val="28"/>
              </w:rPr>
              <w:t>.45</w:t>
            </w:r>
          </w:p>
          <w:p w14:paraId="0B2FD33B" w14:textId="09386308" w:rsidR="00E14CB6" w:rsidRPr="00AF4E4D" w:rsidRDefault="00FC0D13" w:rsidP="00E14CB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="008A6BF5" w:rsidRPr="00AF4E4D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5A6D6D" w:rsidRPr="00AF4E4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55- 12.40</w:t>
            </w:r>
          </w:p>
        </w:tc>
      </w:tr>
      <w:tr w:rsidR="00A12900" w:rsidRPr="00AF4E4D" w14:paraId="3378CED7" w14:textId="77777777" w:rsidTr="00527FE6">
        <w:tc>
          <w:tcPr>
            <w:tcW w:w="3397" w:type="dxa"/>
          </w:tcPr>
          <w:p w14:paraId="27207CD9" w14:textId="77777777" w:rsidR="00A12900" w:rsidRPr="00AF4E4D" w:rsidRDefault="00CE219D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«Весёлый карандаш</w:t>
            </w:r>
            <w:r w:rsidR="00C72390" w:rsidRPr="00AF4E4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14:paraId="24624C54" w14:textId="77777777" w:rsidR="00A12900" w:rsidRPr="00AF4E4D" w:rsidRDefault="00CE219D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Кот Л.А</w:t>
            </w:r>
            <w:r w:rsidR="00C72390" w:rsidRPr="00AF4E4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6A16EE88" w14:textId="77777777" w:rsidR="005A6D6D" w:rsidRPr="00AF4E4D" w:rsidRDefault="005A6D6D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14:paraId="0CC9C435" w14:textId="300B7F71" w:rsidR="005979CD" w:rsidRPr="00AF4E4D" w:rsidRDefault="0092358B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  <w:r w:rsidR="00C72390" w:rsidRPr="00AF4E4D">
              <w:rPr>
                <w:rFonts w:ascii="Times New Roman" w:hAnsi="Times New Roman"/>
                <w:bCs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72390"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8A6BF5" w:rsidRPr="00AF4E4D">
              <w:rPr>
                <w:rFonts w:ascii="Times New Roman" w:hAnsi="Times New Roman"/>
                <w:bCs/>
                <w:sz w:val="28"/>
                <w:szCs w:val="28"/>
              </w:rPr>
              <w:t>11.00-11</w:t>
            </w:r>
            <w:r w:rsidR="00CE219D" w:rsidRPr="00AF4E4D">
              <w:rPr>
                <w:rFonts w:ascii="Times New Roman" w:hAnsi="Times New Roman"/>
                <w:bCs/>
                <w:sz w:val="28"/>
                <w:szCs w:val="28"/>
              </w:rPr>
              <w:t>.45</w:t>
            </w:r>
          </w:p>
        </w:tc>
      </w:tr>
      <w:tr w:rsidR="00414369" w:rsidRPr="00AF4E4D" w14:paraId="57216FA8" w14:textId="77777777" w:rsidTr="00527FE6">
        <w:tc>
          <w:tcPr>
            <w:tcW w:w="3397" w:type="dxa"/>
          </w:tcPr>
          <w:p w14:paraId="3CA3E0AD" w14:textId="3856CCBD" w:rsidR="00414369" w:rsidRPr="00AF4E4D" w:rsidRDefault="00A07112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AF4E4D" w:rsidRPr="00AF4E4D">
              <w:rPr>
                <w:rFonts w:ascii="Times New Roman" w:hAnsi="Times New Roman"/>
                <w:bCs/>
                <w:sz w:val="28"/>
                <w:szCs w:val="28"/>
              </w:rPr>
              <w:t>Волейбол</w:t>
            </w:r>
            <w:r w:rsidR="00414369" w:rsidRPr="00AF4E4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14:paraId="75EF2D21" w14:textId="77777777" w:rsidR="00414369" w:rsidRPr="00AF4E4D" w:rsidRDefault="00414369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Павлович И.И.</w:t>
            </w:r>
          </w:p>
        </w:tc>
        <w:tc>
          <w:tcPr>
            <w:tcW w:w="3254" w:type="dxa"/>
          </w:tcPr>
          <w:p w14:paraId="73A3347C" w14:textId="691DBFA4" w:rsidR="008B4555" w:rsidRPr="00AF4E4D" w:rsidRDefault="00A07112" w:rsidP="0002343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02343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414369"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.11, </w:t>
            </w:r>
            <w:r w:rsidR="0002343B">
              <w:rPr>
                <w:rFonts w:ascii="Times New Roman" w:hAnsi="Times New Roman"/>
                <w:bCs/>
                <w:sz w:val="28"/>
                <w:szCs w:val="28"/>
              </w:rPr>
              <w:t>17.00-17</w:t>
            </w:r>
            <w:r w:rsidR="00414369" w:rsidRPr="00AF4E4D">
              <w:rPr>
                <w:rFonts w:ascii="Times New Roman" w:hAnsi="Times New Roman"/>
                <w:bCs/>
                <w:sz w:val="28"/>
                <w:szCs w:val="28"/>
              </w:rPr>
              <w:t>.45</w:t>
            </w:r>
          </w:p>
        </w:tc>
      </w:tr>
      <w:tr w:rsidR="00A12900" w:rsidRPr="00AF4E4D" w14:paraId="1CE20EA2" w14:textId="77777777" w:rsidTr="00527FE6">
        <w:tc>
          <w:tcPr>
            <w:tcW w:w="3397" w:type="dxa"/>
          </w:tcPr>
          <w:p w14:paraId="38C56E8D" w14:textId="53B92F2A" w:rsidR="00A12900" w:rsidRPr="00AF4E4D" w:rsidRDefault="00AF4E4D" w:rsidP="005A6D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«Баскетбол»</w:t>
            </w:r>
          </w:p>
        </w:tc>
        <w:tc>
          <w:tcPr>
            <w:tcW w:w="2694" w:type="dxa"/>
          </w:tcPr>
          <w:p w14:paraId="092EEDFE" w14:textId="77777777" w:rsidR="00A12900" w:rsidRPr="00AF4E4D" w:rsidRDefault="00A12900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Павлович И.И.</w:t>
            </w:r>
          </w:p>
        </w:tc>
        <w:tc>
          <w:tcPr>
            <w:tcW w:w="3254" w:type="dxa"/>
          </w:tcPr>
          <w:p w14:paraId="429BF3AB" w14:textId="6B8CFEB1" w:rsidR="00AF4E4D" w:rsidRPr="00AF4E4D" w:rsidRDefault="0002343B" w:rsidP="00AF4E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08.11, 11.10-11.5</w:t>
            </w:r>
            <w:r w:rsidR="00AF4E4D" w:rsidRPr="00AF4E4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14:paraId="1963989A" w14:textId="03601401" w:rsidR="00AF4E4D" w:rsidRPr="00AF4E4D" w:rsidRDefault="00AF4E4D" w:rsidP="007B6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B5186" w:rsidRPr="00AF4E4D" w14:paraId="02AAA9DF" w14:textId="77777777" w:rsidTr="00527FE6">
        <w:tc>
          <w:tcPr>
            <w:tcW w:w="3397" w:type="dxa"/>
          </w:tcPr>
          <w:p w14:paraId="275829A8" w14:textId="77777777" w:rsidR="007B5186" w:rsidRPr="00AF4E4D" w:rsidRDefault="007B5186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Стадион</w:t>
            </w:r>
          </w:p>
        </w:tc>
        <w:tc>
          <w:tcPr>
            <w:tcW w:w="2694" w:type="dxa"/>
          </w:tcPr>
          <w:p w14:paraId="29AB31DF" w14:textId="001E21AC" w:rsidR="005A6D6D" w:rsidRPr="00AF4E4D" w:rsidRDefault="007B5186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Павлович И.И.</w:t>
            </w:r>
          </w:p>
        </w:tc>
        <w:tc>
          <w:tcPr>
            <w:tcW w:w="3254" w:type="dxa"/>
          </w:tcPr>
          <w:p w14:paraId="27A511DA" w14:textId="4FBA6E69" w:rsidR="007B5186" w:rsidRPr="00AF4E4D" w:rsidRDefault="000D6618" w:rsidP="007B677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5A6D6D" w:rsidRPr="00AF4E4D">
              <w:rPr>
                <w:rFonts w:ascii="Times New Roman" w:hAnsi="Times New Roman"/>
                <w:bCs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A6D6D" w:rsidRPr="00AF4E4D">
              <w:rPr>
                <w:rFonts w:ascii="Times New Roman" w:hAnsi="Times New Roman"/>
                <w:bCs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7B5186" w:rsidRPr="00AF4E4D">
              <w:rPr>
                <w:rFonts w:ascii="Times New Roman" w:hAnsi="Times New Roman"/>
                <w:bCs/>
                <w:sz w:val="28"/>
                <w:szCs w:val="28"/>
              </w:rPr>
              <w:t>.11, 10.00-15.00</w:t>
            </w:r>
          </w:p>
        </w:tc>
      </w:tr>
      <w:tr w:rsidR="0007367F" w:rsidRPr="00AF4E4D" w14:paraId="49E80C1F" w14:textId="77777777" w:rsidTr="00527FE6">
        <w:tc>
          <w:tcPr>
            <w:tcW w:w="3397" w:type="dxa"/>
          </w:tcPr>
          <w:p w14:paraId="68438309" w14:textId="51FCF9BB" w:rsidR="0007367F" w:rsidRPr="00AF4E4D" w:rsidRDefault="00AF4E4D" w:rsidP="003D3FC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«Лепка»</w:t>
            </w:r>
          </w:p>
        </w:tc>
        <w:tc>
          <w:tcPr>
            <w:tcW w:w="2694" w:type="dxa"/>
          </w:tcPr>
          <w:p w14:paraId="0106E4DD" w14:textId="54D0FB39" w:rsidR="005A6D6D" w:rsidRPr="00AF4E4D" w:rsidRDefault="00AF4E4D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Панова С.Ю.</w:t>
            </w:r>
          </w:p>
        </w:tc>
        <w:tc>
          <w:tcPr>
            <w:tcW w:w="3254" w:type="dxa"/>
          </w:tcPr>
          <w:p w14:paraId="76D0D5DA" w14:textId="4E792FC9" w:rsidR="00AF4E4D" w:rsidRPr="00AF4E4D" w:rsidRDefault="00B90722" w:rsidP="00AF4E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  <w:r w:rsidR="00AF4E4D" w:rsidRPr="00AF4E4D">
              <w:rPr>
                <w:rFonts w:ascii="Times New Roman" w:hAnsi="Times New Roman"/>
                <w:bCs/>
                <w:sz w:val="28"/>
                <w:szCs w:val="28"/>
              </w:rPr>
              <w:t>.11, 11.00-11.45</w:t>
            </w:r>
          </w:p>
          <w:p w14:paraId="0086AEAE" w14:textId="04C45A08" w:rsidR="009549FE" w:rsidRPr="00AF4E4D" w:rsidRDefault="00B90722" w:rsidP="00AF4E4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06.11, 11.00- 11.45</w:t>
            </w:r>
          </w:p>
        </w:tc>
      </w:tr>
      <w:tr w:rsidR="00A07112" w:rsidRPr="00AF4E4D" w14:paraId="43C60809" w14:textId="77777777" w:rsidTr="00527FE6">
        <w:tc>
          <w:tcPr>
            <w:tcW w:w="3397" w:type="dxa"/>
          </w:tcPr>
          <w:p w14:paraId="6625EE77" w14:textId="350C83DB" w:rsidR="00A07112" w:rsidRPr="00AF4E4D" w:rsidRDefault="00A07112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637C52" w:rsidRPr="00AF4E4D">
              <w:rPr>
                <w:rFonts w:ascii="Times New Roman" w:hAnsi="Times New Roman"/>
                <w:bCs/>
                <w:sz w:val="28"/>
                <w:szCs w:val="28"/>
              </w:rPr>
              <w:t>Патриот</w:t>
            </w: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14:paraId="583A3DB8" w14:textId="597070FE" w:rsidR="00A07112" w:rsidRPr="00AF4E4D" w:rsidRDefault="00637C52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Лугович</w:t>
            </w:r>
            <w:proofErr w:type="spellEnd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 В.И.</w:t>
            </w:r>
          </w:p>
        </w:tc>
        <w:tc>
          <w:tcPr>
            <w:tcW w:w="3254" w:type="dxa"/>
          </w:tcPr>
          <w:p w14:paraId="4D5EAAAA" w14:textId="2D02CAF6" w:rsidR="009549FE" w:rsidRPr="00AF4E4D" w:rsidRDefault="008A6BF5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BC60BC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A07112"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.11, </w:t>
            </w:r>
            <w:r w:rsidR="00BC60BC">
              <w:rPr>
                <w:rFonts w:ascii="Times New Roman" w:hAnsi="Times New Roman"/>
                <w:bCs/>
                <w:sz w:val="28"/>
                <w:szCs w:val="28"/>
              </w:rPr>
              <w:t>12.40-13</w:t>
            </w:r>
            <w:r w:rsidR="00A07112" w:rsidRPr="00AF4E4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BC60B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549FE" w:rsidRPr="00AF4E4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9549FE" w:rsidRPr="00AF4E4D" w14:paraId="7E1A0BDD" w14:textId="77777777" w:rsidTr="00527FE6">
        <w:tc>
          <w:tcPr>
            <w:tcW w:w="3397" w:type="dxa"/>
          </w:tcPr>
          <w:p w14:paraId="12291D9A" w14:textId="1C7B8327" w:rsidR="009549FE" w:rsidRPr="00AF4E4D" w:rsidRDefault="009549FE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«Праздники и традиции»</w:t>
            </w:r>
          </w:p>
        </w:tc>
        <w:tc>
          <w:tcPr>
            <w:tcW w:w="2694" w:type="dxa"/>
          </w:tcPr>
          <w:p w14:paraId="4E61621B" w14:textId="6DEF67AE" w:rsidR="009549FE" w:rsidRPr="00AF4E4D" w:rsidRDefault="009549FE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Ширинга</w:t>
            </w:r>
            <w:proofErr w:type="spellEnd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 Н.П.</w:t>
            </w:r>
          </w:p>
        </w:tc>
        <w:tc>
          <w:tcPr>
            <w:tcW w:w="3254" w:type="dxa"/>
          </w:tcPr>
          <w:p w14:paraId="6E3BF8E0" w14:textId="3FB69E64" w:rsidR="009549FE" w:rsidRPr="00AF4E4D" w:rsidRDefault="009549FE" w:rsidP="009549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DD1968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.11, 11.00-11.45</w:t>
            </w:r>
          </w:p>
          <w:p w14:paraId="08FD7264" w14:textId="16651B4A" w:rsidR="009549FE" w:rsidRPr="00AF4E4D" w:rsidRDefault="009549FE" w:rsidP="009549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           11.55-12.40</w:t>
            </w:r>
          </w:p>
        </w:tc>
      </w:tr>
      <w:tr w:rsidR="00A07112" w:rsidRPr="00AF4E4D" w14:paraId="4FA439E5" w14:textId="77777777" w:rsidTr="00527FE6">
        <w:tc>
          <w:tcPr>
            <w:tcW w:w="3397" w:type="dxa"/>
          </w:tcPr>
          <w:p w14:paraId="1F2F17AA" w14:textId="77777777" w:rsidR="00A07112" w:rsidRPr="00AF4E4D" w:rsidRDefault="00A07112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«Музееведение»</w:t>
            </w:r>
          </w:p>
        </w:tc>
        <w:tc>
          <w:tcPr>
            <w:tcW w:w="2694" w:type="dxa"/>
          </w:tcPr>
          <w:p w14:paraId="6CAB98CA" w14:textId="77777777" w:rsidR="00A07112" w:rsidRPr="00AF4E4D" w:rsidRDefault="00805665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Короза</w:t>
            </w:r>
            <w:proofErr w:type="spellEnd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 О.А.</w:t>
            </w:r>
          </w:p>
        </w:tc>
        <w:tc>
          <w:tcPr>
            <w:tcW w:w="3254" w:type="dxa"/>
          </w:tcPr>
          <w:p w14:paraId="4BBDD292" w14:textId="25949A87" w:rsidR="00A07112" w:rsidRPr="00AF4E4D" w:rsidRDefault="00805665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DD196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.11, </w:t>
            </w:r>
            <w:r w:rsidR="008A6BF5" w:rsidRPr="00AF4E4D">
              <w:rPr>
                <w:rFonts w:ascii="Times New Roman" w:hAnsi="Times New Roman"/>
                <w:bCs/>
                <w:sz w:val="28"/>
                <w:szCs w:val="28"/>
              </w:rPr>
              <w:t>11.00-1</w:t>
            </w:r>
            <w:r w:rsidR="009549FE" w:rsidRPr="00AF4E4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9549FE" w:rsidRPr="00AF4E4D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  <w:p w14:paraId="0E117AE4" w14:textId="0F021F63" w:rsidR="009549FE" w:rsidRPr="00AF4E4D" w:rsidRDefault="00DD1968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04.11, 11.00-11.45</w:t>
            </w:r>
          </w:p>
        </w:tc>
      </w:tr>
      <w:tr w:rsidR="009549FE" w:rsidRPr="00AF4E4D" w14:paraId="16CBE187" w14:textId="77777777" w:rsidTr="00527FE6">
        <w:tc>
          <w:tcPr>
            <w:tcW w:w="3397" w:type="dxa"/>
          </w:tcPr>
          <w:p w14:paraId="005997F7" w14:textId="381D109B" w:rsidR="009549FE" w:rsidRPr="00AF4E4D" w:rsidRDefault="009549FE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«Юный информатик»</w:t>
            </w:r>
          </w:p>
        </w:tc>
        <w:tc>
          <w:tcPr>
            <w:tcW w:w="2694" w:type="dxa"/>
          </w:tcPr>
          <w:p w14:paraId="08277F41" w14:textId="2F428E4A" w:rsidR="009549FE" w:rsidRPr="00AF4E4D" w:rsidRDefault="009549FE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Щербаков В.Г.</w:t>
            </w:r>
          </w:p>
        </w:tc>
        <w:tc>
          <w:tcPr>
            <w:tcW w:w="3254" w:type="dxa"/>
          </w:tcPr>
          <w:p w14:paraId="4FED5887" w14:textId="6115A448" w:rsidR="009549FE" w:rsidRPr="00AF4E4D" w:rsidRDefault="009549FE" w:rsidP="009549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9478BB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.11,</w:t>
            </w:r>
            <w:r w:rsidR="009478BB">
              <w:rPr>
                <w:rFonts w:ascii="Times New Roman" w:hAnsi="Times New Roman"/>
                <w:bCs/>
                <w:sz w:val="28"/>
                <w:szCs w:val="28"/>
              </w:rPr>
              <w:t xml:space="preserve"> 11.10-11.5</w:t>
            </w: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14:paraId="6E498DA5" w14:textId="76E030CF" w:rsidR="009549FE" w:rsidRPr="00AF4E4D" w:rsidRDefault="009478BB" w:rsidP="009549F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12.05-12.5</w:t>
            </w:r>
            <w:r w:rsidR="009549FE" w:rsidRPr="00AF4E4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637C52" w:rsidRPr="00AF4E4D" w14:paraId="42886E9F" w14:textId="77777777" w:rsidTr="00527FE6">
        <w:tc>
          <w:tcPr>
            <w:tcW w:w="3397" w:type="dxa"/>
          </w:tcPr>
          <w:p w14:paraId="30610D78" w14:textId="764F1A3D" w:rsidR="00637C52" w:rsidRPr="00AF4E4D" w:rsidRDefault="00637C52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«Мир фантазий»</w:t>
            </w:r>
          </w:p>
        </w:tc>
        <w:tc>
          <w:tcPr>
            <w:tcW w:w="2694" w:type="dxa"/>
          </w:tcPr>
          <w:p w14:paraId="164E9016" w14:textId="13251931" w:rsidR="00637C52" w:rsidRPr="00AF4E4D" w:rsidRDefault="00637C52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Ширинга</w:t>
            </w:r>
            <w:proofErr w:type="spellEnd"/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 Н.П.</w:t>
            </w:r>
          </w:p>
        </w:tc>
        <w:tc>
          <w:tcPr>
            <w:tcW w:w="3254" w:type="dxa"/>
          </w:tcPr>
          <w:p w14:paraId="5EFA4726" w14:textId="7532B137" w:rsidR="00637C52" w:rsidRPr="00AF4E4D" w:rsidRDefault="00E9129C" w:rsidP="00E9129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08.11, 12.40-13.2</w:t>
            </w:r>
            <w:r w:rsidR="00AF4E4D" w:rsidRPr="00AF4E4D">
              <w:rPr>
                <w:rFonts w:ascii="Times New Roman" w:hAnsi="Times New Roman"/>
                <w:bCs/>
                <w:sz w:val="28"/>
                <w:szCs w:val="28"/>
              </w:rPr>
              <w:t xml:space="preserve">5    </w:t>
            </w:r>
          </w:p>
        </w:tc>
      </w:tr>
      <w:tr w:rsidR="00EC1F38" w:rsidRPr="00AF4E4D" w14:paraId="2EA7F914" w14:textId="77777777" w:rsidTr="00527FE6">
        <w:tc>
          <w:tcPr>
            <w:tcW w:w="3397" w:type="dxa"/>
          </w:tcPr>
          <w:p w14:paraId="4DA99ECC" w14:textId="5AD79A90" w:rsidR="00EC1F38" w:rsidRPr="00AF4E4D" w:rsidRDefault="00EC1F38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«Юный этнограф»</w:t>
            </w:r>
          </w:p>
        </w:tc>
        <w:tc>
          <w:tcPr>
            <w:tcW w:w="2694" w:type="dxa"/>
          </w:tcPr>
          <w:p w14:paraId="7F3DE01B" w14:textId="38DD2FC0" w:rsidR="00EC1F38" w:rsidRPr="00AF4E4D" w:rsidRDefault="00EC1F38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Тюхай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С.С.</w:t>
            </w:r>
          </w:p>
        </w:tc>
        <w:tc>
          <w:tcPr>
            <w:tcW w:w="3254" w:type="dxa"/>
          </w:tcPr>
          <w:p w14:paraId="03CB7083" w14:textId="0B7DBD75" w:rsidR="00EC1F38" w:rsidRDefault="00EC1F38" w:rsidP="00E9129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.11,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11.10-11.5</w:t>
            </w:r>
            <w:r w:rsidRPr="00AF4E4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AB6E17" w:rsidRPr="00AF4E4D" w14:paraId="690DCCF8" w14:textId="77777777" w:rsidTr="00527FE6">
        <w:tc>
          <w:tcPr>
            <w:tcW w:w="3397" w:type="dxa"/>
          </w:tcPr>
          <w:p w14:paraId="75A68754" w14:textId="75B79D35" w:rsidR="00AB6E17" w:rsidRDefault="00AB6E17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«Декоративная обработка древесины»</w:t>
            </w:r>
          </w:p>
        </w:tc>
        <w:tc>
          <w:tcPr>
            <w:tcW w:w="2694" w:type="dxa"/>
          </w:tcPr>
          <w:p w14:paraId="10A2889F" w14:textId="4F168A32" w:rsidR="00AB6E17" w:rsidRDefault="00AB6E17" w:rsidP="00A0711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Людко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П.Ш.</w:t>
            </w:r>
          </w:p>
        </w:tc>
        <w:tc>
          <w:tcPr>
            <w:tcW w:w="3254" w:type="dxa"/>
          </w:tcPr>
          <w:p w14:paraId="465FECD7" w14:textId="6B7B02A9" w:rsidR="00AB6E17" w:rsidRPr="00AF4E4D" w:rsidRDefault="00AB6E17" w:rsidP="00E9129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05.11, 11.00-11.45</w:t>
            </w:r>
          </w:p>
        </w:tc>
      </w:tr>
    </w:tbl>
    <w:p w14:paraId="6A4DE174" w14:textId="77777777" w:rsidR="00DD1734" w:rsidRPr="00AF4E4D" w:rsidRDefault="00DD1734" w:rsidP="00DD17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F4E4D">
        <w:rPr>
          <w:rFonts w:ascii="Times New Roman" w:hAnsi="Times New Roman"/>
          <w:bCs/>
          <w:sz w:val="28"/>
          <w:szCs w:val="28"/>
        </w:rPr>
        <w:t xml:space="preserve">  </w:t>
      </w:r>
    </w:p>
    <w:p w14:paraId="48CF021F" w14:textId="77777777" w:rsidR="005A6D6D" w:rsidRPr="00AF4E4D" w:rsidRDefault="005A6D6D" w:rsidP="003E029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8913714" w14:textId="77777777" w:rsidR="005A6D6D" w:rsidRPr="00AF4E4D" w:rsidRDefault="005A6D6D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FACF9D" w14:textId="77777777" w:rsidR="005A6D6D" w:rsidRDefault="005A6D6D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FB693E" w14:textId="77777777" w:rsidR="005A6D6D" w:rsidRDefault="005A6D6D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0133A3" w14:textId="77777777" w:rsidR="005A6D6D" w:rsidRDefault="005A6D6D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26ABF7" w14:textId="77777777" w:rsidR="005A6D6D" w:rsidRDefault="005A6D6D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9FF29A" w14:textId="77777777" w:rsidR="005A6D6D" w:rsidRDefault="005A6D6D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2AEFEA" w14:textId="77777777" w:rsidR="005A6D6D" w:rsidRDefault="005A6D6D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8413BF" w14:textId="77777777" w:rsidR="008A6370" w:rsidRDefault="008A6370" w:rsidP="00B05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D60BB9" w14:textId="77777777" w:rsidR="008A6370" w:rsidRDefault="008A6370" w:rsidP="00B05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930F26" w14:textId="77777777" w:rsidR="00E9129C" w:rsidRDefault="00E9129C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B6FEF1" w14:textId="77777777" w:rsidR="003E0294" w:rsidRDefault="003E0294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1F5F6554" w14:textId="77777777" w:rsidR="003E0294" w:rsidRDefault="003E0294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BF1212" w14:textId="77777777" w:rsidR="003E0294" w:rsidRDefault="003E0294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250C1D" w14:textId="77777777" w:rsidR="003E0294" w:rsidRDefault="003E0294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4E8AA2" w14:textId="77777777" w:rsidR="003E0294" w:rsidRDefault="003E0294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291104" w14:textId="77777777" w:rsidR="003E0294" w:rsidRDefault="003E0294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7E87B8" w14:textId="77777777" w:rsidR="003E0294" w:rsidRDefault="003E0294" w:rsidP="003E0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1163EB" w14:textId="77777777" w:rsidR="00A12900" w:rsidRDefault="00A12900" w:rsidP="00A12900"/>
    <w:p w14:paraId="19330DFB" w14:textId="77777777" w:rsidR="00F17F8B" w:rsidRDefault="00F17F8B"/>
    <w:sectPr w:rsidR="00F17F8B" w:rsidSect="00F3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3E"/>
    <w:rsid w:val="0002343B"/>
    <w:rsid w:val="0007367F"/>
    <w:rsid w:val="000C3A51"/>
    <w:rsid w:val="000D6618"/>
    <w:rsid w:val="000F2241"/>
    <w:rsid w:val="00124986"/>
    <w:rsid w:val="00194BB8"/>
    <w:rsid w:val="002633D0"/>
    <w:rsid w:val="003D3FC3"/>
    <w:rsid w:val="003E0294"/>
    <w:rsid w:val="00402917"/>
    <w:rsid w:val="00414369"/>
    <w:rsid w:val="004343F8"/>
    <w:rsid w:val="004B46DD"/>
    <w:rsid w:val="004C6F28"/>
    <w:rsid w:val="00527FE6"/>
    <w:rsid w:val="005979CD"/>
    <w:rsid w:val="005A6D6D"/>
    <w:rsid w:val="00637C52"/>
    <w:rsid w:val="006D438D"/>
    <w:rsid w:val="007B5186"/>
    <w:rsid w:val="007B6778"/>
    <w:rsid w:val="00805665"/>
    <w:rsid w:val="00843ECA"/>
    <w:rsid w:val="008A6370"/>
    <w:rsid w:val="008A6BF5"/>
    <w:rsid w:val="008B4555"/>
    <w:rsid w:val="0092358B"/>
    <w:rsid w:val="009478BB"/>
    <w:rsid w:val="009549FE"/>
    <w:rsid w:val="00966C5C"/>
    <w:rsid w:val="00A07112"/>
    <w:rsid w:val="00A12900"/>
    <w:rsid w:val="00AB6E17"/>
    <w:rsid w:val="00AF4E4D"/>
    <w:rsid w:val="00B05EA6"/>
    <w:rsid w:val="00B278B0"/>
    <w:rsid w:val="00B90722"/>
    <w:rsid w:val="00BC60BC"/>
    <w:rsid w:val="00C26928"/>
    <w:rsid w:val="00C667C2"/>
    <w:rsid w:val="00C72390"/>
    <w:rsid w:val="00CB2049"/>
    <w:rsid w:val="00CE219D"/>
    <w:rsid w:val="00D31DCA"/>
    <w:rsid w:val="00D3523E"/>
    <w:rsid w:val="00D71C73"/>
    <w:rsid w:val="00DD1734"/>
    <w:rsid w:val="00DD1968"/>
    <w:rsid w:val="00E14CB6"/>
    <w:rsid w:val="00E354E4"/>
    <w:rsid w:val="00E75F32"/>
    <w:rsid w:val="00E9129C"/>
    <w:rsid w:val="00EC1F38"/>
    <w:rsid w:val="00F17F8B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B6DB"/>
  <w15:chartTrackingRefBased/>
  <w15:docId w15:val="{CB39F2F3-63A2-4D4A-B0B8-DF5169BA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1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ZAUCH_2</cp:lastModifiedBy>
  <cp:revision>59</cp:revision>
  <cp:lastPrinted>2023-10-24T12:17:00Z</cp:lastPrinted>
  <dcterms:created xsi:type="dcterms:W3CDTF">2019-10-21T12:12:00Z</dcterms:created>
  <dcterms:modified xsi:type="dcterms:W3CDTF">2025-10-30T10:50:00Z</dcterms:modified>
</cp:coreProperties>
</file>