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7E" w:rsidRDefault="00704F7E" w:rsidP="00704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="006548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 школа</w:t>
      </w:r>
      <w:r w:rsidR="00654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882">
        <w:rPr>
          <w:rFonts w:ascii="Times New Roman" w:hAnsi="Times New Roman" w:cs="Times New Roman"/>
          <w:sz w:val="28"/>
          <w:szCs w:val="28"/>
        </w:rPr>
        <w:t>д.Изабелин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647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900DD">
        <w:rPr>
          <w:rFonts w:ascii="Times New Roman" w:hAnsi="Times New Roman" w:cs="Times New Roman"/>
          <w:sz w:val="28"/>
          <w:szCs w:val="28"/>
        </w:rPr>
        <w:t xml:space="preserve"> </w:t>
      </w:r>
      <w:r w:rsidR="00647E27">
        <w:rPr>
          <w:rFonts w:ascii="Times New Roman" w:hAnsi="Times New Roman" w:cs="Times New Roman"/>
          <w:sz w:val="28"/>
          <w:szCs w:val="28"/>
        </w:rPr>
        <w:t>3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E90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попечительского совета</w:t>
      </w:r>
    </w:p>
    <w:p w:rsidR="00704F7E" w:rsidRDefault="00647E27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</w:t>
      </w:r>
      <w:r w:rsidR="00DC0422">
        <w:rPr>
          <w:rFonts w:ascii="Times New Roman" w:hAnsi="Times New Roman" w:cs="Times New Roman"/>
          <w:sz w:val="28"/>
          <w:szCs w:val="28"/>
        </w:rPr>
        <w:t>.2025</w:t>
      </w:r>
      <w:r w:rsidR="00EE1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E44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Вишневская Н.Н</w:t>
      </w:r>
      <w:r w:rsidR="00514E44">
        <w:rPr>
          <w:rFonts w:ascii="Times New Roman" w:hAnsi="Times New Roman" w:cs="Times New Roman"/>
          <w:sz w:val="28"/>
          <w:szCs w:val="28"/>
        </w:rPr>
        <w:t>.</w:t>
      </w:r>
    </w:p>
    <w:p w:rsidR="002D6856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2D6856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7A0A70">
        <w:rPr>
          <w:rFonts w:ascii="Times New Roman" w:hAnsi="Times New Roman" w:cs="Times New Roman"/>
          <w:sz w:val="28"/>
          <w:szCs w:val="28"/>
        </w:rPr>
        <w:t xml:space="preserve"> </w:t>
      </w:r>
      <w:r w:rsidR="00514E44">
        <w:rPr>
          <w:rFonts w:ascii="Times New Roman" w:hAnsi="Times New Roman" w:cs="Times New Roman"/>
          <w:sz w:val="28"/>
          <w:szCs w:val="28"/>
        </w:rPr>
        <w:t xml:space="preserve"> </w:t>
      </w:r>
      <w:r w:rsidR="004752A6">
        <w:rPr>
          <w:rFonts w:ascii="Times New Roman" w:hAnsi="Times New Roman" w:cs="Times New Roman"/>
          <w:sz w:val="28"/>
          <w:szCs w:val="28"/>
        </w:rPr>
        <w:t>Буяк Т.К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A0A70">
        <w:rPr>
          <w:rFonts w:ascii="Times New Roman" w:hAnsi="Times New Roman" w:cs="Times New Roman"/>
          <w:sz w:val="28"/>
          <w:szCs w:val="28"/>
        </w:rPr>
        <w:t xml:space="preserve"> </w:t>
      </w:r>
      <w:r w:rsidR="00B51246">
        <w:rPr>
          <w:rFonts w:ascii="Times New Roman" w:hAnsi="Times New Roman" w:cs="Times New Roman"/>
          <w:sz w:val="28"/>
          <w:szCs w:val="28"/>
        </w:rPr>
        <w:t>Дубровская Т.Л</w:t>
      </w:r>
      <w:r w:rsidR="007A0A70">
        <w:rPr>
          <w:rFonts w:ascii="Times New Roman" w:hAnsi="Times New Roman" w:cs="Times New Roman"/>
          <w:sz w:val="28"/>
          <w:szCs w:val="28"/>
        </w:rPr>
        <w:t>.</w:t>
      </w:r>
    </w:p>
    <w:p w:rsidR="00514E44" w:rsidRDefault="00514E4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D63BC9" w:rsidRDefault="00D63BC9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B94" w:rsidRDefault="00BC0B9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Приглашённые: </w:t>
      </w:r>
      <w:proofErr w:type="spellStart"/>
      <w:r w:rsidR="00B61EEA">
        <w:rPr>
          <w:rFonts w:ascii="Times New Roman" w:hAnsi="Times New Roman" w:cs="Times New Roman"/>
          <w:sz w:val="28"/>
          <w:szCs w:val="28"/>
        </w:rPr>
        <w:t>С.Н.Хломко</w:t>
      </w:r>
      <w:proofErr w:type="spellEnd"/>
      <w:r w:rsidR="00B61EEA">
        <w:rPr>
          <w:rFonts w:ascii="Times New Roman" w:hAnsi="Times New Roman" w:cs="Times New Roman"/>
          <w:sz w:val="28"/>
          <w:szCs w:val="28"/>
        </w:rPr>
        <w:t>, директор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752" w:rsidRDefault="00636752" w:rsidP="0063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Н.С.Векверт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заведующий хозяйством.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15" w:rsidRDefault="003A0C15" w:rsidP="003A0C15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A0C15" w:rsidRDefault="003A0C15" w:rsidP="003A0C1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выделении денежных средств: для проведения ремонта триммера – 410 рублей 98 коп, ремонта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бензоинструмента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160 рублей, приобретение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579 рулей 41 коп, покупка краски – 362 рубля 61 коп, всего на общую сумму 1 513 рублей.</w:t>
      </w:r>
    </w:p>
    <w:p w:rsidR="003A0C15" w:rsidRDefault="003A0C15" w:rsidP="003A0C1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3A0C15" w:rsidRDefault="003A0C15" w:rsidP="003A0C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3A0C15" w:rsidRDefault="003A0C15" w:rsidP="003A0C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Вишневскую Наталью Николаевну – председателя попечительского совета, которая предложила выделить денежные средства для проведения ремонта триммера,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бензоинструмента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приобретение краски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1 513 рубля. </w:t>
      </w:r>
    </w:p>
    <w:p w:rsidR="003A0C15" w:rsidRDefault="003A0C15" w:rsidP="003A0C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15" w:rsidRDefault="003A0C15" w:rsidP="003A0C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3A0C15" w:rsidRDefault="003A0C15" w:rsidP="003A0C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Оплатить денежные средства для проведения ремонта триммера,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бензоинструмента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приобретение краски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1 513 рубля. </w:t>
      </w:r>
    </w:p>
    <w:p w:rsidR="003A0C15" w:rsidRDefault="003A0C15" w:rsidP="003A0C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15" w:rsidRDefault="003A0C15" w:rsidP="003A0C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3A0C15" w:rsidRDefault="003A0C15" w:rsidP="003A0C1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A0C15" w:rsidRDefault="003A0C15" w:rsidP="003A0C1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против – 0 </w:t>
      </w:r>
    </w:p>
    <w:p w:rsidR="003A0C15" w:rsidRDefault="003A0C15" w:rsidP="003A0C1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воздержались – 0</w:t>
      </w:r>
    </w:p>
    <w:p w:rsidR="00647E27" w:rsidRDefault="00647E27" w:rsidP="00647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Н.Н.Вишневская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36752" w:rsidRDefault="00636752" w:rsidP="00636752">
      <w:pPr>
        <w:rPr>
          <w:rFonts w:ascii="Times New Roman" w:hAnsi="Times New Roman" w:cs="Times New Roman"/>
          <w:sz w:val="28"/>
          <w:szCs w:val="28"/>
        </w:rPr>
      </w:pPr>
    </w:p>
    <w:p w:rsidR="006E214B" w:rsidRPr="00BC0B94" w:rsidRDefault="00636752" w:rsidP="0047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Н.Д.Серик</w:t>
      </w:r>
      <w:proofErr w:type="spellEnd"/>
    </w:p>
    <w:sectPr w:rsidR="006E214B" w:rsidRPr="00BC0B94" w:rsidSect="00A819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8BB"/>
    <w:multiLevelType w:val="multilevel"/>
    <w:tmpl w:val="5A04C3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B00032"/>
    <w:multiLevelType w:val="multilevel"/>
    <w:tmpl w:val="B5BE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E10728C"/>
    <w:multiLevelType w:val="multilevel"/>
    <w:tmpl w:val="0FE08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4E3A73"/>
    <w:multiLevelType w:val="hybridMultilevel"/>
    <w:tmpl w:val="8772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414B"/>
    <w:multiLevelType w:val="hybridMultilevel"/>
    <w:tmpl w:val="248A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6E4D"/>
    <w:multiLevelType w:val="multilevel"/>
    <w:tmpl w:val="F238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7E"/>
    <w:rsid w:val="00000364"/>
    <w:rsid w:val="00243C84"/>
    <w:rsid w:val="002D6856"/>
    <w:rsid w:val="00331F11"/>
    <w:rsid w:val="003A0BE0"/>
    <w:rsid w:val="003A0C15"/>
    <w:rsid w:val="004752A6"/>
    <w:rsid w:val="00514E44"/>
    <w:rsid w:val="00535E6D"/>
    <w:rsid w:val="00586FB9"/>
    <w:rsid w:val="0062670A"/>
    <w:rsid w:val="00636752"/>
    <w:rsid w:val="00647E01"/>
    <w:rsid w:val="00647E27"/>
    <w:rsid w:val="00654882"/>
    <w:rsid w:val="00681283"/>
    <w:rsid w:val="006A4D4E"/>
    <w:rsid w:val="006E214B"/>
    <w:rsid w:val="006E551D"/>
    <w:rsid w:val="00704F7E"/>
    <w:rsid w:val="0078638D"/>
    <w:rsid w:val="007A0A70"/>
    <w:rsid w:val="00864217"/>
    <w:rsid w:val="00881F9F"/>
    <w:rsid w:val="008B6CA9"/>
    <w:rsid w:val="008F10D0"/>
    <w:rsid w:val="0097049A"/>
    <w:rsid w:val="00975155"/>
    <w:rsid w:val="00A8191B"/>
    <w:rsid w:val="00B01CB6"/>
    <w:rsid w:val="00B10961"/>
    <w:rsid w:val="00B51246"/>
    <w:rsid w:val="00B61EEA"/>
    <w:rsid w:val="00B63024"/>
    <w:rsid w:val="00B64F58"/>
    <w:rsid w:val="00B900DD"/>
    <w:rsid w:val="00BC0B94"/>
    <w:rsid w:val="00CD5591"/>
    <w:rsid w:val="00D240D0"/>
    <w:rsid w:val="00D52BC9"/>
    <w:rsid w:val="00D63BC9"/>
    <w:rsid w:val="00D735B2"/>
    <w:rsid w:val="00DC0422"/>
    <w:rsid w:val="00E60A01"/>
    <w:rsid w:val="00E616F9"/>
    <w:rsid w:val="00E90CCD"/>
    <w:rsid w:val="00EA2540"/>
    <w:rsid w:val="00EE1257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0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3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0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B723-76B6-44F3-9638-9B5543A3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 Windows</cp:lastModifiedBy>
  <cp:revision>2</cp:revision>
  <cp:lastPrinted>2025-10-02T06:25:00Z</cp:lastPrinted>
  <dcterms:created xsi:type="dcterms:W3CDTF">2025-10-02T06:49:00Z</dcterms:created>
  <dcterms:modified xsi:type="dcterms:W3CDTF">2025-10-02T06:49:00Z</dcterms:modified>
</cp:coreProperties>
</file>