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F0E0" w14:textId="748BDE11" w:rsidR="008D5DAF" w:rsidRDefault="0086023D" w:rsidP="00FB24E5">
      <w:pPr>
        <w:rPr>
          <w:sz w:val="28"/>
          <w:szCs w:val="28"/>
        </w:rPr>
      </w:pPr>
      <w:r w:rsidRPr="00BE10DE"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bookmarkStart w:id="0" w:name="_GoBack"/>
      <w:bookmarkEnd w:id="0"/>
    </w:p>
    <w:p w14:paraId="783A7569" w14:textId="77777777" w:rsidR="008D5DAF" w:rsidRDefault="008D5DAF" w:rsidP="00C379CB">
      <w:pPr>
        <w:tabs>
          <w:tab w:val="left" w:pos="0"/>
          <w:tab w:val="left" w:pos="8326"/>
        </w:tabs>
        <w:rPr>
          <w:sz w:val="28"/>
          <w:szCs w:val="28"/>
        </w:rPr>
      </w:pPr>
    </w:p>
    <w:p w14:paraId="1123D7CF" w14:textId="77777777" w:rsidR="008D5DAF" w:rsidRDefault="008D5DAF" w:rsidP="00C379CB">
      <w:pPr>
        <w:tabs>
          <w:tab w:val="left" w:pos="0"/>
          <w:tab w:val="left" w:pos="8326"/>
        </w:tabs>
        <w:rPr>
          <w:sz w:val="28"/>
          <w:szCs w:val="28"/>
        </w:rPr>
      </w:pPr>
    </w:p>
    <w:p w14:paraId="38F6C2F3" w14:textId="77777777" w:rsidR="00E34811" w:rsidRDefault="00C379CB" w:rsidP="00AD5669">
      <w:pPr>
        <w:tabs>
          <w:tab w:val="left" w:pos="0"/>
          <w:tab w:val="left" w:pos="8326"/>
        </w:tabs>
        <w:jc w:val="center"/>
        <w:rPr>
          <w:b/>
          <w:bCs/>
          <w:sz w:val="40"/>
          <w:szCs w:val="40"/>
        </w:rPr>
      </w:pPr>
      <w:r w:rsidRPr="0086023D">
        <w:rPr>
          <w:b/>
          <w:bCs/>
          <w:sz w:val="40"/>
          <w:szCs w:val="40"/>
        </w:rPr>
        <w:t xml:space="preserve">График работы </w:t>
      </w:r>
      <w:r w:rsidR="00E34811">
        <w:rPr>
          <w:b/>
          <w:bCs/>
          <w:sz w:val="40"/>
          <w:szCs w:val="40"/>
        </w:rPr>
        <w:t xml:space="preserve">молодёжных </w:t>
      </w:r>
      <w:r w:rsidRPr="0086023D">
        <w:rPr>
          <w:b/>
          <w:bCs/>
          <w:sz w:val="40"/>
          <w:szCs w:val="40"/>
        </w:rPr>
        <w:t xml:space="preserve">площадок </w:t>
      </w:r>
    </w:p>
    <w:p w14:paraId="5EC26915" w14:textId="7244156C" w:rsidR="00C379CB" w:rsidRPr="0086023D" w:rsidRDefault="00C379CB" w:rsidP="00AD5669">
      <w:pPr>
        <w:tabs>
          <w:tab w:val="left" w:pos="0"/>
          <w:tab w:val="left" w:pos="8326"/>
        </w:tabs>
        <w:jc w:val="center"/>
        <w:rPr>
          <w:b/>
          <w:bCs/>
          <w:sz w:val="40"/>
          <w:szCs w:val="40"/>
        </w:rPr>
      </w:pPr>
      <w:r w:rsidRPr="0086023D">
        <w:rPr>
          <w:b/>
          <w:bCs/>
          <w:sz w:val="40"/>
          <w:szCs w:val="40"/>
        </w:rPr>
        <w:t>в летний период 202</w:t>
      </w:r>
      <w:r w:rsidR="00E34811">
        <w:rPr>
          <w:b/>
          <w:bCs/>
          <w:sz w:val="40"/>
          <w:szCs w:val="40"/>
        </w:rPr>
        <w:t>5</w:t>
      </w:r>
      <w:r w:rsidRPr="0086023D">
        <w:rPr>
          <w:b/>
          <w:bCs/>
          <w:sz w:val="40"/>
          <w:szCs w:val="40"/>
        </w:rPr>
        <w:t>:</w:t>
      </w:r>
    </w:p>
    <w:p w14:paraId="64DD70CC" w14:textId="77777777" w:rsidR="00C379CB" w:rsidRDefault="00C379CB" w:rsidP="00C379CB">
      <w:pPr>
        <w:shd w:val="clear" w:color="auto" w:fill="FFFFFF"/>
        <w:jc w:val="center"/>
        <w:rPr>
          <w:b/>
          <w:bCs/>
          <w:sz w:val="32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9CB">
        <w:rPr>
          <w:b/>
          <w:bCs/>
          <w:sz w:val="32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4630E7" w14:textId="6DA1C1B6" w:rsidR="00C379CB" w:rsidRDefault="00E34811" w:rsidP="00C379CB">
      <w:pPr>
        <w:shd w:val="clear" w:color="auto" w:fill="FFFFFF"/>
        <w:jc w:val="center"/>
        <w:rPr>
          <w:b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«Спортивная перезагрузка» на июнь-август</w:t>
      </w:r>
    </w:p>
    <w:p w14:paraId="13977912" w14:textId="77777777" w:rsidR="00AD5669" w:rsidRPr="00AD5669" w:rsidRDefault="00AD5669" w:rsidP="00C379CB">
      <w:pPr>
        <w:shd w:val="clear" w:color="auto" w:fill="FFFFFF"/>
        <w:jc w:val="center"/>
        <w:rPr>
          <w:b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2699"/>
        <w:gridCol w:w="2052"/>
        <w:gridCol w:w="2798"/>
      </w:tblGrid>
      <w:tr w:rsidR="00C379CB" w:rsidRPr="00E34811" w14:paraId="441C548F" w14:textId="77777777" w:rsidTr="00E348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0BCD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Наименование</w:t>
            </w:r>
          </w:p>
          <w:p w14:paraId="200470F2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населённого пункта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B39A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Адрес расположения площадки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03EC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Дни недели/</w:t>
            </w:r>
          </w:p>
          <w:p w14:paraId="7BF33A90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время работы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B19B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Ответственный</w:t>
            </w:r>
          </w:p>
        </w:tc>
      </w:tr>
      <w:tr w:rsidR="00C379CB" w:rsidRPr="00E34811" w14:paraId="5CA74B02" w14:textId="77777777" w:rsidTr="00E348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D635" w14:textId="68A0318E" w:rsidR="00C379CB" w:rsidRPr="00E34811" w:rsidRDefault="00E34811" w:rsidP="0006292D">
            <w:pPr>
              <w:jc w:val="center"/>
              <w:rPr>
                <w:szCs w:val="30"/>
                <w:lang w:eastAsia="ru-RU"/>
              </w:rPr>
            </w:pPr>
            <w:proofErr w:type="spellStart"/>
            <w:r w:rsidRPr="00E34811">
              <w:rPr>
                <w:szCs w:val="30"/>
                <w:lang w:eastAsia="ru-RU"/>
              </w:rPr>
              <w:t>д.Изабелин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415" w14:textId="25082F65" w:rsidR="00C379CB" w:rsidRPr="00E34811" w:rsidRDefault="00E34811" w:rsidP="0006292D">
            <w:pPr>
              <w:rPr>
                <w:szCs w:val="30"/>
                <w:lang w:eastAsia="ru-RU"/>
              </w:rPr>
            </w:pPr>
            <w:proofErr w:type="spellStart"/>
            <w:r w:rsidRPr="00E34811">
              <w:rPr>
                <w:szCs w:val="30"/>
                <w:lang w:eastAsia="ru-RU"/>
              </w:rPr>
              <w:t>ул</w:t>
            </w:r>
            <w:proofErr w:type="spellEnd"/>
            <w:r w:rsidRPr="00E34811">
              <w:rPr>
                <w:szCs w:val="30"/>
                <w:lang w:eastAsia="ru-RU"/>
              </w:rPr>
              <w:t xml:space="preserve"> Школьная,13А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88AD" w14:textId="77777777" w:rsidR="00E34811" w:rsidRPr="00E34811" w:rsidRDefault="00E34811" w:rsidP="00AD5669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Пн.-Пт.</w:t>
            </w:r>
          </w:p>
          <w:p w14:paraId="14C892BC" w14:textId="36CD1D87" w:rsidR="00AD5669" w:rsidRPr="00E34811" w:rsidRDefault="00E34811" w:rsidP="00AD5669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16.00-18</w:t>
            </w:r>
            <w:r w:rsidR="00C379CB" w:rsidRPr="00E34811">
              <w:rPr>
                <w:szCs w:val="30"/>
                <w:lang w:eastAsia="ru-RU"/>
              </w:rPr>
              <w:t>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DC5B5" w14:textId="7C106D1E" w:rsidR="00E34811" w:rsidRPr="00E34811" w:rsidRDefault="00E34811" w:rsidP="0006292D">
            <w:pPr>
              <w:jc w:val="center"/>
              <w:rPr>
                <w:szCs w:val="30"/>
                <w:lang w:eastAsia="ru-RU"/>
              </w:rPr>
            </w:pPr>
            <w:proofErr w:type="spellStart"/>
            <w:r w:rsidRPr="00E34811">
              <w:rPr>
                <w:szCs w:val="30"/>
                <w:lang w:eastAsia="ru-RU"/>
              </w:rPr>
              <w:t>Радикевич</w:t>
            </w:r>
            <w:proofErr w:type="spellEnd"/>
            <w:r w:rsidRPr="00E34811">
              <w:rPr>
                <w:szCs w:val="30"/>
                <w:lang w:eastAsia="ru-RU"/>
              </w:rPr>
              <w:t xml:space="preserve"> Ж.В.</w:t>
            </w:r>
          </w:p>
          <w:p w14:paraId="6579510E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Павлович И.И.</w:t>
            </w:r>
          </w:p>
          <w:p w14:paraId="6DB1E4E6" w14:textId="563A3021" w:rsidR="00E34811" w:rsidRPr="00E34811" w:rsidRDefault="00E34811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Дубровская Т.Л.</w:t>
            </w:r>
          </w:p>
        </w:tc>
      </w:tr>
    </w:tbl>
    <w:p w14:paraId="18F56485" w14:textId="77777777" w:rsidR="00C379CB" w:rsidRPr="00E34811" w:rsidRDefault="00C379CB" w:rsidP="00C379CB">
      <w:pPr>
        <w:shd w:val="clear" w:color="auto" w:fill="FFFFFF"/>
        <w:jc w:val="center"/>
        <w:rPr>
          <w:b/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1DFF29" w14:textId="77777777" w:rsidR="00C379CB" w:rsidRPr="00E34811" w:rsidRDefault="00C379CB" w:rsidP="00C379CB">
      <w:pPr>
        <w:shd w:val="clear" w:color="auto" w:fill="FFFFFF"/>
        <w:tabs>
          <w:tab w:val="left" w:pos="264"/>
          <w:tab w:val="center" w:pos="4890"/>
        </w:tabs>
        <w:rPr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811">
        <w:rPr>
          <w:b/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34811">
        <w:rPr>
          <w:b/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ED28E41" w14:textId="77777777" w:rsidR="00C379CB" w:rsidRPr="00E34811" w:rsidRDefault="00C379CB" w:rsidP="001E2D33">
      <w:pPr>
        <w:tabs>
          <w:tab w:val="left" w:pos="0"/>
          <w:tab w:val="left" w:pos="8326"/>
        </w:tabs>
        <w:jc w:val="center"/>
        <w:rPr>
          <w:b/>
          <w:bCs/>
          <w:szCs w:val="30"/>
        </w:rPr>
      </w:pPr>
    </w:p>
    <w:p w14:paraId="1D93C739" w14:textId="63576E19" w:rsidR="00C379CB" w:rsidRPr="00E34811" w:rsidRDefault="00C379CB" w:rsidP="00AD5669">
      <w:pPr>
        <w:shd w:val="clear" w:color="auto" w:fill="FFFFFF"/>
        <w:jc w:val="center"/>
        <w:rPr>
          <w:b/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4EA13C" w14:textId="77777777" w:rsidR="00C379CB" w:rsidRPr="00E34811" w:rsidRDefault="00C379CB" w:rsidP="00C379CB">
      <w:pPr>
        <w:shd w:val="clear" w:color="auto" w:fill="FFFFFF"/>
        <w:jc w:val="center"/>
        <w:rPr>
          <w:bCs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8C583B" w14:textId="6D38D676" w:rsidR="00C379CB" w:rsidRPr="00E34811" w:rsidRDefault="00C379CB" w:rsidP="00C379CB">
      <w:pPr>
        <w:shd w:val="clear" w:color="auto" w:fill="FFFFFF"/>
        <w:jc w:val="center"/>
        <w:rPr>
          <w:b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811">
        <w:rPr>
          <w:b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«Ритмы лета» на июль, август</w:t>
      </w:r>
    </w:p>
    <w:p w14:paraId="38886354" w14:textId="77777777" w:rsidR="00AD5669" w:rsidRPr="00E34811" w:rsidRDefault="00AD5669" w:rsidP="00C379CB">
      <w:pPr>
        <w:shd w:val="clear" w:color="auto" w:fill="FFFFFF"/>
        <w:jc w:val="center"/>
        <w:rPr>
          <w:b/>
          <w:szCs w:val="3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369"/>
        <w:gridCol w:w="2376"/>
        <w:gridCol w:w="2396"/>
      </w:tblGrid>
      <w:tr w:rsidR="00C379CB" w:rsidRPr="00E34811" w14:paraId="41A2AF75" w14:textId="77777777" w:rsidTr="00AD566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BCAD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Наименование</w:t>
            </w:r>
          </w:p>
          <w:p w14:paraId="0850329C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населённого пункта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4498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Адрес расположения площадки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3E5A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Дни недели/</w:t>
            </w:r>
          </w:p>
          <w:p w14:paraId="20AAF94F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время работы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13C7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Ответственный</w:t>
            </w:r>
          </w:p>
        </w:tc>
      </w:tr>
      <w:tr w:rsidR="00C379CB" w:rsidRPr="00E34811" w14:paraId="3FD31221" w14:textId="77777777" w:rsidTr="00AD566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E024" w14:textId="77777777" w:rsidR="00C379CB" w:rsidRPr="00E34811" w:rsidRDefault="00C379CB" w:rsidP="0006292D">
            <w:pPr>
              <w:jc w:val="center"/>
              <w:rPr>
                <w:szCs w:val="30"/>
                <w:lang w:eastAsia="ru-RU"/>
              </w:rPr>
            </w:pPr>
            <w:proofErr w:type="spellStart"/>
            <w:r w:rsidRPr="00E34811">
              <w:rPr>
                <w:szCs w:val="30"/>
                <w:lang w:eastAsia="ru-RU"/>
              </w:rPr>
              <w:t>д.М.Лапеница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873E" w14:textId="7B8F3121" w:rsidR="00C379CB" w:rsidRPr="00E34811" w:rsidRDefault="00E34811" w:rsidP="00E34811">
            <w:pPr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 xml:space="preserve"> ул.</w:t>
            </w:r>
            <w:r w:rsidR="00C379CB" w:rsidRPr="00E34811">
              <w:rPr>
                <w:szCs w:val="30"/>
                <w:lang w:eastAsia="ru-RU"/>
              </w:rPr>
              <w:t>Школьная,1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17E9" w14:textId="78A37B5B" w:rsidR="00C379CB" w:rsidRPr="00E34811" w:rsidRDefault="00E34811" w:rsidP="00E34811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Среда</w:t>
            </w:r>
          </w:p>
          <w:p w14:paraId="3C75B150" w14:textId="77777777" w:rsidR="00C379CB" w:rsidRPr="00E34811" w:rsidRDefault="00C379CB" w:rsidP="00E34811">
            <w:pPr>
              <w:jc w:val="center"/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16.00-18.00</w:t>
            </w:r>
          </w:p>
          <w:p w14:paraId="0DFF1CF0" w14:textId="2F8FD89C" w:rsidR="00AD5669" w:rsidRPr="00E34811" w:rsidRDefault="00AD5669" w:rsidP="0006292D">
            <w:pPr>
              <w:rPr>
                <w:szCs w:val="30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EE1E" w14:textId="77777777" w:rsidR="00C379CB" w:rsidRPr="00E34811" w:rsidRDefault="00C379CB" w:rsidP="0006292D">
            <w:pPr>
              <w:rPr>
                <w:szCs w:val="30"/>
                <w:lang w:eastAsia="ru-RU"/>
              </w:rPr>
            </w:pPr>
            <w:r w:rsidRPr="00E34811">
              <w:rPr>
                <w:szCs w:val="30"/>
                <w:lang w:eastAsia="ru-RU"/>
              </w:rPr>
              <w:t>Никита А.И.,</w:t>
            </w:r>
          </w:p>
          <w:p w14:paraId="718CC0F3" w14:textId="77777777" w:rsidR="00C379CB" w:rsidRPr="00E34811" w:rsidRDefault="00C379CB" w:rsidP="0006292D">
            <w:pPr>
              <w:rPr>
                <w:szCs w:val="30"/>
                <w:lang w:eastAsia="ru-RU"/>
              </w:rPr>
            </w:pPr>
            <w:proofErr w:type="spellStart"/>
            <w:r w:rsidRPr="00E34811">
              <w:rPr>
                <w:szCs w:val="30"/>
                <w:lang w:eastAsia="ru-RU"/>
              </w:rPr>
              <w:t>Ширинга</w:t>
            </w:r>
            <w:proofErr w:type="spellEnd"/>
            <w:r w:rsidRPr="00E34811">
              <w:rPr>
                <w:szCs w:val="30"/>
                <w:lang w:eastAsia="ru-RU"/>
              </w:rPr>
              <w:t xml:space="preserve"> Н.П.</w:t>
            </w:r>
          </w:p>
        </w:tc>
      </w:tr>
    </w:tbl>
    <w:p w14:paraId="12BFF94C" w14:textId="77777777" w:rsidR="003D7D5B" w:rsidRPr="00E34811" w:rsidRDefault="003D7D5B">
      <w:pPr>
        <w:rPr>
          <w:szCs w:val="30"/>
        </w:rPr>
      </w:pPr>
    </w:p>
    <w:sectPr w:rsidR="003D7D5B" w:rsidRPr="00E3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25"/>
    <w:rsid w:val="001E2D33"/>
    <w:rsid w:val="003D7D5B"/>
    <w:rsid w:val="005201E8"/>
    <w:rsid w:val="0086023D"/>
    <w:rsid w:val="008D5DAF"/>
    <w:rsid w:val="00906B4A"/>
    <w:rsid w:val="00AD5669"/>
    <w:rsid w:val="00C379CB"/>
    <w:rsid w:val="00CA4225"/>
    <w:rsid w:val="00E34811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A8DE"/>
  <w15:chartTrackingRefBased/>
  <w15:docId w15:val="{070F9726-7787-41DC-BF18-11FD43D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CB"/>
    <w:pPr>
      <w:spacing w:after="0" w:line="240" w:lineRule="auto"/>
    </w:pPr>
    <w:rPr>
      <w:rFonts w:ascii="Times New Roman" w:eastAsia="Times New Roman" w:hAnsi="Times New Roman" w:cs="Times New Roman"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9</cp:revision>
  <cp:lastPrinted>2024-05-17T07:26:00Z</cp:lastPrinted>
  <dcterms:created xsi:type="dcterms:W3CDTF">2023-05-16T12:10:00Z</dcterms:created>
  <dcterms:modified xsi:type="dcterms:W3CDTF">2025-05-26T10:34:00Z</dcterms:modified>
</cp:coreProperties>
</file>