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6008" w14:textId="77777777" w:rsidR="00757CAB" w:rsidRDefault="00757CAB" w:rsidP="00757CAB">
      <w:pPr>
        <w:spacing w:after="0"/>
        <w:ind w:firstLine="4962"/>
        <w:rPr>
          <w:rFonts w:ascii="Times New Roman" w:eastAsia="Times New Roman" w:hAnsi="Times New Roman"/>
          <w:bCs/>
          <w:color w:val="111111"/>
          <w:sz w:val="32"/>
          <w:szCs w:val="28"/>
          <w:lang w:eastAsia="ru-RU"/>
        </w:rPr>
      </w:pPr>
    </w:p>
    <w:p w14:paraId="14943BCA" w14:textId="77777777" w:rsidR="00757CAB" w:rsidRPr="003F0500" w:rsidRDefault="00757CAB" w:rsidP="00757CAB">
      <w:pPr>
        <w:spacing w:after="0" w:line="360" w:lineRule="auto"/>
        <w:jc w:val="center"/>
        <w:rPr>
          <w:rFonts w:ascii="Times New Roman" w:hAnsi="Times New Roman"/>
          <w:sz w:val="36"/>
          <w:szCs w:val="28"/>
        </w:rPr>
      </w:pPr>
    </w:p>
    <w:p w14:paraId="3FF4461D" w14:textId="77777777" w:rsidR="0008512A" w:rsidRDefault="00757CAB" w:rsidP="00DE68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512A"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работы педагога социального</w:t>
      </w:r>
      <w:r w:rsidR="0008512A"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FA3EAE" w14:textId="7C9D773C" w:rsidR="0008512A" w:rsidRDefault="0008512A" w:rsidP="00DE68B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ГУО «Средняя школа </w:t>
      </w:r>
      <w:proofErr w:type="spellStart"/>
      <w:r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д.Изабелин</w:t>
      </w:r>
      <w:proofErr w:type="spellEnd"/>
      <w:r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757CAB" w:rsidRPr="0008512A"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5C67161" w14:textId="75E554FC" w:rsidR="00757CAB" w:rsidRPr="0008512A" w:rsidRDefault="001C51BA" w:rsidP="00DE68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512A">
        <w:rPr>
          <w:rFonts w:ascii="Times New Roman" w:hAnsi="Times New Roman"/>
          <w:b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</w:t>
      </w:r>
      <w:r w:rsidRPr="0008512A">
        <w:rPr>
          <w:rFonts w:ascii="Times New Roman" w:hAnsi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летний период 202</w:t>
      </w:r>
      <w:r w:rsidR="007C6584" w:rsidRPr="0008512A">
        <w:rPr>
          <w:rFonts w:ascii="Times New Roman" w:hAnsi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57CAB" w:rsidRPr="0008512A">
        <w:rPr>
          <w:rFonts w:ascii="Times New Roman" w:hAnsi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14:paraId="78F8442B" w14:textId="77777777" w:rsidR="00DE68B7" w:rsidRPr="00DE68B7" w:rsidRDefault="00DE68B7" w:rsidP="00DE68B7">
      <w:pPr>
        <w:spacing w:after="0" w:line="240" w:lineRule="auto"/>
        <w:jc w:val="center"/>
        <w:rPr>
          <w:rFonts w:ascii="Times New Roman" w:hAnsi="Times New Roman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5C0CB8" w14:textId="77777777" w:rsidR="00757CAB" w:rsidRPr="00DE68B7" w:rsidRDefault="00757CAB" w:rsidP="00DE68B7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956"/>
        <w:gridCol w:w="2154"/>
        <w:gridCol w:w="1985"/>
      </w:tblGrid>
      <w:tr w:rsidR="00757CAB" w:rsidRPr="00DE68B7" w14:paraId="440A5FB0" w14:textId="77777777" w:rsidTr="00064D9E">
        <w:tc>
          <w:tcPr>
            <w:tcW w:w="3545" w:type="dxa"/>
            <w:shd w:val="clear" w:color="auto" w:fill="auto"/>
          </w:tcPr>
          <w:p w14:paraId="5160ECA6" w14:textId="77777777" w:rsidR="00757CAB" w:rsidRPr="00DE68B7" w:rsidRDefault="00757CAB" w:rsidP="00DE68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DE68B7">
              <w:rPr>
                <w:rFonts w:ascii="Times New Roman" w:hAnsi="Times New Roman"/>
                <w:sz w:val="36"/>
                <w:szCs w:val="28"/>
              </w:rPr>
              <w:t>ФИО</w:t>
            </w:r>
          </w:p>
        </w:tc>
        <w:tc>
          <w:tcPr>
            <w:tcW w:w="1956" w:type="dxa"/>
            <w:shd w:val="clear" w:color="auto" w:fill="auto"/>
          </w:tcPr>
          <w:p w14:paraId="0E63752C" w14:textId="77777777" w:rsidR="00757CAB" w:rsidRPr="00DE68B7" w:rsidRDefault="00757CAB" w:rsidP="00DE68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DE68B7">
              <w:rPr>
                <w:rFonts w:ascii="Times New Roman" w:hAnsi="Times New Roman"/>
                <w:sz w:val="36"/>
                <w:szCs w:val="28"/>
              </w:rPr>
              <w:t>Июнь</w:t>
            </w:r>
          </w:p>
        </w:tc>
        <w:tc>
          <w:tcPr>
            <w:tcW w:w="2154" w:type="dxa"/>
          </w:tcPr>
          <w:p w14:paraId="1892DCCC" w14:textId="77777777" w:rsidR="00757CAB" w:rsidRPr="00DE68B7" w:rsidRDefault="00757CAB" w:rsidP="00DE68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DE68B7">
              <w:rPr>
                <w:rFonts w:ascii="Times New Roman" w:hAnsi="Times New Roman"/>
                <w:sz w:val="36"/>
                <w:szCs w:val="28"/>
              </w:rPr>
              <w:t>Июль</w:t>
            </w:r>
          </w:p>
        </w:tc>
        <w:tc>
          <w:tcPr>
            <w:tcW w:w="1985" w:type="dxa"/>
          </w:tcPr>
          <w:p w14:paraId="552D4058" w14:textId="77777777" w:rsidR="00757CAB" w:rsidRPr="00DE68B7" w:rsidRDefault="00757CAB" w:rsidP="00DE68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DE68B7">
              <w:rPr>
                <w:rFonts w:ascii="Times New Roman" w:hAnsi="Times New Roman"/>
                <w:sz w:val="36"/>
                <w:szCs w:val="28"/>
              </w:rPr>
              <w:t>Август</w:t>
            </w:r>
          </w:p>
        </w:tc>
      </w:tr>
      <w:tr w:rsidR="00757CAB" w:rsidRPr="00DE68B7" w14:paraId="49A82625" w14:textId="77777777" w:rsidTr="00064D9E">
        <w:trPr>
          <w:trHeight w:val="477"/>
        </w:trPr>
        <w:tc>
          <w:tcPr>
            <w:tcW w:w="3545" w:type="dxa"/>
            <w:shd w:val="clear" w:color="auto" w:fill="auto"/>
          </w:tcPr>
          <w:p w14:paraId="5D05B61B" w14:textId="27361159" w:rsidR="00757CAB" w:rsidRPr="00DE68B7" w:rsidRDefault="007C6584" w:rsidP="00DE68B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28"/>
              </w:rPr>
              <w:t>Мелешкевич</w:t>
            </w:r>
            <w:proofErr w:type="spellEnd"/>
            <w:r>
              <w:rPr>
                <w:rFonts w:ascii="Times New Roman" w:hAnsi="Times New Roman"/>
                <w:sz w:val="36"/>
                <w:szCs w:val="28"/>
              </w:rPr>
              <w:t xml:space="preserve"> Е.М.</w:t>
            </w:r>
            <w:r w:rsidR="00757CAB" w:rsidRPr="00DE68B7">
              <w:rPr>
                <w:rFonts w:ascii="Times New Roman" w:hAnsi="Times New Roman"/>
                <w:sz w:val="36"/>
                <w:szCs w:val="28"/>
              </w:rPr>
              <w:t>, педагог социальный</w:t>
            </w:r>
          </w:p>
          <w:p w14:paraId="3F281B7A" w14:textId="64E759FE" w:rsidR="00757CAB" w:rsidRPr="00DE68B7" w:rsidRDefault="00757CAB" w:rsidP="00DE68B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6"/>
                <w:szCs w:val="28"/>
              </w:rPr>
            </w:pPr>
            <w:r w:rsidRPr="00DE68B7">
              <w:rPr>
                <w:rFonts w:ascii="Times New Roman" w:hAnsi="Times New Roman"/>
                <w:sz w:val="36"/>
                <w:szCs w:val="28"/>
              </w:rPr>
              <w:t>+375</w:t>
            </w:r>
            <w:r w:rsidR="007C6584">
              <w:rPr>
                <w:rFonts w:ascii="Times New Roman" w:hAnsi="Times New Roman"/>
                <w:sz w:val="36"/>
                <w:szCs w:val="28"/>
              </w:rPr>
              <w:t>336120102</w:t>
            </w:r>
          </w:p>
        </w:tc>
        <w:tc>
          <w:tcPr>
            <w:tcW w:w="1956" w:type="dxa"/>
            <w:shd w:val="clear" w:color="auto" w:fill="auto"/>
          </w:tcPr>
          <w:p w14:paraId="00B2DFDB" w14:textId="7AAAFCE0" w:rsidR="00757CAB" w:rsidRPr="00DE68B7" w:rsidRDefault="007C6584" w:rsidP="00DE68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-</w:t>
            </w:r>
          </w:p>
        </w:tc>
        <w:tc>
          <w:tcPr>
            <w:tcW w:w="2154" w:type="dxa"/>
          </w:tcPr>
          <w:p w14:paraId="69428170" w14:textId="205E3BF8" w:rsidR="00757CAB" w:rsidRPr="00DE68B7" w:rsidRDefault="007C6584" w:rsidP="001C51B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30.07-31.07</w:t>
            </w:r>
          </w:p>
        </w:tc>
        <w:tc>
          <w:tcPr>
            <w:tcW w:w="1985" w:type="dxa"/>
          </w:tcPr>
          <w:p w14:paraId="5D02A606" w14:textId="0A0F4BB4" w:rsidR="001C51BA" w:rsidRPr="00DE68B7" w:rsidRDefault="007C6584" w:rsidP="00DE68B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01.08-31.08</w:t>
            </w:r>
          </w:p>
        </w:tc>
      </w:tr>
    </w:tbl>
    <w:p w14:paraId="52CC3DD8" w14:textId="5B4EF278" w:rsidR="00757CAB" w:rsidRPr="0099766F" w:rsidRDefault="00757CAB" w:rsidP="00757CAB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</w:p>
    <w:p w14:paraId="3FA3F1B4" w14:textId="309BD936" w:rsidR="002E7A4E" w:rsidRPr="002E7A4E" w:rsidRDefault="00757CAB" w:rsidP="00BE5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66F">
        <w:rPr>
          <w:rFonts w:ascii="Times New Roman" w:hAnsi="Times New Roman"/>
          <w:sz w:val="32"/>
          <w:szCs w:val="28"/>
        </w:rPr>
        <w:br w:type="page"/>
      </w:r>
      <w:bookmarkStart w:id="0" w:name="_Hlk166914205"/>
      <w:bookmarkStart w:id="1" w:name="_GoBack"/>
      <w:bookmarkEnd w:id="1"/>
      <w:r w:rsidR="00BE56E0" w:rsidRPr="002E7A4E">
        <w:rPr>
          <w:rFonts w:ascii="Times New Roman" w:hAnsi="Times New Roman"/>
          <w:sz w:val="24"/>
          <w:szCs w:val="24"/>
        </w:rPr>
        <w:lastRenderedPageBreak/>
        <w:t xml:space="preserve"> </w:t>
      </w:r>
    </w:p>
    <w:bookmarkEnd w:id="0"/>
    <w:p w14:paraId="006D7099" w14:textId="0F7C5E23" w:rsidR="00364C94" w:rsidRDefault="00364C94" w:rsidP="00757CAB"/>
    <w:sectPr w:rsidR="00364C94" w:rsidSect="00064D9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0F"/>
    <w:rsid w:val="00064D9E"/>
    <w:rsid w:val="0008512A"/>
    <w:rsid w:val="0009131B"/>
    <w:rsid w:val="000C78F2"/>
    <w:rsid w:val="001A560F"/>
    <w:rsid w:val="001C51BA"/>
    <w:rsid w:val="0026101E"/>
    <w:rsid w:val="002E7A4E"/>
    <w:rsid w:val="00364C94"/>
    <w:rsid w:val="0055293A"/>
    <w:rsid w:val="00587306"/>
    <w:rsid w:val="00757CAB"/>
    <w:rsid w:val="007C6584"/>
    <w:rsid w:val="00911726"/>
    <w:rsid w:val="00950AA2"/>
    <w:rsid w:val="00AB5627"/>
    <w:rsid w:val="00BE56E0"/>
    <w:rsid w:val="00DE68B7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A898"/>
  <w15:chartTrackingRefBased/>
  <w15:docId w15:val="{E5AB6379-540C-4357-8804-D21CF57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20</cp:revision>
  <cp:lastPrinted>2025-05-21T12:19:00Z</cp:lastPrinted>
  <dcterms:created xsi:type="dcterms:W3CDTF">2020-05-19T10:37:00Z</dcterms:created>
  <dcterms:modified xsi:type="dcterms:W3CDTF">2025-05-26T10:34:00Z</dcterms:modified>
</cp:coreProperties>
</file>