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B4969D" w14:textId="77777777" w:rsidR="00716097" w:rsidRDefault="00716097" w:rsidP="00716097">
      <w:pPr>
        <w:spacing w:after="0" w:line="240" w:lineRule="auto"/>
        <w:jc w:val="center"/>
        <w:rPr>
          <w:rFonts w:ascii="Times New Roman" w:hAnsi="Times New Roman"/>
          <w:b/>
          <w:sz w:val="36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</w:p>
    <w:p w14:paraId="6902E8C3" w14:textId="77777777" w:rsidR="00716097" w:rsidRDefault="00716097" w:rsidP="00716097">
      <w:pPr>
        <w:spacing w:after="0" w:line="240" w:lineRule="auto"/>
        <w:jc w:val="center"/>
        <w:rPr>
          <w:rFonts w:ascii="Times New Roman" w:hAnsi="Times New Roman"/>
          <w:b/>
          <w:sz w:val="36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A082201" w14:textId="77777777" w:rsidR="00416710" w:rsidRDefault="00416710" w:rsidP="0062686C">
      <w:pPr>
        <w:spacing w:after="0" w:line="240" w:lineRule="auto"/>
        <w:jc w:val="center"/>
        <w:rPr>
          <w:rFonts w:ascii="Times New Roman" w:hAnsi="Times New Roman"/>
          <w:b/>
          <w:bCs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/>
          <w:b/>
          <w:bCs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График работы руководства </w:t>
      </w:r>
    </w:p>
    <w:p w14:paraId="7E107A20" w14:textId="77777777" w:rsidR="00416710" w:rsidRDefault="00416710" w:rsidP="0062686C">
      <w:pPr>
        <w:spacing w:after="0" w:line="240" w:lineRule="auto"/>
        <w:jc w:val="center"/>
        <w:rPr>
          <w:rFonts w:ascii="Times New Roman" w:hAnsi="Times New Roman"/>
          <w:b/>
          <w:bCs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/>
          <w:b/>
          <w:bCs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ГУО «Средняя школа </w:t>
      </w:r>
      <w:proofErr w:type="spellStart"/>
      <w:r>
        <w:rPr>
          <w:rFonts w:ascii="Times New Roman" w:hAnsi="Times New Roman"/>
          <w:b/>
          <w:bCs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д.Изабелин</w:t>
      </w:r>
      <w:proofErr w:type="spellEnd"/>
      <w:r>
        <w:rPr>
          <w:rFonts w:ascii="Times New Roman" w:hAnsi="Times New Roman"/>
          <w:b/>
          <w:bCs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»</w:t>
      </w:r>
      <w:r w:rsidR="0071030F" w:rsidRPr="006B5A67">
        <w:rPr>
          <w:rFonts w:ascii="Times New Roman" w:hAnsi="Times New Roman"/>
          <w:b/>
          <w:bCs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2FA877FA" w14:textId="550D660A" w:rsidR="0071030F" w:rsidRPr="006B5A67" w:rsidRDefault="00945D2F" w:rsidP="0062686C">
      <w:pPr>
        <w:spacing w:after="0" w:line="240" w:lineRule="auto"/>
        <w:jc w:val="center"/>
        <w:rPr>
          <w:rFonts w:ascii="Times New Roman" w:hAnsi="Times New Roman"/>
          <w:b/>
          <w:bCs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B5A67">
        <w:rPr>
          <w:rFonts w:ascii="Times New Roman" w:hAnsi="Times New Roman"/>
          <w:b/>
          <w:bCs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на летний период 202</w:t>
      </w:r>
      <w:r w:rsidR="00F41527">
        <w:rPr>
          <w:rFonts w:ascii="Times New Roman" w:hAnsi="Times New Roman"/>
          <w:b/>
          <w:bCs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  <w:r w:rsidR="0071030F" w:rsidRPr="006B5A67">
        <w:rPr>
          <w:rFonts w:ascii="Times New Roman" w:hAnsi="Times New Roman"/>
          <w:b/>
          <w:bCs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года</w:t>
      </w:r>
    </w:p>
    <w:p w14:paraId="6D0F8450" w14:textId="77777777" w:rsidR="0071030F" w:rsidRPr="003F0500" w:rsidRDefault="0071030F" w:rsidP="0062686C">
      <w:pPr>
        <w:spacing w:after="0" w:line="360" w:lineRule="auto"/>
        <w:rPr>
          <w:rFonts w:ascii="Times New Roman" w:hAnsi="Times New Roman"/>
          <w:sz w:val="36"/>
          <w:szCs w:val="28"/>
        </w:rPr>
      </w:pPr>
    </w:p>
    <w:tbl>
      <w:tblPr>
        <w:tblW w:w="10519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56"/>
        <w:gridCol w:w="1843"/>
        <w:gridCol w:w="1843"/>
        <w:gridCol w:w="2977"/>
      </w:tblGrid>
      <w:tr w:rsidR="0071030F" w:rsidRPr="0062686C" w14:paraId="5E08BFA1" w14:textId="77777777" w:rsidTr="00F41527">
        <w:tc>
          <w:tcPr>
            <w:tcW w:w="3856" w:type="dxa"/>
            <w:shd w:val="clear" w:color="auto" w:fill="auto"/>
          </w:tcPr>
          <w:p w14:paraId="0753F0BE" w14:textId="77777777" w:rsidR="0071030F" w:rsidRPr="0062686C" w:rsidRDefault="0071030F" w:rsidP="0062686C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62686C">
              <w:rPr>
                <w:rFonts w:ascii="Times New Roman" w:hAnsi="Times New Roman"/>
                <w:sz w:val="32"/>
                <w:szCs w:val="32"/>
              </w:rPr>
              <w:t>ФИО</w:t>
            </w:r>
          </w:p>
        </w:tc>
        <w:tc>
          <w:tcPr>
            <w:tcW w:w="1843" w:type="dxa"/>
            <w:shd w:val="clear" w:color="auto" w:fill="auto"/>
          </w:tcPr>
          <w:p w14:paraId="3A477048" w14:textId="77777777" w:rsidR="0071030F" w:rsidRPr="0062686C" w:rsidRDefault="0071030F" w:rsidP="0062686C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62686C">
              <w:rPr>
                <w:rFonts w:ascii="Times New Roman" w:hAnsi="Times New Roman"/>
                <w:sz w:val="32"/>
                <w:szCs w:val="32"/>
              </w:rPr>
              <w:t>Июнь</w:t>
            </w:r>
          </w:p>
        </w:tc>
        <w:tc>
          <w:tcPr>
            <w:tcW w:w="1843" w:type="dxa"/>
          </w:tcPr>
          <w:p w14:paraId="61AB4A07" w14:textId="77777777" w:rsidR="0071030F" w:rsidRPr="0062686C" w:rsidRDefault="0071030F" w:rsidP="0062686C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62686C">
              <w:rPr>
                <w:rFonts w:ascii="Times New Roman" w:hAnsi="Times New Roman"/>
                <w:sz w:val="32"/>
                <w:szCs w:val="32"/>
              </w:rPr>
              <w:t>Июль</w:t>
            </w:r>
          </w:p>
        </w:tc>
        <w:tc>
          <w:tcPr>
            <w:tcW w:w="2977" w:type="dxa"/>
          </w:tcPr>
          <w:p w14:paraId="0343E083" w14:textId="77777777" w:rsidR="0071030F" w:rsidRPr="0062686C" w:rsidRDefault="0071030F" w:rsidP="0062686C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62686C">
              <w:rPr>
                <w:rFonts w:ascii="Times New Roman" w:hAnsi="Times New Roman"/>
                <w:sz w:val="32"/>
                <w:szCs w:val="32"/>
              </w:rPr>
              <w:t>Август</w:t>
            </w:r>
          </w:p>
        </w:tc>
      </w:tr>
      <w:tr w:rsidR="0071030F" w:rsidRPr="0062686C" w14:paraId="2C4BC13D" w14:textId="77777777" w:rsidTr="00F41527">
        <w:trPr>
          <w:trHeight w:val="477"/>
        </w:trPr>
        <w:tc>
          <w:tcPr>
            <w:tcW w:w="3856" w:type="dxa"/>
            <w:shd w:val="clear" w:color="auto" w:fill="auto"/>
          </w:tcPr>
          <w:p w14:paraId="10AC6C9E" w14:textId="77777777" w:rsidR="0071030F" w:rsidRPr="0062686C" w:rsidRDefault="0071030F" w:rsidP="0062686C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62686C">
              <w:rPr>
                <w:rFonts w:ascii="Times New Roman" w:hAnsi="Times New Roman"/>
                <w:sz w:val="32"/>
                <w:szCs w:val="32"/>
              </w:rPr>
              <w:t>Хломко С.Н., директор</w:t>
            </w:r>
          </w:p>
          <w:p w14:paraId="41CFADCF" w14:textId="77777777" w:rsidR="0071030F" w:rsidRPr="0062686C" w:rsidRDefault="0071030F" w:rsidP="0062686C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32"/>
                <w:szCs w:val="32"/>
              </w:rPr>
            </w:pPr>
            <w:r w:rsidRPr="0062686C">
              <w:rPr>
                <w:rFonts w:ascii="Times New Roman" w:hAnsi="Times New Roman"/>
                <w:sz w:val="32"/>
                <w:szCs w:val="32"/>
              </w:rPr>
              <w:t>+375336895103</w:t>
            </w:r>
            <w:r w:rsidRPr="0062686C">
              <w:rPr>
                <w:rFonts w:ascii="Times New Roman" w:hAnsi="Times New Roman"/>
                <w:i/>
                <w:color w:val="FF0000"/>
                <w:sz w:val="32"/>
                <w:szCs w:val="32"/>
              </w:rPr>
              <w:t xml:space="preserve"> </w:t>
            </w:r>
          </w:p>
          <w:p w14:paraId="574BB1D1" w14:textId="77777777" w:rsidR="0071030F" w:rsidRPr="0062686C" w:rsidRDefault="0071030F" w:rsidP="0062686C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</w:tcPr>
          <w:p w14:paraId="0DF1940B" w14:textId="7AF38A07" w:rsidR="0071030F" w:rsidRPr="0062686C" w:rsidRDefault="00DA61CB" w:rsidP="0062686C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01.06-</w:t>
            </w:r>
            <w:r w:rsidR="00F41527">
              <w:rPr>
                <w:rFonts w:ascii="Times New Roman" w:hAnsi="Times New Roman"/>
                <w:sz w:val="32"/>
                <w:szCs w:val="32"/>
              </w:rPr>
              <w:t>29</w:t>
            </w:r>
            <w:r w:rsidR="0071030F" w:rsidRPr="0062686C">
              <w:rPr>
                <w:rFonts w:ascii="Times New Roman" w:hAnsi="Times New Roman"/>
                <w:sz w:val="32"/>
                <w:szCs w:val="32"/>
              </w:rPr>
              <w:t>.06</w:t>
            </w:r>
          </w:p>
        </w:tc>
        <w:tc>
          <w:tcPr>
            <w:tcW w:w="1843" w:type="dxa"/>
          </w:tcPr>
          <w:p w14:paraId="07C919CE" w14:textId="4FAF77F2" w:rsidR="006B5A67" w:rsidRPr="0062686C" w:rsidRDefault="00F41527" w:rsidP="0062686C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-</w:t>
            </w:r>
          </w:p>
        </w:tc>
        <w:tc>
          <w:tcPr>
            <w:tcW w:w="2977" w:type="dxa"/>
          </w:tcPr>
          <w:p w14:paraId="48EFA2F7" w14:textId="4A01ADC1" w:rsidR="0071030F" w:rsidRPr="0062686C" w:rsidRDefault="00F41527" w:rsidP="0062686C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02</w:t>
            </w:r>
            <w:r w:rsidR="006B5A67">
              <w:rPr>
                <w:rFonts w:ascii="Times New Roman" w:hAnsi="Times New Roman"/>
                <w:sz w:val="32"/>
                <w:szCs w:val="32"/>
              </w:rPr>
              <w:t>.08-31.08</w:t>
            </w:r>
          </w:p>
        </w:tc>
      </w:tr>
      <w:tr w:rsidR="0071030F" w:rsidRPr="0062686C" w14:paraId="0F248D9C" w14:textId="77777777" w:rsidTr="00F41527">
        <w:trPr>
          <w:trHeight w:val="477"/>
        </w:trPr>
        <w:tc>
          <w:tcPr>
            <w:tcW w:w="3856" w:type="dxa"/>
            <w:shd w:val="clear" w:color="auto" w:fill="auto"/>
          </w:tcPr>
          <w:p w14:paraId="7140FD06" w14:textId="77777777" w:rsidR="0071030F" w:rsidRPr="0062686C" w:rsidRDefault="0071030F" w:rsidP="0062686C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32"/>
                <w:szCs w:val="32"/>
              </w:rPr>
            </w:pPr>
            <w:proofErr w:type="spellStart"/>
            <w:r w:rsidRPr="0062686C">
              <w:rPr>
                <w:rFonts w:ascii="Times New Roman" w:hAnsi="Times New Roman"/>
                <w:sz w:val="32"/>
                <w:szCs w:val="32"/>
              </w:rPr>
              <w:t>Рыжаненкова</w:t>
            </w:r>
            <w:proofErr w:type="spellEnd"/>
            <w:r w:rsidRPr="0062686C">
              <w:rPr>
                <w:rFonts w:ascii="Times New Roman" w:hAnsi="Times New Roman"/>
                <w:sz w:val="32"/>
                <w:szCs w:val="32"/>
              </w:rPr>
              <w:t xml:space="preserve"> А.К., заместитель директора по УР</w:t>
            </w:r>
            <w:r w:rsidRPr="0062686C">
              <w:rPr>
                <w:rFonts w:ascii="Times New Roman" w:hAnsi="Times New Roman"/>
                <w:i/>
                <w:color w:val="FF0000"/>
                <w:sz w:val="32"/>
                <w:szCs w:val="32"/>
              </w:rPr>
              <w:t xml:space="preserve"> </w:t>
            </w:r>
          </w:p>
          <w:p w14:paraId="6537D466" w14:textId="77777777" w:rsidR="0071030F" w:rsidRPr="0062686C" w:rsidRDefault="0071030F" w:rsidP="0062686C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62686C">
              <w:rPr>
                <w:rFonts w:ascii="Times New Roman" w:hAnsi="Times New Roman"/>
                <w:sz w:val="32"/>
                <w:szCs w:val="32"/>
              </w:rPr>
              <w:t>+375292659451</w:t>
            </w:r>
          </w:p>
          <w:p w14:paraId="29DC4BC3" w14:textId="77777777" w:rsidR="0071030F" w:rsidRPr="0062686C" w:rsidRDefault="0071030F" w:rsidP="0062686C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32"/>
                <w:szCs w:val="32"/>
              </w:rPr>
            </w:pPr>
            <w:r w:rsidRPr="0062686C">
              <w:rPr>
                <w:rFonts w:ascii="Times New Roman" w:hAnsi="Times New Roman"/>
                <w:i/>
                <w:color w:val="FF0000"/>
                <w:sz w:val="32"/>
                <w:szCs w:val="32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14:paraId="0353313D" w14:textId="15B14CDC" w:rsidR="0071030F" w:rsidRDefault="00945D2F" w:rsidP="0062686C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01.06-</w:t>
            </w:r>
            <w:r w:rsidR="00F41527">
              <w:rPr>
                <w:rFonts w:ascii="Times New Roman" w:hAnsi="Times New Roman"/>
                <w:sz w:val="32"/>
                <w:szCs w:val="32"/>
              </w:rPr>
              <w:t>15</w:t>
            </w:r>
            <w:r w:rsidR="0071030F" w:rsidRPr="0062686C">
              <w:rPr>
                <w:rFonts w:ascii="Times New Roman" w:hAnsi="Times New Roman"/>
                <w:sz w:val="32"/>
                <w:szCs w:val="32"/>
              </w:rPr>
              <w:t>.06</w:t>
            </w:r>
          </w:p>
          <w:p w14:paraId="2994A9E2" w14:textId="77777777" w:rsidR="00C4066B" w:rsidRPr="0062686C" w:rsidRDefault="00C4066B" w:rsidP="0062686C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843" w:type="dxa"/>
          </w:tcPr>
          <w:p w14:paraId="474609D6" w14:textId="228F7A20" w:rsidR="0071030F" w:rsidRPr="0062686C" w:rsidRDefault="00F41527" w:rsidP="0062686C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-</w:t>
            </w:r>
          </w:p>
          <w:p w14:paraId="64F43334" w14:textId="77777777" w:rsidR="0071030F" w:rsidRPr="0062686C" w:rsidRDefault="0071030F" w:rsidP="0062686C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977" w:type="dxa"/>
          </w:tcPr>
          <w:p w14:paraId="075D3147" w14:textId="61909D36" w:rsidR="0071030F" w:rsidRPr="0062686C" w:rsidRDefault="00F41527" w:rsidP="0062686C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13</w:t>
            </w:r>
            <w:r w:rsidR="00A8219C" w:rsidRPr="0062686C">
              <w:rPr>
                <w:rFonts w:ascii="Times New Roman" w:hAnsi="Times New Roman"/>
                <w:sz w:val="32"/>
                <w:szCs w:val="32"/>
              </w:rPr>
              <w:t>.08</w:t>
            </w:r>
            <w:r w:rsidR="0071030F" w:rsidRPr="0062686C">
              <w:rPr>
                <w:rFonts w:ascii="Times New Roman" w:hAnsi="Times New Roman"/>
                <w:sz w:val="32"/>
                <w:szCs w:val="32"/>
              </w:rPr>
              <w:t>-31.08</w:t>
            </w:r>
          </w:p>
          <w:p w14:paraId="1D382D0A" w14:textId="77777777" w:rsidR="0071030F" w:rsidRPr="0062686C" w:rsidRDefault="0071030F" w:rsidP="0062686C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71030F" w:rsidRPr="0062686C" w14:paraId="4665D22A" w14:textId="77777777" w:rsidTr="00F41527">
        <w:tc>
          <w:tcPr>
            <w:tcW w:w="3856" w:type="dxa"/>
            <w:shd w:val="clear" w:color="auto" w:fill="auto"/>
          </w:tcPr>
          <w:p w14:paraId="08595D43" w14:textId="77777777" w:rsidR="0071030F" w:rsidRPr="0062686C" w:rsidRDefault="0071030F" w:rsidP="0062686C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62686C">
              <w:rPr>
                <w:rFonts w:ascii="Times New Roman" w:hAnsi="Times New Roman"/>
                <w:sz w:val="32"/>
                <w:szCs w:val="32"/>
              </w:rPr>
              <w:t>Янушко О.И., заместитель директора по ВР</w:t>
            </w:r>
          </w:p>
          <w:p w14:paraId="675B80AB" w14:textId="77777777" w:rsidR="0071030F" w:rsidRPr="0062686C" w:rsidRDefault="0071030F" w:rsidP="0062686C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32"/>
                <w:szCs w:val="32"/>
              </w:rPr>
            </w:pPr>
            <w:r w:rsidRPr="0062686C">
              <w:rPr>
                <w:rFonts w:ascii="Times New Roman" w:hAnsi="Times New Roman"/>
                <w:sz w:val="32"/>
                <w:szCs w:val="32"/>
              </w:rPr>
              <w:t>+375298831934</w:t>
            </w:r>
          </w:p>
        </w:tc>
        <w:tc>
          <w:tcPr>
            <w:tcW w:w="1843" w:type="dxa"/>
            <w:shd w:val="clear" w:color="auto" w:fill="auto"/>
          </w:tcPr>
          <w:p w14:paraId="3C641C34" w14:textId="5E7B77E3" w:rsidR="0071030F" w:rsidRPr="0062686C" w:rsidRDefault="00F41527" w:rsidP="0062686C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30.06</w:t>
            </w:r>
          </w:p>
        </w:tc>
        <w:tc>
          <w:tcPr>
            <w:tcW w:w="1843" w:type="dxa"/>
          </w:tcPr>
          <w:p w14:paraId="679AC8EF" w14:textId="04D87E35" w:rsidR="0071030F" w:rsidRPr="0062686C" w:rsidRDefault="00F41527" w:rsidP="0062686C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01.07-31.07</w:t>
            </w:r>
          </w:p>
        </w:tc>
        <w:tc>
          <w:tcPr>
            <w:tcW w:w="2977" w:type="dxa"/>
          </w:tcPr>
          <w:p w14:paraId="381B750E" w14:textId="145908A7" w:rsidR="0071030F" w:rsidRPr="0062686C" w:rsidRDefault="00F41527" w:rsidP="0062686C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01.08, 28.08-31.08</w:t>
            </w:r>
          </w:p>
          <w:p w14:paraId="10667A13" w14:textId="77777777" w:rsidR="0071030F" w:rsidRPr="0062686C" w:rsidRDefault="0071030F" w:rsidP="0062686C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</w:tbl>
    <w:p w14:paraId="4B3C75FD" w14:textId="77777777" w:rsidR="003C15A1" w:rsidRPr="0062686C" w:rsidRDefault="003C15A1" w:rsidP="0062686C"/>
    <w:sectPr w:rsidR="003C15A1" w:rsidRPr="006268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FC3"/>
    <w:rsid w:val="001A49AC"/>
    <w:rsid w:val="00304F95"/>
    <w:rsid w:val="003C15A1"/>
    <w:rsid w:val="00416710"/>
    <w:rsid w:val="00564BF6"/>
    <w:rsid w:val="0062686C"/>
    <w:rsid w:val="006B5A67"/>
    <w:rsid w:val="0071030F"/>
    <w:rsid w:val="00716097"/>
    <w:rsid w:val="00945D2F"/>
    <w:rsid w:val="00996FC3"/>
    <w:rsid w:val="00A8219C"/>
    <w:rsid w:val="00C4066B"/>
    <w:rsid w:val="00DA61CB"/>
    <w:rsid w:val="00E0551A"/>
    <w:rsid w:val="00E10F1D"/>
    <w:rsid w:val="00F41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24A73"/>
  <w15:chartTrackingRefBased/>
  <w15:docId w15:val="{88DC9253-E282-48FC-B18E-4A82A1A00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030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4B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64BF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ZAUCH_2</cp:lastModifiedBy>
  <cp:revision>16</cp:revision>
  <cp:lastPrinted>2025-05-21T10:03:00Z</cp:lastPrinted>
  <dcterms:created xsi:type="dcterms:W3CDTF">2020-05-16T08:46:00Z</dcterms:created>
  <dcterms:modified xsi:type="dcterms:W3CDTF">2025-05-26T10:34:00Z</dcterms:modified>
</cp:coreProperties>
</file>