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3AE2" w14:textId="7FB6FBE6" w:rsidR="00A12900" w:rsidRPr="00EA2B8E" w:rsidRDefault="00A12900" w:rsidP="002322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A2B8E">
        <w:rPr>
          <w:rFonts w:ascii="Times New Roman" w:hAnsi="Times New Roman"/>
          <w:bCs/>
          <w:sz w:val="32"/>
          <w:szCs w:val="32"/>
        </w:rPr>
        <w:t>График работы объед</w:t>
      </w:r>
      <w:r w:rsidR="007B5186" w:rsidRPr="00EA2B8E">
        <w:rPr>
          <w:rFonts w:ascii="Times New Roman" w:hAnsi="Times New Roman"/>
          <w:bCs/>
          <w:sz w:val="32"/>
          <w:szCs w:val="32"/>
        </w:rPr>
        <w:t>инений по интересам</w:t>
      </w:r>
    </w:p>
    <w:p w14:paraId="1FA1EE95" w14:textId="77777777" w:rsidR="00E354E4" w:rsidRPr="00EA2B8E" w:rsidRDefault="007B5186" w:rsidP="0023225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EA2B8E">
        <w:rPr>
          <w:rFonts w:ascii="Times New Roman" w:hAnsi="Times New Roman"/>
          <w:bCs/>
          <w:sz w:val="32"/>
          <w:szCs w:val="32"/>
        </w:rPr>
        <w:t xml:space="preserve">и школьного стадиона </w:t>
      </w:r>
      <w:r w:rsidR="00A12900" w:rsidRPr="00EA2B8E">
        <w:rPr>
          <w:rFonts w:ascii="Times New Roman" w:hAnsi="Times New Roman"/>
          <w:bCs/>
          <w:sz w:val="32"/>
          <w:szCs w:val="32"/>
        </w:rPr>
        <w:t xml:space="preserve">на </w:t>
      </w:r>
      <w:r w:rsidR="00563898" w:rsidRPr="00EA2B8E">
        <w:rPr>
          <w:rFonts w:ascii="Times New Roman" w:hAnsi="Times New Roman"/>
          <w:bCs/>
          <w:sz w:val="32"/>
          <w:szCs w:val="32"/>
        </w:rPr>
        <w:t>зимние</w:t>
      </w:r>
      <w:r w:rsidR="00A12900" w:rsidRPr="00EA2B8E">
        <w:rPr>
          <w:rFonts w:ascii="Times New Roman" w:hAnsi="Times New Roman"/>
          <w:bCs/>
          <w:sz w:val="32"/>
          <w:szCs w:val="32"/>
        </w:rPr>
        <w:t xml:space="preserve"> </w:t>
      </w:r>
    </w:p>
    <w:p w14:paraId="5DAFEF86" w14:textId="069A00B2" w:rsidR="00232256" w:rsidRPr="00EA2B8E" w:rsidRDefault="00DC2FF9" w:rsidP="00C9536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EA2B8E">
        <w:rPr>
          <w:rFonts w:ascii="Times New Roman" w:hAnsi="Times New Roman"/>
          <w:bCs/>
          <w:sz w:val="32"/>
          <w:szCs w:val="32"/>
        </w:rPr>
        <w:t>каникулы 202</w:t>
      </w:r>
      <w:r w:rsidR="00232256" w:rsidRPr="00EA2B8E">
        <w:rPr>
          <w:rFonts w:ascii="Times New Roman" w:hAnsi="Times New Roman"/>
          <w:bCs/>
          <w:sz w:val="32"/>
          <w:szCs w:val="32"/>
        </w:rPr>
        <w:t>4</w:t>
      </w:r>
      <w:r w:rsidRPr="00EA2B8E">
        <w:rPr>
          <w:rFonts w:ascii="Times New Roman" w:hAnsi="Times New Roman"/>
          <w:bCs/>
          <w:sz w:val="32"/>
          <w:szCs w:val="32"/>
        </w:rPr>
        <w:t>/202</w:t>
      </w:r>
      <w:r w:rsidR="00232256" w:rsidRPr="00EA2B8E">
        <w:rPr>
          <w:rFonts w:ascii="Times New Roman" w:hAnsi="Times New Roman"/>
          <w:bCs/>
          <w:sz w:val="32"/>
          <w:szCs w:val="32"/>
        </w:rPr>
        <w:t>5</w:t>
      </w:r>
      <w:r w:rsidR="00A12900" w:rsidRPr="00EA2B8E">
        <w:rPr>
          <w:rFonts w:ascii="Times New Roman" w:hAnsi="Times New Roman"/>
          <w:bCs/>
          <w:sz w:val="32"/>
          <w:szCs w:val="32"/>
        </w:rPr>
        <w:t xml:space="preserve"> учебного года</w:t>
      </w: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430"/>
        <w:gridCol w:w="4110"/>
      </w:tblGrid>
      <w:tr w:rsidR="00F24A73" w:rsidRPr="00232256" w14:paraId="478B9C4F" w14:textId="77777777" w:rsidTr="00232256">
        <w:tc>
          <w:tcPr>
            <w:tcW w:w="3241" w:type="dxa"/>
          </w:tcPr>
          <w:p w14:paraId="6482A875" w14:textId="77777777" w:rsidR="00A12900" w:rsidRPr="00232256" w:rsidRDefault="00A12900" w:rsidP="00232256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2430" w:type="dxa"/>
          </w:tcPr>
          <w:p w14:paraId="038586E5" w14:textId="77777777" w:rsidR="00A12900" w:rsidRPr="00232256" w:rsidRDefault="00A12900" w:rsidP="00C7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4110" w:type="dxa"/>
          </w:tcPr>
          <w:p w14:paraId="3494B25E" w14:textId="77777777" w:rsidR="00A12900" w:rsidRPr="00232256" w:rsidRDefault="00A12900" w:rsidP="00C7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F24A73" w:rsidRPr="00232256" w14:paraId="56C467F7" w14:textId="77777777" w:rsidTr="00232256">
        <w:tc>
          <w:tcPr>
            <w:tcW w:w="3241" w:type="dxa"/>
          </w:tcPr>
          <w:p w14:paraId="43DE866E" w14:textId="77777777" w:rsidR="00A12900" w:rsidRPr="00232256" w:rsidRDefault="00A12900" w:rsidP="003D3F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2430" w:type="dxa"/>
          </w:tcPr>
          <w:p w14:paraId="4AD7F291" w14:textId="77777777" w:rsidR="00A12900" w:rsidRPr="00232256" w:rsidRDefault="00A12900" w:rsidP="003D3F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256">
              <w:rPr>
                <w:rFonts w:ascii="Times New Roman" w:hAnsi="Times New Roman"/>
                <w:sz w:val="26"/>
                <w:szCs w:val="26"/>
              </w:rPr>
              <w:t>Ширинга</w:t>
            </w:r>
            <w:proofErr w:type="spellEnd"/>
            <w:r w:rsidRPr="00232256"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  <w:tc>
          <w:tcPr>
            <w:tcW w:w="4110" w:type="dxa"/>
          </w:tcPr>
          <w:p w14:paraId="59817EE3" w14:textId="65DF5340" w:rsidR="00F96A04" w:rsidRPr="00232256" w:rsidRDefault="00232256" w:rsidP="003D3F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F96A04"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="00F96A04"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79D78B0D" w14:textId="77777777" w:rsidR="00F96A04" w:rsidRPr="00232256" w:rsidRDefault="001D061E" w:rsidP="008926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  <w:p w14:paraId="36BD8D6D" w14:textId="201A4DFB" w:rsidR="00234E6F" w:rsidRPr="00232256" w:rsidRDefault="00234E6F" w:rsidP="0023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23225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B76150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57EDBEFA" w14:textId="06B08C4C" w:rsidR="00234E6F" w:rsidRPr="00232256" w:rsidRDefault="00234E6F" w:rsidP="008926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</w:tc>
      </w:tr>
      <w:tr w:rsidR="00BE5E55" w:rsidRPr="00232256" w14:paraId="04E8AADA" w14:textId="77777777" w:rsidTr="00232256">
        <w:tc>
          <w:tcPr>
            <w:tcW w:w="3241" w:type="dxa"/>
          </w:tcPr>
          <w:p w14:paraId="47D56531" w14:textId="04A2E14D" w:rsidR="00BE5E55" w:rsidRPr="00232256" w:rsidRDefault="009E1965" w:rsidP="00BE5E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2430" w:type="dxa"/>
          </w:tcPr>
          <w:p w14:paraId="6097E94F" w14:textId="4DAEAA59" w:rsidR="00BE5E55" w:rsidRPr="00232256" w:rsidRDefault="009E1965" w:rsidP="00BE5E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Павлович И.И.</w:t>
            </w:r>
          </w:p>
        </w:tc>
        <w:tc>
          <w:tcPr>
            <w:tcW w:w="4110" w:type="dxa"/>
          </w:tcPr>
          <w:p w14:paraId="4A786C30" w14:textId="77777777" w:rsidR="009E1965" w:rsidRPr="00232256" w:rsidRDefault="009E1965" w:rsidP="009E1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28.12,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08DB4DCD" w14:textId="77777777" w:rsidR="009E1965" w:rsidRPr="00232256" w:rsidRDefault="009E1965" w:rsidP="009E1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  <w:p w14:paraId="60445536" w14:textId="5661483B" w:rsidR="009E1965" w:rsidRPr="00232256" w:rsidRDefault="009E1965" w:rsidP="009E1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B76150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723F63E8" w14:textId="41AC5837" w:rsidR="00BE5E55" w:rsidRPr="00232256" w:rsidRDefault="009E1965" w:rsidP="00234E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</w:tc>
      </w:tr>
      <w:tr w:rsidR="00B76150" w:rsidRPr="00232256" w14:paraId="1585D7F9" w14:textId="77777777" w:rsidTr="00232256">
        <w:tc>
          <w:tcPr>
            <w:tcW w:w="3241" w:type="dxa"/>
          </w:tcPr>
          <w:p w14:paraId="3F35B337" w14:textId="3E11DC2C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Патриот</w:t>
            </w:r>
          </w:p>
        </w:tc>
        <w:tc>
          <w:tcPr>
            <w:tcW w:w="2430" w:type="dxa"/>
          </w:tcPr>
          <w:p w14:paraId="0A292B7C" w14:textId="3BBD66B2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4110" w:type="dxa"/>
          </w:tcPr>
          <w:p w14:paraId="4E3851AF" w14:textId="34256E81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1108B148" w14:textId="254AA45E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01,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</w:tc>
      </w:tr>
      <w:tr w:rsidR="00B76150" w:rsidRPr="00232256" w14:paraId="782BAAA2" w14:textId="77777777" w:rsidTr="00232256">
        <w:tc>
          <w:tcPr>
            <w:tcW w:w="3241" w:type="dxa"/>
          </w:tcPr>
          <w:p w14:paraId="4ABB2381" w14:textId="1AC571EF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Бакетбол</w:t>
            </w:r>
            <w:proofErr w:type="spellEnd"/>
          </w:p>
        </w:tc>
        <w:tc>
          <w:tcPr>
            <w:tcW w:w="2430" w:type="dxa"/>
          </w:tcPr>
          <w:p w14:paraId="084DE09C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Павлович И.И.</w:t>
            </w:r>
          </w:p>
        </w:tc>
        <w:tc>
          <w:tcPr>
            <w:tcW w:w="4110" w:type="dxa"/>
          </w:tcPr>
          <w:p w14:paraId="6005EF82" w14:textId="1358A5D9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5EC2254B" w14:textId="0F30B789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1965">
              <w:rPr>
                <w:rFonts w:ascii="Times New Roman" w:hAnsi="Times New Roman"/>
                <w:b/>
                <w:bCs/>
                <w:sz w:val="26"/>
                <w:szCs w:val="26"/>
              </w:rPr>
              <w:t>30.12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11.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1546B40C" w14:textId="77777777" w:rsidR="00B76150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03.01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2EAE84DC" w14:textId="64952303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7E84">
              <w:rPr>
                <w:rFonts w:ascii="Times New Roman" w:hAnsi="Times New Roman"/>
                <w:b/>
                <w:bCs/>
                <w:sz w:val="26"/>
                <w:szCs w:val="26"/>
              </w:rPr>
              <w:t>06.01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11.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76150" w:rsidRPr="00232256" w14:paraId="50126224" w14:textId="77777777" w:rsidTr="00232256">
        <w:tc>
          <w:tcPr>
            <w:tcW w:w="3241" w:type="dxa"/>
          </w:tcPr>
          <w:p w14:paraId="3E3E0A54" w14:textId="766050BD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Юный художник</w:t>
            </w:r>
          </w:p>
        </w:tc>
        <w:tc>
          <w:tcPr>
            <w:tcW w:w="2430" w:type="dxa"/>
          </w:tcPr>
          <w:p w14:paraId="6D1F0D8F" w14:textId="1F9A947C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Уланович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М.О.</w:t>
            </w:r>
          </w:p>
        </w:tc>
        <w:tc>
          <w:tcPr>
            <w:tcW w:w="4110" w:type="dxa"/>
          </w:tcPr>
          <w:p w14:paraId="589F9B78" w14:textId="0E571326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7E1C20AF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  <w:p w14:paraId="181ECE77" w14:textId="632F2314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5B11AC78" w14:textId="70E36C7E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</w:tc>
      </w:tr>
      <w:tr w:rsidR="00B76150" w:rsidRPr="00232256" w14:paraId="71880E9A" w14:textId="77777777" w:rsidTr="00232256">
        <w:tc>
          <w:tcPr>
            <w:tcW w:w="3241" w:type="dxa"/>
          </w:tcPr>
          <w:p w14:paraId="6C4BE427" w14:textId="05AFD24B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Музееведение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2430" w:type="dxa"/>
          </w:tcPr>
          <w:p w14:paraId="367CADA5" w14:textId="452330D5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256">
              <w:rPr>
                <w:rFonts w:ascii="Times New Roman" w:hAnsi="Times New Roman"/>
                <w:sz w:val="26"/>
                <w:szCs w:val="26"/>
              </w:rPr>
              <w:t>Короза</w:t>
            </w:r>
            <w:proofErr w:type="spellEnd"/>
            <w:r w:rsidRPr="00232256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4110" w:type="dxa"/>
          </w:tcPr>
          <w:p w14:paraId="72152DF2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3190A390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  <w:p w14:paraId="14DF8E87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01,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681E67FC" w14:textId="5F6B81E5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</w:tc>
      </w:tr>
      <w:tr w:rsidR="00B76150" w:rsidRPr="00232256" w14:paraId="6EFBEA51" w14:textId="77777777" w:rsidTr="00232256">
        <w:tc>
          <w:tcPr>
            <w:tcW w:w="3241" w:type="dxa"/>
          </w:tcPr>
          <w:p w14:paraId="7274D028" w14:textId="72C82AF5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Юный информатик*</w:t>
            </w:r>
          </w:p>
        </w:tc>
        <w:tc>
          <w:tcPr>
            <w:tcW w:w="2430" w:type="dxa"/>
          </w:tcPr>
          <w:p w14:paraId="066271E4" w14:textId="0424EB59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Щербаков В.Г.</w:t>
            </w:r>
          </w:p>
        </w:tc>
        <w:tc>
          <w:tcPr>
            <w:tcW w:w="4110" w:type="dxa"/>
          </w:tcPr>
          <w:p w14:paraId="17657001" w14:textId="62999CBC" w:rsidR="00B76150" w:rsidRPr="00232256" w:rsidRDefault="00D11E47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B76150"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="00B76150"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29869275" w14:textId="77777777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  <w:p w14:paraId="2AAD5FE8" w14:textId="14199BB9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11E4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D11E47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09B7E5EA" w14:textId="5845131C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 xml:space="preserve">           11.55-12.40</w:t>
            </w:r>
          </w:p>
        </w:tc>
      </w:tr>
      <w:tr w:rsidR="00B76150" w:rsidRPr="00232256" w14:paraId="59EF1F5D" w14:textId="77777777" w:rsidTr="00232256">
        <w:tc>
          <w:tcPr>
            <w:tcW w:w="3241" w:type="dxa"/>
          </w:tcPr>
          <w:p w14:paraId="2AEC5A25" w14:textId="61278AA7" w:rsidR="00B76150" w:rsidRPr="00232256" w:rsidRDefault="00C9536C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Лепка*</w:t>
            </w:r>
          </w:p>
        </w:tc>
        <w:tc>
          <w:tcPr>
            <w:tcW w:w="2430" w:type="dxa"/>
          </w:tcPr>
          <w:p w14:paraId="484B078C" w14:textId="3E46F104" w:rsidR="00B76150" w:rsidRPr="00232256" w:rsidRDefault="00C9536C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Панова С.Ю.</w:t>
            </w:r>
          </w:p>
        </w:tc>
        <w:tc>
          <w:tcPr>
            <w:tcW w:w="4110" w:type="dxa"/>
          </w:tcPr>
          <w:p w14:paraId="2738B027" w14:textId="77777777" w:rsidR="00C9536C" w:rsidRPr="00232256" w:rsidRDefault="00C9536C" w:rsidP="00C953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44CA921F" w14:textId="77777777" w:rsidR="00C9536C" w:rsidRPr="00232256" w:rsidRDefault="00C9536C" w:rsidP="00C953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11.55-12.40</w:t>
            </w:r>
          </w:p>
          <w:p w14:paraId="2A5493D1" w14:textId="77777777" w:rsidR="00C9536C" w:rsidRPr="00232256" w:rsidRDefault="00C9536C" w:rsidP="00C953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.01,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016D51FE" w14:textId="09B789A1" w:rsidR="00B76150" w:rsidRPr="00232256" w:rsidRDefault="00C9536C" w:rsidP="00C953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11.55-12.40</w:t>
            </w:r>
          </w:p>
        </w:tc>
      </w:tr>
      <w:tr w:rsidR="00B76150" w:rsidRPr="00232256" w14:paraId="0B6358C7" w14:textId="77777777" w:rsidTr="00232256">
        <w:tc>
          <w:tcPr>
            <w:tcW w:w="3241" w:type="dxa"/>
          </w:tcPr>
          <w:p w14:paraId="72DFC92A" w14:textId="44FF061B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sz w:val="26"/>
                <w:szCs w:val="26"/>
              </w:rPr>
              <w:t>Мир фантазий</w:t>
            </w:r>
            <w:r w:rsidR="00C9536C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2430" w:type="dxa"/>
          </w:tcPr>
          <w:p w14:paraId="0E353590" w14:textId="5ED91AC5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2256">
              <w:rPr>
                <w:rFonts w:ascii="Times New Roman" w:hAnsi="Times New Roman"/>
                <w:sz w:val="26"/>
                <w:szCs w:val="26"/>
              </w:rPr>
              <w:t>Ширинга</w:t>
            </w:r>
            <w:proofErr w:type="spellEnd"/>
            <w:r w:rsidRPr="00232256"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  <w:tc>
          <w:tcPr>
            <w:tcW w:w="4110" w:type="dxa"/>
          </w:tcPr>
          <w:p w14:paraId="3F0FC3BA" w14:textId="043BFA18" w:rsidR="00B76150" w:rsidRPr="00232256" w:rsidRDefault="00B76150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9536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.12,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46D64B25" w14:textId="77777777" w:rsidR="00C9536C" w:rsidRPr="00232256" w:rsidRDefault="00C9536C" w:rsidP="00C953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11.55-12.40</w:t>
            </w:r>
          </w:p>
          <w:p w14:paraId="24B2807A" w14:textId="59DAD699" w:rsidR="00B76150" w:rsidRPr="00232256" w:rsidRDefault="00C9536C" w:rsidP="00B761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  <w:r w:rsidR="00B76150" w:rsidRPr="00232256">
              <w:rPr>
                <w:rFonts w:ascii="Times New Roman" w:hAnsi="Times New Roman"/>
                <w:b/>
                <w:sz w:val="26"/>
                <w:szCs w:val="26"/>
              </w:rPr>
              <w:t xml:space="preserve">.01, </w:t>
            </w:r>
            <w:r w:rsidR="00B76150" w:rsidRPr="00232256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14:paraId="2A549EF8" w14:textId="23C00EDE" w:rsidR="00B76150" w:rsidRPr="00232256" w:rsidRDefault="00C9536C" w:rsidP="00B761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Pr="00232256">
              <w:rPr>
                <w:rFonts w:ascii="Times New Roman" w:hAnsi="Times New Roman"/>
                <w:sz w:val="26"/>
                <w:szCs w:val="26"/>
              </w:rPr>
              <w:t>11.55-12.40</w:t>
            </w:r>
          </w:p>
        </w:tc>
      </w:tr>
    </w:tbl>
    <w:p w14:paraId="59858E9A" w14:textId="087FFF68" w:rsidR="003330CC" w:rsidRPr="00232256" w:rsidRDefault="003330CC" w:rsidP="00C66A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2256">
        <w:rPr>
          <w:rFonts w:ascii="Times New Roman" w:hAnsi="Times New Roman"/>
          <w:b/>
          <w:sz w:val="26"/>
          <w:szCs w:val="26"/>
        </w:rPr>
        <w:t>*</w:t>
      </w:r>
      <w:r w:rsidRPr="00232256">
        <w:rPr>
          <w:rFonts w:ascii="Times New Roman" w:hAnsi="Times New Roman"/>
          <w:sz w:val="26"/>
          <w:szCs w:val="26"/>
        </w:rPr>
        <w:t>По согласованию с учреждениями дополнительного образования</w:t>
      </w:r>
    </w:p>
    <w:p w14:paraId="3092E1E0" w14:textId="77777777" w:rsidR="00C9536C" w:rsidRDefault="00C9536C" w:rsidP="00843ECA">
      <w:pPr>
        <w:rPr>
          <w:rFonts w:ascii="Times New Roman" w:hAnsi="Times New Roman"/>
          <w:sz w:val="26"/>
          <w:szCs w:val="26"/>
        </w:rPr>
      </w:pPr>
    </w:p>
    <w:p w14:paraId="31326E2C" w14:textId="77777777" w:rsidR="00A12900" w:rsidRPr="00232256" w:rsidRDefault="00A12900" w:rsidP="00A12900">
      <w:pPr>
        <w:rPr>
          <w:rFonts w:ascii="Times New Roman" w:hAnsi="Times New Roman"/>
          <w:sz w:val="26"/>
          <w:szCs w:val="26"/>
        </w:rPr>
      </w:pPr>
    </w:p>
    <w:p w14:paraId="76B94DF8" w14:textId="77777777" w:rsidR="00F17F8B" w:rsidRPr="004D402B" w:rsidRDefault="00F17F8B">
      <w:pPr>
        <w:rPr>
          <w:color w:val="000000" w:themeColor="text1"/>
          <w:sz w:val="26"/>
          <w:szCs w:val="26"/>
        </w:rPr>
      </w:pPr>
    </w:p>
    <w:sectPr w:rsidR="00F17F8B" w:rsidRPr="004D402B" w:rsidSect="00F3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212E"/>
    <w:multiLevelType w:val="hybridMultilevel"/>
    <w:tmpl w:val="20D29F40"/>
    <w:lvl w:ilvl="0" w:tplc="78782A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BD3"/>
    <w:multiLevelType w:val="hybridMultilevel"/>
    <w:tmpl w:val="A4ACFEF8"/>
    <w:lvl w:ilvl="0" w:tplc="C20AB4FC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3E"/>
    <w:rsid w:val="00050625"/>
    <w:rsid w:val="000562B1"/>
    <w:rsid w:val="0007367F"/>
    <w:rsid w:val="000F2241"/>
    <w:rsid w:val="001571E1"/>
    <w:rsid w:val="001D061E"/>
    <w:rsid w:val="00232256"/>
    <w:rsid w:val="00234E6F"/>
    <w:rsid w:val="002405BC"/>
    <w:rsid w:val="003330CC"/>
    <w:rsid w:val="003D3FC3"/>
    <w:rsid w:val="00402917"/>
    <w:rsid w:val="00407676"/>
    <w:rsid w:val="004343F8"/>
    <w:rsid w:val="004B46DD"/>
    <w:rsid w:val="004D402B"/>
    <w:rsid w:val="00545AE2"/>
    <w:rsid w:val="00563898"/>
    <w:rsid w:val="00657E84"/>
    <w:rsid w:val="006C4C34"/>
    <w:rsid w:val="006D438D"/>
    <w:rsid w:val="007457E1"/>
    <w:rsid w:val="007B5186"/>
    <w:rsid w:val="007B6778"/>
    <w:rsid w:val="007E4762"/>
    <w:rsid w:val="0083792B"/>
    <w:rsid w:val="00843ECA"/>
    <w:rsid w:val="008926E2"/>
    <w:rsid w:val="008F19EB"/>
    <w:rsid w:val="00945870"/>
    <w:rsid w:val="00957B50"/>
    <w:rsid w:val="00966C5C"/>
    <w:rsid w:val="009C2306"/>
    <w:rsid w:val="009E1965"/>
    <w:rsid w:val="00A12900"/>
    <w:rsid w:val="00B74432"/>
    <w:rsid w:val="00B76150"/>
    <w:rsid w:val="00BB2C24"/>
    <w:rsid w:val="00BC22FD"/>
    <w:rsid w:val="00BE5E55"/>
    <w:rsid w:val="00C66AB2"/>
    <w:rsid w:val="00C72390"/>
    <w:rsid w:val="00C9536C"/>
    <w:rsid w:val="00D11E47"/>
    <w:rsid w:val="00D31DCA"/>
    <w:rsid w:val="00D34C75"/>
    <w:rsid w:val="00D3523E"/>
    <w:rsid w:val="00D861E0"/>
    <w:rsid w:val="00DC2FF9"/>
    <w:rsid w:val="00E354E4"/>
    <w:rsid w:val="00E75F32"/>
    <w:rsid w:val="00EA2B8E"/>
    <w:rsid w:val="00EC26A2"/>
    <w:rsid w:val="00F14129"/>
    <w:rsid w:val="00F17F8B"/>
    <w:rsid w:val="00F24A73"/>
    <w:rsid w:val="00F35ECC"/>
    <w:rsid w:val="00F62938"/>
    <w:rsid w:val="00F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2456"/>
  <w15:chartTrackingRefBased/>
  <w15:docId w15:val="{CB39F2F3-63A2-4D4A-B0B8-DF5169BA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8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2023-12-18T10:23:00Z</cp:lastPrinted>
  <dcterms:created xsi:type="dcterms:W3CDTF">2019-10-21T12:12:00Z</dcterms:created>
  <dcterms:modified xsi:type="dcterms:W3CDTF">2024-12-23T08:05:00Z</dcterms:modified>
</cp:coreProperties>
</file>