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952" w14:textId="77777777" w:rsidR="00E15596" w:rsidRPr="0081130B" w:rsidRDefault="00E15596" w:rsidP="00811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</w:t>
      </w:r>
      <w:proofErr w:type="gramStart"/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 площадки</w:t>
      </w:r>
      <w:proofErr w:type="gramEnd"/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месту жительства «Ритмы осени»</w:t>
      </w:r>
    </w:p>
    <w:p w14:paraId="0680511B" w14:textId="4AFCEE76" w:rsidR="00E15596" w:rsidRPr="0081130B" w:rsidRDefault="00E15596" w:rsidP="00811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F248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="0010660D"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6F248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</w:t>
      </w:r>
      <w:r w:rsidR="006F248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="007C0564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6F248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3B422C6" w14:textId="77777777" w:rsidR="00E15596" w:rsidRPr="0081130B" w:rsidRDefault="00E15596" w:rsidP="00811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д.М.Лапеница</w:t>
      </w:r>
      <w:proofErr w:type="spellEnd"/>
      <w:r w:rsidRPr="0081130B">
        <w:rPr>
          <w:rFonts w:ascii="Times New Roman" w:eastAsia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ул.Школьная,1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5225"/>
        <w:gridCol w:w="1771"/>
        <w:gridCol w:w="2192"/>
      </w:tblGrid>
      <w:tr w:rsidR="00E15596" w:rsidRPr="006C7487" w14:paraId="53915F78" w14:textId="77777777" w:rsidTr="006F248B">
        <w:tc>
          <w:tcPr>
            <w:tcW w:w="1296" w:type="dxa"/>
            <w:shd w:val="clear" w:color="auto" w:fill="auto"/>
          </w:tcPr>
          <w:p w14:paraId="30A6AE9E" w14:textId="77777777" w:rsidR="00E15596" w:rsidRPr="006C7487" w:rsidRDefault="00E15596" w:rsidP="0087766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25" w:type="dxa"/>
            <w:shd w:val="clear" w:color="auto" w:fill="auto"/>
          </w:tcPr>
          <w:p w14:paraId="0585AF14" w14:textId="77777777" w:rsidR="00E15596" w:rsidRPr="006C7487" w:rsidRDefault="00E15596" w:rsidP="0087766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1" w:type="dxa"/>
          </w:tcPr>
          <w:p w14:paraId="749A5746" w14:textId="77777777" w:rsidR="00E15596" w:rsidRPr="006C7487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92" w:type="dxa"/>
            <w:shd w:val="clear" w:color="auto" w:fill="auto"/>
          </w:tcPr>
          <w:p w14:paraId="6012FD6E" w14:textId="77777777" w:rsidR="00E15596" w:rsidRPr="006C7487" w:rsidRDefault="00E15596" w:rsidP="008776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5596" w:rsidRPr="006C7487" w14:paraId="35675459" w14:textId="77777777" w:rsidTr="006F248B">
        <w:tc>
          <w:tcPr>
            <w:tcW w:w="1296" w:type="dxa"/>
            <w:shd w:val="clear" w:color="auto" w:fill="auto"/>
          </w:tcPr>
          <w:p w14:paraId="0B0857C3" w14:textId="35CDA402" w:rsidR="00E15596" w:rsidRPr="006C7487" w:rsidRDefault="006F248B" w:rsidP="008776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</w:t>
            </w:r>
            <w:r w:rsidR="00E1559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</w:t>
            </w:r>
            <w:r w:rsidR="001066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</w:t>
            </w:r>
            <w:r w:rsidR="00E1559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shd w:val="clear" w:color="auto" w:fill="auto"/>
          </w:tcPr>
          <w:p w14:paraId="5A1B8D29" w14:textId="77777777" w:rsidR="00E15596" w:rsidRPr="006C7487" w:rsidRDefault="00E15596" w:rsidP="008776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1.Минутка безопасности 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</w:rPr>
              <w:t>«Главные правила для всех игр – это нужно знать всем»;</w:t>
            </w:r>
          </w:p>
          <w:p w14:paraId="6E033602" w14:textId="77777777" w:rsidR="00E15596" w:rsidRPr="006C7487" w:rsidRDefault="00E15596" w:rsidP="008776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87">
              <w:rPr>
                <w:rFonts w:ascii="Times New Roman" w:hAnsi="Times New Roman"/>
                <w:color w:val="000000"/>
                <w:sz w:val="24"/>
                <w:szCs w:val="24"/>
              </w:rPr>
              <w:t>2.Подвижные игры на сплочение коллектива;</w:t>
            </w:r>
          </w:p>
          <w:p w14:paraId="0C3BDBF2" w14:textId="77777777" w:rsidR="00E15596" w:rsidRDefault="00E15596" w:rsidP="0087766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87F6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Час весёлых игр «Играем вместе, играем от души!»</w:t>
            </w:r>
          </w:p>
          <w:p w14:paraId="6F719812" w14:textId="77777777" w:rsidR="00E15596" w:rsidRDefault="00E15596" w:rsidP="0087766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4. Подвижные игры на свежем воздухе</w:t>
            </w:r>
          </w:p>
          <w:p w14:paraId="73E3DD7A" w14:textId="77777777" w:rsidR="00E15596" w:rsidRPr="006C7487" w:rsidRDefault="00E15596" w:rsidP="0087766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5. </w:t>
            </w: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Малые олимпийские игры «Быстрее. </w:t>
            </w:r>
            <w:proofErr w:type="spellStart"/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Выше.Сильнее</w:t>
            </w:r>
            <w:proofErr w:type="spellEnd"/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1" w:type="dxa"/>
          </w:tcPr>
          <w:p w14:paraId="07B483BD" w14:textId="77777777" w:rsidR="00E15596" w:rsidRPr="006C7487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  <w:p w14:paraId="332EAB39" w14:textId="6B168E7F" w:rsidR="00E15596" w:rsidRPr="006C7487" w:rsidRDefault="0010660D" w:rsidP="001066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</w:t>
            </w:r>
            <w:r w:rsidR="00A7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6516F043" w14:textId="77777777" w:rsidR="0010660D" w:rsidRDefault="0010660D" w:rsidP="008776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BD8B67" w14:textId="0906CDEF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13.00-13.30</w:t>
            </w:r>
          </w:p>
          <w:p w14:paraId="0699D6A6" w14:textId="29AB8BD3" w:rsidR="00E15596" w:rsidRPr="006C7487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</w:t>
            </w:r>
            <w:r w:rsidR="00106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14:paraId="29998FF4" w14:textId="77777777" w:rsidR="004021A0" w:rsidRDefault="004021A0" w:rsidP="004021A0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Ширинга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Н.П.</w:t>
            </w:r>
          </w:p>
          <w:p w14:paraId="7578EDB3" w14:textId="77777777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3B43DBD2" w14:textId="77777777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3554E16E" w14:textId="77777777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14590025" w14:textId="77777777" w:rsidR="00E15596" w:rsidRPr="006C7487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15596" w:rsidRPr="006C7487" w14:paraId="344FD41B" w14:textId="77777777" w:rsidTr="006F248B">
        <w:trPr>
          <w:trHeight w:val="1194"/>
        </w:trPr>
        <w:tc>
          <w:tcPr>
            <w:tcW w:w="1296" w:type="dxa"/>
            <w:shd w:val="clear" w:color="auto" w:fill="auto"/>
          </w:tcPr>
          <w:p w14:paraId="581BAA0E" w14:textId="30E2E730" w:rsidR="00E15596" w:rsidRPr="006C7487" w:rsidRDefault="006F248B" w:rsidP="008776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29</w:t>
            </w:r>
            <w:r w:rsidR="00E1559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</w:t>
            </w:r>
            <w:r w:rsidR="00657D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</w:t>
            </w:r>
            <w:r w:rsidR="00E1559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shd w:val="clear" w:color="auto" w:fill="auto"/>
          </w:tcPr>
          <w:p w14:paraId="3857BF1E" w14:textId="77777777" w:rsidR="00E15596" w:rsidRPr="007A0532" w:rsidRDefault="00E15596" w:rsidP="008776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1.Минутка безопасности «Почему случаются травмы и как их избежать»;</w:t>
            </w:r>
          </w:p>
          <w:p w14:paraId="194BA82F" w14:textId="77777777" w:rsidR="00F42BD6" w:rsidRDefault="00E15596" w:rsidP="007A0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0532">
              <w:rPr>
                <w:rFonts w:ascii="Times New Roman" w:hAnsi="Times New Roman"/>
                <w:color w:val="000000"/>
                <w:sz w:val="24"/>
                <w:szCs w:val="24"/>
              </w:rPr>
              <w:t>.Интеллектуальная викторина «Краски осени»</w:t>
            </w:r>
          </w:p>
          <w:p w14:paraId="067FD517" w14:textId="77777777" w:rsidR="007A0532" w:rsidRPr="007A0532" w:rsidRDefault="007A0532" w:rsidP="007A053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7A053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.Минутка</w:t>
            </w:r>
            <w:proofErr w:type="gramEnd"/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</w:t>
            </w:r>
          </w:p>
          <w:p w14:paraId="711E87CD" w14:textId="77777777" w:rsidR="007A0532" w:rsidRPr="007A0532" w:rsidRDefault="007A0532" w:rsidP="007A0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«Витаминная осень</w:t>
            </w: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14:paraId="3B4CC95F" w14:textId="77777777" w:rsidR="007A0532" w:rsidRPr="007A0532" w:rsidRDefault="007A0532" w:rsidP="007A0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A0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гровая программа «Осенний калейдоскоп</w:t>
            </w:r>
            <w:r w:rsidRPr="007A0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1" w:type="dxa"/>
          </w:tcPr>
          <w:p w14:paraId="0BD60BC5" w14:textId="77777777" w:rsidR="00E15596" w:rsidRPr="006C7487" w:rsidRDefault="00E15596" w:rsidP="00E1559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  <w:p w14:paraId="2D8E3845" w14:textId="61FA1E10" w:rsidR="00E15596" w:rsidRPr="006C7487" w:rsidRDefault="00E15596" w:rsidP="00E1559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</w:t>
            </w:r>
            <w:r w:rsidR="00A7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4116F48" w14:textId="77777777" w:rsidR="00E15596" w:rsidRDefault="00E15596" w:rsidP="00E1559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E6EA2E" w14:textId="77777777" w:rsidR="007A0532" w:rsidRDefault="007A0532" w:rsidP="007A053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13.00-13.30</w:t>
            </w:r>
          </w:p>
          <w:p w14:paraId="14B2DC6D" w14:textId="23D9EBCE" w:rsidR="00E15596" w:rsidRPr="006C7487" w:rsidRDefault="007A0532" w:rsidP="007A053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</w:t>
            </w:r>
            <w:r w:rsidR="00106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14:paraId="0255EF57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Ширинга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Н.П.</w:t>
            </w:r>
          </w:p>
          <w:p w14:paraId="36DD93C7" w14:textId="77777777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6D7B1BAC" w14:textId="77777777" w:rsidR="00E15596" w:rsidRDefault="00E15596" w:rsidP="0087766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26E18248" w14:textId="77777777" w:rsidR="00E15596" w:rsidRPr="006C7487" w:rsidRDefault="00E15596" w:rsidP="00F42BD6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57D4E" w:rsidRPr="006C7487" w14:paraId="15FF6855" w14:textId="77777777" w:rsidTr="006F248B">
        <w:tc>
          <w:tcPr>
            <w:tcW w:w="1296" w:type="dxa"/>
            <w:shd w:val="clear" w:color="auto" w:fill="auto"/>
          </w:tcPr>
          <w:p w14:paraId="7588E260" w14:textId="55DC84AF" w:rsidR="00657D4E" w:rsidRPr="006C7487" w:rsidRDefault="006F248B" w:rsidP="00657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30</w:t>
            </w:r>
            <w:r w:rsidR="00657D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</w:t>
            </w:r>
            <w:r w:rsidR="00657D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shd w:val="clear" w:color="auto" w:fill="auto"/>
          </w:tcPr>
          <w:p w14:paraId="1F618386" w14:textId="77777777" w:rsidR="00657D4E" w:rsidRDefault="00657D4E" w:rsidP="0065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Спортивные игры «В здоровом теле-здоровый дух»</w:t>
            </w:r>
          </w:p>
          <w:p w14:paraId="7AFF6EE3" w14:textId="77777777" w:rsidR="00657D4E" w:rsidRPr="007A0532" w:rsidRDefault="00657D4E" w:rsidP="00657D4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A0532">
              <w:rPr>
                <w:rFonts w:ascii="Times New Roman" w:hAnsi="Times New Roman"/>
                <w:sz w:val="24"/>
                <w:szCs w:val="24"/>
              </w:rPr>
              <w:t xml:space="preserve">2.Информационный ринг </w:t>
            </w:r>
            <w:r w:rsidRPr="007A05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«Мы и ПДД»</w:t>
            </w:r>
          </w:p>
          <w:p w14:paraId="344DF80C" w14:textId="77777777" w:rsidR="00657D4E" w:rsidRPr="007A0532" w:rsidRDefault="00657D4E" w:rsidP="00657D4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7A053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.Минутка</w:t>
            </w:r>
            <w:proofErr w:type="gramEnd"/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</w:t>
            </w:r>
          </w:p>
          <w:p w14:paraId="2E31A852" w14:textId="77777777" w:rsidR="00657D4E" w:rsidRPr="007A0532" w:rsidRDefault="00657D4E" w:rsidP="00657D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«Вредные и полезные привычки»;</w:t>
            </w:r>
          </w:p>
          <w:p w14:paraId="421321F6" w14:textId="77777777" w:rsidR="00657D4E" w:rsidRPr="007A0532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A05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A0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Игровая программа «Осенние старты»</w:t>
            </w:r>
          </w:p>
        </w:tc>
        <w:tc>
          <w:tcPr>
            <w:tcW w:w="1771" w:type="dxa"/>
          </w:tcPr>
          <w:p w14:paraId="730AC1D7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7EBB4F63" w14:textId="2AAB282D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</w:t>
            </w:r>
            <w:r w:rsidR="00A7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72E17396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13.00-13.30</w:t>
            </w:r>
          </w:p>
          <w:p w14:paraId="4E1C2D9D" w14:textId="51566308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2192" w:type="dxa"/>
            <w:shd w:val="clear" w:color="auto" w:fill="auto"/>
          </w:tcPr>
          <w:p w14:paraId="3401A3C7" w14:textId="52EF4F17" w:rsidR="00657D4E" w:rsidRDefault="00A74580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Видук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Т.П.</w:t>
            </w:r>
          </w:p>
          <w:p w14:paraId="3DF4E11C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766CC483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45BBD185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682607A0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57D4E" w:rsidRPr="006C7487" w14:paraId="64A0109D" w14:textId="77777777" w:rsidTr="006F248B">
        <w:tc>
          <w:tcPr>
            <w:tcW w:w="1296" w:type="dxa"/>
            <w:shd w:val="clear" w:color="auto" w:fill="auto"/>
          </w:tcPr>
          <w:p w14:paraId="02524B3E" w14:textId="04AC6BAF" w:rsidR="00657D4E" w:rsidRPr="006C7487" w:rsidRDefault="006F248B" w:rsidP="00657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31</w:t>
            </w:r>
            <w:r w:rsidR="00657D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</w:t>
            </w:r>
            <w:r w:rsidR="00657D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shd w:val="clear" w:color="auto" w:fill="auto"/>
          </w:tcPr>
          <w:p w14:paraId="2A1D2C24" w14:textId="77777777" w:rsidR="00657D4E" w:rsidRPr="006C7487" w:rsidRDefault="00657D4E" w:rsidP="00657D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Минутка безопасности 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«Будем внимательными»;</w:t>
            </w:r>
          </w:p>
          <w:p w14:paraId="3C3337C6" w14:textId="77777777" w:rsidR="00657D4E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программа  «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Осенние</w:t>
            </w:r>
            <w:r w:rsidRPr="00B87F6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приключения спортивных ребят»</w:t>
            </w:r>
          </w:p>
          <w:p w14:paraId="13EF777B" w14:textId="77777777" w:rsidR="00657D4E" w:rsidRDefault="00657D4E" w:rsidP="00657D4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7E35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2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игровая программа «По просторам родной Беларуси»</w:t>
            </w:r>
          </w:p>
          <w:p w14:paraId="64C76746" w14:textId="77777777" w:rsidR="00657D4E" w:rsidRPr="00F42BD6" w:rsidRDefault="00657D4E" w:rsidP="00657D4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Подвижные игры на свежем воздухе</w:t>
            </w:r>
          </w:p>
        </w:tc>
        <w:tc>
          <w:tcPr>
            <w:tcW w:w="1771" w:type="dxa"/>
          </w:tcPr>
          <w:p w14:paraId="50D1CE1B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1BDCCE4F" w14:textId="0ECC41B1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</w:t>
            </w:r>
            <w:r w:rsidR="00A7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00E360C7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046EFC" w14:textId="77777777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  <w:p w14:paraId="7B229854" w14:textId="74555766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14.00-14.00</w:t>
            </w:r>
          </w:p>
        </w:tc>
        <w:tc>
          <w:tcPr>
            <w:tcW w:w="2192" w:type="dxa"/>
            <w:shd w:val="clear" w:color="auto" w:fill="auto"/>
          </w:tcPr>
          <w:p w14:paraId="587F1024" w14:textId="05BD455E" w:rsidR="00657D4E" w:rsidRDefault="004021A0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Никита А.И.</w:t>
            </w:r>
          </w:p>
          <w:p w14:paraId="1D9B29D2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57D4E" w:rsidRPr="006C7487" w14:paraId="6B1FAD25" w14:textId="77777777" w:rsidTr="006F248B">
        <w:tc>
          <w:tcPr>
            <w:tcW w:w="1296" w:type="dxa"/>
            <w:shd w:val="clear" w:color="auto" w:fill="auto"/>
          </w:tcPr>
          <w:p w14:paraId="6BAA4122" w14:textId="31A25D71" w:rsidR="00657D4E" w:rsidRPr="006C7487" w:rsidRDefault="00657D4E" w:rsidP="00657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</w:t>
            </w:r>
            <w:r w:rsidR="006F248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6F248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shd w:val="clear" w:color="auto" w:fill="auto"/>
          </w:tcPr>
          <w:p w14:paraId="7D9196FB" w14:textId="77777777" w:rsidR="00657D4E" w:rsidRPr="006C7487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Минутка безопасности </w:t>
            </w:r>
            <w:r w:rsidRPr="006C74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 занять свой досуг»;</w:t>
            </w:r>
          </w:p>
          <w:p w14:paraId="555A0F19" w14:textId="77777777" w:rsidR="00657D4E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C748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B87F6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Футбольные баталии</w:t>
            </w:r>
          </w:p>
          <w:p w14:paraId="7B020BEB" w14:textId="77777777" w:rsidR="00657D4E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Pr="00B87F6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Спортивный час «Весёлые забавы»</w:t>
            </w:r>
          </w:p>
          <w:p w14:paraId="18902E69" w14:textId="77777777" w:rsidR="00657D4E" w:rsidRPr="006C7487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6E512551" w14:textId="77777777" w:rsidR="00657D4E" w:rsidRPr="006C7487" w:rsidRDefault="00657D4E" w:rsidP="00657D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14:paraId="3A1196F4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</w:t>
            </w: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  <w:p w14:paraId="4FD8D24D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  <w:p w14:paraId="042074D1" w14:textId="331FE5C6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192" w:type="dxa"/>
            <w:shd w:val="clear" w:color="auto" w:fill="auto"/>
          </w:tcPr>
          <w:p w14:paraId="4178A4CC" w14:textId="20FEA88A" w:rsidR="006F248B" w:rsidRDefault="006F248B" w:rsidP="006F248B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Никита А.И.</w:t>
            </w:r>
          </w:p>
          <w:p w14:paraId="1C4226A6" w14:textId="4C56F5C2" w:rsidR="00657D4E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30D15E69" w14:textId="77777777" w:rsidR="00657D4E" w:rsidRPr="006C7487" w:rsidRDefault="00657D4E" w:rsidP="00657D4E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1F334E1C" w14:textId="77777777" w:rsidR="00E15596" w:rsidRPr="006C7487" w:rsidRDefault="00E15596" w:rsidP="00E15596">
      <w:pPr>
        <w:spacing w:after="0" w:line="360" w:lineRule="auto"/>
        <w:ind w:firstLine="4962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</w:p>
    <w:sectPr w:rsidR="00E15596" w:rsidRPr="006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90"/>
    <w:rsid w:val="0010660D"/>
    <w:rsid w:val="00136114"/>
    <w:rsid w:val="001F23A1"/>
    <w:rsid w:val="0032602C"/>
    <w:rsid w:val="004021A0"/>
    <w:rsid w:val="00572446"/>
    <w:rsid w:val="00596FD6"/>
    <w:rsid w:val="00657D4E"/>
    <w:rsid w:val="006F248B"/>
    <w:rsid w:val="00796047"/>
    <w:rsid w:val="007A0532"/>
    <w:rsid w:val="007C0564"/>
    <w:rsid w:val="0081130B"/>
    <w:rsid w:val="00857565"/>
    <w:rsid w:val="00864190"/>
    <w:rsid w:val="00942218"/>
    <w:rsid w:val="00A74580"/>
    <w:rsid w:val="00E15596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983E"/>
  <w15:chartTrackingRefBased/>
  <w15:docId w15:val="{69288031-9F75-4661-8399-A777B3C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2024-10-21T11:33:00Z</cp:lastPrinted>
  <dcterms:created xsi:type="dcterms:W3CDTF">2021-09-28T08:55:00Z</dcterms:created>
  <dcterms:modified xsi:type="dcterms:W3CDTF">2024-10-23T08:15:00Z</dcterms:modified>
</cp:coreProperties>
</file>