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F4" w:rsidRDefault="009643F4" w:rsidP="00964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C6C58">
        <w:rPr>
          <w:rFonts w:ascii="Times New Roman" w:hAnsi="Times New Roman" w:cs="Times New Roman"/>
          <w:sz w:val="28"/>
          <w:szCs w:val="28"/>
          <w:lang w:val="be-BY"/>
        </w:rPr>
        <w:t xml:space="preserve">ДУА “ Ізабелінскі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навучальна- педагагічны комплекс </w:t>
      </w:r>
    </w:p>
    <w:p w:rsidR="009643F4" w:rsidRPr="001C6C58" w:rsidRDefault="009643F4" w:rsidP="00964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C6C58">
        <w:rPr>
          <w:rFonts w:ascii="Times New Roman" w:hAnsi="Times New Roman" w:cs="Times New Roman"/>
          <w:sz w:val="28"/>
          <w:szCs w:val="28"/>
          <w:lang w:val="be-BY"/>
        </w:rPr>
        <w:t>дзіцячы сад – сярэдняя школа”</w:t>
      </w:r>
    </w:p>
    <w:p w:rsidR="009643F4" w:rsidRPr="001C6C58" w:rsidRDefault="009643F4" w:rsidP="009643F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9643F4" w:rsidRPr="001C6C58" w:rsidRDefault="009643F4" w:rsidP="009643F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643F4" w:rsidRPr="001C6C58" w:rsidRDefault="009643F4" w:rsidP="009643F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643F4" w:rsidRPr="001C6C58" w:rsidRDefault="009643F4" w:rsidP="009643F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643F4" w:rsidRPr="001C6C58" w:rsidRDefault="009643F4" w:rsidP="009643F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643F4" w:rsidRDefault="009643F4" w:rsidP="009643F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643F4" w:rsidRPr="001C6C58" w:rsidRDefault="009643F4" w:rsidP="009643F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643F4" w:rsidRPr="00533046" w:rsidRDefault="009643F4" w:rsidP="009643F4">
      <w:pPr>
        <w:jc w:val="center"/>
        <w:rPr>
          <w:rFonts w:ascii="Times New Roman" w:hAnsi="Times New Roman" w:cs="Times New Roman"/>
          <w:b/>
          <w:sz w:val="44"/>
          <w:szCs w:val="44"/>
          <w:lang w:val="be-BY"/>
        </w:rPr>
      </w:pPr>
      <w:r>
        <w:rPr>
          <w:rFonts w:ascii="Times New Roman" w:hAnsi="Times New Roman" w:cs="Times New Roman"/>
          <w:b/>
          <w:sz w:val="44"/>
          <w:szCs w:val="44"/>
          <w:lang w:val="be-BY"/>
        </w:rPr>
        <w:t>Пазакласнае мерапрыемства                                            “ Крылы ільняныя – ручнікі”</w:t>
      </w:r>
    </w:p>
    <w:p w:rsidR="009643F4" w:rsidRPr="001C6C58" w:rsidRDefault="009643F4" w:rsidP="009643F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643F4" w:rsidRDefault="009643F4" w:rsidP="009643F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643F4" w:rsidRDefault="009643F4" w:rsidP="009643F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643F4" w:rsidRDefault="009643F4" w:rsidP="009643F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643F4" w:rsidRDefault="009643F4" w:rsidP="009643F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643F4" w:rsidRDefault="009643F4" w:rsidP="009643F4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</w:t>
      </w:r>
    </w:p>
    <w:p w:rsidR="009643F4" w:rsidRDefault="009643F4" w:rsidP="009643F4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9643F4" w:rsidRDefault="009643F4" w:rsidP="009643F4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9643F4" w:rsidRDefault="009643F4" w:rsidP="009643F4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9643F4" w:rsidRDefault="009643F4" w:rsidP="009643F4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</w:t>
      </w:r>
      <w:r w:rsidRPr="00DC449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Аўтар: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Кудраўцава </w:t>
      </w:r>
      <w:r w:rsidR="004100D5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Алена </w:t>
      </w:r>
      <w:r w:rsidR="004100D5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>Іванаўна,</w:t>
      </w:r>
    </w:p>
    <w:p w:rsidR="009643F4" w:rsidRDefault="009643F4" w:rsidP="00964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настаўнік беларускай мовы і літаратуры</w:t>
      </w:r>
    </w:p>
    <w:p w:rsidR="009643F4" w:rsidRPr="00DC449B" w:rsidRDefault="009643F4" w:rsidP="009643F4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643F4" w:rsidRPr="001C6C58" w:rsidRDefault="009643F4" w:rsidP="009643F4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9643F4" w:rsidRDefault="009643F4" w:rsidP="009643F4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9643F4" w:rsidRDefault="009643F4" w:rsidP="009643F4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9643F4" w:rsidRDefault="009643F4" w:rsidP="009643F4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9643F4" w:rsidRDefault="009643F4" w:rsidP="009643F4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9643F4" w:rsidRDefault="009643F4" w:rsidP="009643F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9643F4" w:rsidRDefault="009643F4" w:rsidP="009643F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910D06" w:rsidRPr="00910D06" w:rsidRDefault="00FC2EF5" w:rsidP="00910D0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220.2pt;margin-top:28.75pt;width:46.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" fillcolor="white [3212]" strokecolor="white [3212]" strokeweight="1pt"/>
        </w:pict>
      </w:r>
      <w:r w:rsidR="009643F4" w:rsidRPr="001C6C58">
        <w:rPr>
          <w:rFonts w:ascii="Times New Roman" w:hAnsi="Times New Roman" w:cs="Times New Roman"/>
          <w:b/>
          <w:i/>
          <w:sz w:val="28"/>
          <w:szCs w:val="28"/>
          <w:lang w:val="be-BY"/>
        </w:rPr>
        <w:t>2019</w:t>
      </w:r>
      <w:r w:rsidR="00910D0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910D06" w:rsidRPr="004100D5" w:rsidRDefault="00910D06" w:rsidP="000D5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Мэта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:  пазнаёміць з беларускім ручніком як прыкладам высокамастацкай тканіны; выявіць своеасаблівасці беларускага ручніка; развіваць цікавасць да гісторыі ўзнікнення беларускага ручніка;</w:t>
      </w:r>
      <w:r w:rsidR="00803CE4">
        <w:rPr>
          <w:rFonts w:ascii="Times New Roman" w:hAnsi="Times New Roman" w:cs="Times New Roman"/>
          <w:sz w:val="28"/>
          <w:szCs w:val="28"/>
          <w:lang w:val="be-BY"/>
        </w:rPr>
        <w:t>эстэтычны густ;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выхоўваць і стымуляваць цікавасць і павагу да культурных здабыткаў свайго народа.</w:t>
      </w:r>
    </w:p>
    <w:p w:rsidR="00910D06" w:rsidRPr="004100D5" w:rsidRDefault="00910D06" w:rsidP="000D5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: творы беларускіх аўтараў, прысвечаныя беларускаму ручніку               (А. Пысін “Ручнікі”, Н. Загорская “Мамін ручнік”, Л. Геніюш “Куфар”);  інтэр’ер беларускай сялянскай хаты, упрыгожанай вышыванымі ручнікам</w:t>
      </w:r>
      <w:r w:rsidR="00CE22B7" w:rsidRPr="004100D5">
        <w:rPr>
          <w:rFonts w:ascii="Times New Roman" w:hAnsi="Times New Roman" w:cs="Times New Roman"/>
          <w:sz w:val="28"/>
          <w:szCs w:val="28"/>
          <w:lang w:val="be-BY"/>
        </w:rPr>
        <w:t>і; куфар; беларускія нацыянальныя касцюмы;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мультымедыйная прэзентацыя</w:t>
      </w:r>
      <w:r w:rsidR="00CE22B7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297182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(каляровыя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слайды</w:t>
      </w:r>
      <w:r w:rsidR="00297182" w:rsidRPr="004100D5">
        <w:rPr>
          <w:rFonts w:ascii="Times New Roman" w:hAnsi="Times New Roman" w:cs="Times New Roman"/>
          <w:sz w:val="28"/>
          <w:szCs w:val="28"/>
          <w:lang w:val="be-BY"/>
        </w:rPr>
        <w:t>): 1)</w:t>
      </w:r>
      <w:r w:rsidR="00412B40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297182" w:rsidRPr="004100D5">
        <w:rPr>
          <w:rFonts w:ascii="Times New Roman" w:hAnsi="Times New Roman" w:cs="Times New Roman"/>
          <w:sz w:val="28"/>
          <w:szCs w:val="28"/>
          <w:lang w:val="be-BY"/>
        </w:rPr>
        <w:t>Крылы ільняныя – ручнікі”; 2) кросны; 3) арна</w:t>
      </w:r>
      <w:r w:rsidR="00CE22B7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мент ручніка; 4) віды ручнікоў; </w:t>
      </w:r>
      <w:r w:rsidR="00297182" w:rsidRPr="004100D5">
        <w:rPr>
          <w:rFonts w:ascii="Times New Roman" w:hAnsi="Times New Roman" w:cs="Times New Roman"/>
          <w:sz w:val="28"/>
          <w:szCs w:val="28"/>
          <w:lang w:val="be-BY"/>
        </w:rPr>
        <w:t>5) ручніковы галаўны ўбор; 6)гарадское жыццё ручніка</w:t>
      </w:r>
      <w:r w:rsidR="00CE22B7" w:rsidRPr="004100D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97182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22B7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10D06" w:rsidRPr="00D1692B" w:rsidRDefault="00910D06" w:rsidP="00D169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1692B">
        <w:rPr>
          <w:rFonts w:ascii="Times New Roman" w:hAnsi="Times New Roman" w:cs="Times New Roman"/>
          <w:b/>
          <w:sz w:val="28"/>
          <w:szCs w:val="28"/>
          <w:lang w:val="be-BY"/>
        </w:rPr>
        <w:t>Ход мерапрыемства</w:t>
      </w:r>
    </w:p>
    <w:p w:rsidR="00910D06" w:rsidRPr="00D1692B" w:rsidRDefault="00CE22B7" w:rsidP="003E0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692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Настаўнік. </w:t>
      </w:r>
      <w:r w:rsidRPr="00D1692B">
        <w:rPr>
          <w:rFonts w:ascii="Times New Roman" w:hAnsi="Times New Roman" w:cs="Times New Roman"/>
          <w:sz w:val="28"/>
          <w:szCs w:val="28"/>
          <w:lang w:val="be-BY"/>
        </w:rPr>
        <w:t>Кожны народ мае свае традыцыі, свае нацыянальныя асаблівасці. Адной з самых знакамітых беларускіх адметнасцей з’яўляецца беларускі ручнік. Ён адносіцца да тых прадметаў, якія належаць і мінуламу, і сучаснасці. Шмат стагоддзяў карыстаюцца ручніком беларусы. Ткуць і вышываюць яго і сёння, працягваючы удасканальваць прыгажосць</w:t>
      </w:r>
      <w:r w:rsidR="004518A6" w:rsidRPr="00D1692B">
        <w:rPr>
          <w:rFonts w:ascii="Times New Roman" w:hAnsi="Times New Roman" w:cs="Times New Roman"/>
          <w:sz w:val="28"/>
          <w:szCs w:val="28"/>
          <w:lang w:val="be-BY"/>
        </w:rPr>
        <w:t>, над якой працавала мноства пакаленняў.</w:t>
      </w:r>
      <w:r w:rsidR="003E03A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   </w:t>
      </w:r>
      <w:r w:rsidR="004518A6" w:rsidRPr="00D1692B">
        <w:rPr>
          <w:rFonts w:ascii="Times New Roman" w:hAnsi="Times New Roman" w:cs="Times New Roman"/>
          <w:sz w:val="28"/>
          <w:szCs w:val="28"/>
          <w:lang w:val="be-BY"/>
        </w:rPr>
        <w:t xml:space="preserve">Вучні, трымаючы ў руках ручнікі, выконваюць верш </w:t>
      </w:r>
      <w:r w:rsidR="00910D06" w:rsidRPr="00D1692B">
        <w:rPr>
          <w:rFonts w:ascii="Times New Roman" w:hAnsi="Times New Roman" w:cs="Times New Roman"/>
          <w:sz w:val="28"/>
          <w:szCs w:val="28"/>
          <w:lang w:val="be-BY"/>
        </w:rPr>
        <w:t xml:space="preserve"> А. Пысіна “Ручнікі</w:t>
      </w:r>
      <w:r w:rsidR="004518A6" w:rsidRPr="00D1692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10D06" w:rsidRPr="00D1692B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910D06" w:rsidRPr="00D1692B" w:rsidRDefault="00910D06" w:rsidP="00D1692B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692B">
        <w:rPr>
          <w:rFonts w:ascii="Times New Roman" w:hAnsi="Times New Roman" w:cs="Times New Roman"/>
          <w:sz w:val="28"/>
          <w:szCs w:val="28"/>
          <w:lang w:val="be-BY"/>
        </w:rPr>
        <w:t>Вышывала маці.. У руках,</w:t>
      </w:r>
      <w:r w:rsidR="004518A6" w:rsidRPr="00D1692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</w:t>
      </w:r>
      <w:r w:rsidRPr="00D1692B">
        <w:rPr>
          <w:rFonts w:ascii="Times New Roman" w:hAnsi="Times New Roman" w:cs="Times New Roman"/>
          <w:sz w:val="28"/>
          <w:szCs w:val="28"/>
          <w:lang w:val="be-BY"/>
        </w:rPr>
        <w:t>Як вясёлкі, ніткі мільгацелі.</w:t>
      </w:r>
      <w:r w:rsidR="004518A6" w:rsidRPr="00D1692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</w:t>
      </w:r>
      <w:r w:rsidRPr="00D1692B">
        <w:rPr>
          <w:rFonts w:ascii="Times New Roman" w:hAnsi="Times New Roman" w:cs="Times New Roman"/>
          <w:sz w:val="28"/>
          <w:szCs w:val="28"/>
          <w:lang w:val="be-BY"/>
        </w:rPr>
        <w:t>Клаліся на белых ручніках</w:t>
      </w:r>
      <w:r w:rsidR="004518A6" w:rsidRPr="00D1692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</w:t>
      </w:r>
      <w:r w:rsidRPr="00D1692B">
        <w:rPr>
          <w:rFonts w:ascii="Times New Roman" w:hAnsi="Times New Roman" w:cs="Times New Roman"/>
          <w:sz w:val="28"/>
          <w:szCs w:val="28"/>
          <w:lang w:val="be-BY"/>
        </w:rPr>
        <w:t>Роднай мовы фарбы і адценні</w:t>
      </w:r>
    </w:p>
    <w:p w:rsidR="00910D06" w:rsidRPr="00D1692B" w:rsidRDefault="00910D06" w:rsidP="00D1692B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692B">
        <w:rPr>
          <w:rFonts w:ascii="Times New Roman" w:hAnsi="Times New Roman" w:cs="Times New Roman"/>
          <w:sz w:val="28"/>
          <w:szCs w:val="28"/>
          <w:lang w:val="be-BY"/>
        </w:rPr>
        <w:t>Расцвіталі ружы і ляны</w:t>
      </w:r>
      <w:r w:rsidR="004518A6" w:rsidRPr="00D1692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</w:t>
      </w:r>
      <w:r w:rsidRPr="00D1692B">
        <w:rPr>
          <w:rFonts w:ascii="Times New Roman" w:hAnsi="Times New Roman" w:cs="Times New Roman"/>
          <w:sz w:val="28"/>
          <w:szCs w:val="28"/>
          <w:lang w:val="be-BY"/>
        </w:rPr>
        <w:t>У непаўторных веснавых узорах</w:t>
      </w:r>
      <w:r w:rsidR="004518A6" w:rsidRPr="00D1692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</w:t>
      </w:r>
      <w:r w:rsidRPr="00D1692B">
        <w:rPr>
          <w:rFonts w:ascii="Times New Roman" w:hAnsi="Times New Roman" w:cs="Times New Roman"/>
          <w:sz w:val="28"/>
          <w:szCs w:val="28"/>
          <w:lang w:val="be-BY"/>
        </w:rPr>
        <w:t>Упляталіся напевы, сны,</w:t>
      </w:r>
      <w:r w:rsidR="004518A6" w:rsidRPr="00D1692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</w:t>
      </w:r>
      <w:r w:rsidRPr="00D1692B">
        <w:rPr>
          <w:rFonts w:ascii="Times New Roman" w:hAnsi="Times New Roman" w:cs="Times New Roman"/>
          <w:sz w:val="28"/>
          <w:szCs w:val="28"/>
          <w:lang w:val="be-BY"/>
        </w:rPr>
        <w:t>Промні сонца і далёкіх зорак</w:t>
      </w:r>
    </w:p>
    <w:p w:rsidR="00910D06" w:rsidRPr="00D1692B" w:rsidRDefault="00910D06" w:rsidP="00D1692B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692B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Дочкі і сыны ў жыццёвы шлях </w:t>
      </w:r>
      <w:r w:rsidR="004518A6" w:rsidRPr="00D1692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</w:t>
      </w:r>
      <w:r w:rsidRPr="00D1692B">
        <w:rPr>
          <w:rFonts w:ascii="Times New Roman" w:hAnsi="Times New Roman" w:cs="Times New Roman"/>
          <w:sz w:val="28"/>
          <w:szCs w:val="28"/>
          <w:lang w:val="be-BY"/>
        </w:rPr>
        <w:t>Гэты дар – благаславенне бралі;</w:t>
      </w:r>
      <w:r w:rsidR="004518A6" w:rsidRPr="00D1692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</w:t>
      </w:r>
      <w:r w:rsidRPr="00D1692B">
        <w:rPr>
          <w:rFonts w:ascii="Times New Roman" w:hAnsi="Times New Roman" w:cs="Times New Roman"/>
          <w:sz w:val="28"/>
          <w:szCs w:val="28"/>
          <w:lang w:val="be-BY"/>
        </w:rPr>
        <w:t>У партызанскіх баравых лясах</w:t>
      </w:r>
      <w:r w:rsidR="004518A6" w:rsidRPr="00D1692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</w:t>
      </w:r>
      <w:r w:rsidRPr="00D1692B">
        <w:rPr>
          <w:rFonts w:ascii="Times New Roman" w:hAnsi="Times New Roman" w:cs="Times New Roman"/>
          <w:sz w:val="28"/>
          <w:szCs w:val="28"/>
          <w:lang w:val="be-BY"/>
        </w:rPr>
        <w:t>Ручнікі на ранах абгаралі;</w:t>
      </w:r>
    </w:p>
    <w:p w:rsidR="00910D06" w:rsidRPr="004100D5" w:rsidRDefault="00910D06" w:rsidP="00D1692B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Тлелі пад сцягамі і дажджом </w:t>
      </w:r>
      <w:r w:rsidR="004518A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На магільным помніку герою</w:t>
      </w:r>
      <w:r w:rsidR="004518A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Сёння ў хатах многіх над Сажом</w:t>
      </w:r>
      <w:r w:rsidR="004518A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Узоры тыя ж зіхацяць зарою</w:t>
      </w:r>
    </w:p>
    <w:p w:rsidR="00910D06" w:rsidRPr="004100D5" w:rsidRDefault="00910D06" w:rsidP="00D1692B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sz w:val="28"/>
          <w:szCs w:val="28"/>
          <w:lang w:val="be-BY"/>
        </w:rPr>
        <w:t>На далёкім полі цаліны</w:t>
      </w:r>
      <w:r w:rsidR="004518A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Выцірае хлопец твар спацелы</w:t>
      </w:r>
      <w:r w:rsidR="004518A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За паўсвету ў свет,</w:t>
      </w:r>
      <w:r w:rsidR="004518A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За край лясны</w:t>
      </w:r>
      <w:r w:rsidR="004518A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Ручнікі, як птахі, заляцелі.</w:t>
      </w:r>
    </w:p>
    <w:p w:rsidR="00910D06" w:rsidRPr="004100D5" w:rsidRDefault="00910D06" w:rsidP="00D1692B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sz w:val="28"/>
          <w:szCs w:val="28"/>
          <w:lang w:val="be-BY"/>
        </w:rPr>
        <w:t>Крылы ільняныя … Ручнікі…</w:t>
      </w:r>
      <w:r w:rsidR="00810F9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Ружы незавялыя і краскі…</w:t>
      </w:r>
      <w:r w:rsidR="00810F9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Прыкладзешся вільгаццю шчакі,</w:t>
      </w:r>
      <w:r w:rsidR="00810F9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Быццам матчыну пачуеш ласку.</w:t>
      </w:r>
    </w:p>
    <w:p w:rsidR="004518A6" w:rsidRPr="004100D5" w:rsidRDefault="007A0979" w:rsidP="00374C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CC1">
        <w:rPr>
          <w:rFonts w:ascii="Times New Roman" w:hAnsi="Times New Roman" w:cs="Times New Roman"/>
          <w:sz w:val="28"/>
          <w:szCs w:val="28"/>
          <w:lang w:val="be-BY"/>
        </w:rPr>
        <w:t>Пад песню «Руч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нікі” (словы В. Вярбы, муз. М. Пятрэнкі) </w:t>
      </w:r>
      <w:r w:rsidR="00D1692B">
        <w:rPr>
          <w:rFonts w:ascii="Times New Roman" w:hAnsi="Times New Roman" w:cs="Times New Roman"/>
          <w:sz w:val="28"/>
          <w:szCs w:val="28"/>
          <w:lang w:val="be-BY"/>
        </w:rPr>
        <w:t xml:space="preserve">выконваецца танец з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ручнікамі</w:t>
      </w:r>
      <w:r w:rsidR="00D00680" w:rsidRPr="004100D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6529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На сцэ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>не інтэр'ер беларускай сялянс</w:t>
      </w:r>
      <w:r w:rsidR="00374CC1">
        <w:rPr>
          <w:rFonts w:ascii="Times New Roman" w:hAnsi="Times New Roman" w:cs="Times New Roman"/>
          <w:sz w:val="28"/>
          <w:szCs w:val="28"/>
          <w:lang w:val="be-BY"/>
        </w:rPr>
        <w:t xml:space="preserve">кай хаты, упрыгожаны вышыванымі 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ручнікамі. </w:t>
      </w:r>
      <w:r w:rsidR="004C366E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На пярэднім плане сцэны справа - 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>куфар.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366E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</w:t>
      </w:r>
    </w:p>
    <w:p w:rsidR="00C8535D" w:rsidRPr="004100D5" w:rsidRDefault="00D60BA3" w:rsidP="00374CC1">
      <w:pPr>
        <w:spacing w:line="360" w:lineRule="auto"/>
        <w:ind w:left="113" w:hanging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Бабуля </w:t>
      </w:r>
      <w:r w:rsidR="00C8535D" w:rsidRPr="004100D5">
        <w:rPr>
          <w:rFonts w:ascii="Times New Roman" w:hAnsi="Times New Roman" w:cs="Times New Roman"/>
          <w:sz w:val="28"/>
          <w:szCs w:val="28"/>
          <w:lang w:val="be-BY"/>
        </w:rPr>
        <w:t>(выконвае верш П. Панчанкі “Куфар”).</w:t>
      </w:r>
    </w:p>
    <w:p w:rsidR="007A0979" w:rsidRPr="004100D5" w:rsidRDefault="00D60BA3" w:rsidP="00374CC1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sz w:val="28"/>
          <w:szCs w:val="28"/>
          <w:lang w:val="be-BY"/>
        </w:rPr>
        <w:t>Яшчэ ён не пусты,</w:t>
      </w:r>
      <w:r w:rsidR="007A0979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Наш куфар старажытны. </w:t>
      </w:r>
      <w:r w:rsidR="007A0979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Цвіце ў ім лён густы</w:t>
      </w:r>
      <w:r w:rsidR="007A0979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100D5">
        <w:rPr>
          <w:rFonts w:ascii="Times New Roman" w:hAnsi="Times New Roman" w:cs="Times New Roman"/>
          <w:sz w:val="28"/>
          <w:szCs w:val="28"/>
        </w:rPr>
        <w:t>I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каласіцца жыта.</w:t>
      </w:r>
    </w:p>
    <w:p w:rsidR="007A0979" w:rsidRPr="004100D5" w:rsidRDefault="00D60BA3" w:rsidP="00374CC1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sz w:val="28"/>
          <w:szCs w:val="28"/>
          <w:lang w:val="be-BY"/>
        </w:rPr>
        <w:lastRenderedPageBreak/>
        <w:t>У куфры тым ляжаць</w:t>
      </w:r>
      <w:r w:rsidR="007A0979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90C5D">
        <w:rPr>
          <w:rFonts w:ascii="Times New Roman" w:hAnsi="Times New Roman" w:cs="Times New Roman"/>
          <w:sz w:val="28"/>
          <w:szCs w:val="28"/>
          <w:lang w:val="be-BY"/>
        </w:rPr>
        <w:t>3 ільну і кветак скарбы</w:t>
      </w:r>
      <w:r w:rsidR="007A0979" w:rsidRPr="00F90C5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</w:t>
      </w:r>
      <w:r w:rsidRPr="00F90C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Лясы і сенажаць</w:t>
      </w:r>
      <w:r w:rsidR="007A0979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Далі ім свае фарбы.</w:t>
      </w:r>
    </w:p>
    <w:p w:rsidR="00E61D04" w:rsidRPr="004100D5" w:rsidRDefault="00D60BA3" w:rsidP="00374CC1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sz w:val="28"/>
          <w:szCs w:val="28"/>
          <w:lang w:val="be-BY"/>
        </w:rPr>
        <w:t>Абрусы, ручнікі</w:t>
      </w:r>
      <w:r w:rsidR="007A0979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100D5">
        <w:rPr>
          <w:rFonts w:ascii="Times New Roman" w:hAnsi="Times New Roman" w:cs="Times New Roman"/>
          <w:sz w:val="28"/>
          <w:szCs w:val="28"/>
        </w:rPr>
        <w:t>I</w:t>
      </w:r>
      <w:r w:rsidR="00F90C5D">
        <w:rPr>
          <w:rFonts w:ascii="Times New Roman" w:hAnsi="Times New Roman" w:cs="Times New Roman"/>
          <w:sz w:val="28"/>
          <w:szCs w:val="28"/>
          <w:lang w:val="be-BY"/>
        </w:rPr>
        <w:t xml:space="preserve"> посцілкі  -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надзіва.</w:t>
      </w:r>
      <w:r w:rsidR="007A0979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Любоў, жыцце, вякі</w:t>
      </w:r>
      <w:r w:rsidR="007A0979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</w:t>
      </w:r>
      <w:r w:rsidR="007A0979" w:rsidRPr="004100D5">
        <w:rPr>
          <w:rFonts w:ascii="Times New Roman" w:hAnsi="Times New Roman" w:cs="Times New Roman"/>
          <w:sz w:val="28"/>
          <w:szCs w:val="28"/>
        </w:rPr>
        <w:t>I</w:t>
      </w:r>
      <w:r w:rsidR="007A0979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="007A0979" w:rsidRPr="004100D5">
        <w:rPr>
          <w:rFonts w:ascii="Times New Roman" w:hAnsi="Times New Roman" w:cs="Times New Roman"/>
          <w:sz w:val="28"/>
          <w:szCs w:val="28"/>
        </w:rPr>
        <w:t>c</w:t>
      </w:r>
      <w:r w:rsidR="007A0979" w:rsidRPr="004100D5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мая радзіма...</w:t>
      </w:r>
    </w:p>
    <w:p w:rsidR="007A0979" w:rsidRPr="004100D5" w:rsidRDefault="007A0979" w:rsidP="00412B4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sz w:val="28"/>
          <w:szCs w:val="28"/>
        </w:rPr>
        <w:t xml:space="preserve">Не буду варажыць                                                                                                                                                                                    Аб густах і жаданнях.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                 Я знаю: скарб ляжыць                                                                                                                                                                          У куфрах старадаўніх</w:t>
      </w:r>
      <w:r w:rsidR="004C366E" w:rsidRPr="004100D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F7FCD" w:rsidRPr="004100D5" w:rsidRDefault="00D60BA3" w:rsidP="0065020E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>Дзяўчына 1.</w:t>
      </w:r>
      <w:r w:rsidR="004C366E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Бабуля, а чаму ручнікі, посцілкі, абрусы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мы называем вялікім </w:t>
      </w:r>
      <w:r w:rsidR="00F90C5D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карбам?</w:t>
      </w:r>
      <w:r w:rsidR="004C366E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529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    </w:t>
      </w:r>
      <w:r w:rsidR="004C366E" w:rsidRPr="004100D5">
        <w:rPr>
          <w:rFonts w:ascii="Times New Roman" w:hAnsi="Times New Roman" w:cs="Times New Roman"/>
          <w:b/>
          <w:sz w:val="28"/>
          <w:szCs w:val="28"/>
          <w:lang w:val="be-BY"/>
        </w:rPr>
        <w:t>Бабуля</w:t>
      </w:r>
      <w:r w:rsidR="004C366E" w:rsidRPr="004100D5">
        <w:rPr>
          <w:rFonts w:ascii="Times New Roman" w:hAnsi="Times New Roman" w:cs="Times New Roman"/>
          <w:sz w:val="28"/>
          <w:szCs w:val="28"/>
          <w:lang w:val="be-BY"/>
        </w:rPr>
        <w:t>. Р</w:t>
      </w:r>
      <w:r w:rsidRPr="0056529E">
        <w:rPr>
          <w:rFonts w:ascii="Times New Roman" w:hAnsi="Times New Roman" w:cs="Times New Roman"/>
          <w:sz w:val="28"/>
          <w:szCs w:val="28"/>
          <w:lang w:val="be-BY"/>
        </w:rPr>
        <w:t>учнік -гэта не проста кавалак тканіны, якім в</w:t>
      </w:r>
      <w:r w:rsidR="00A70DAA" w:rsidRPr="0056529E">
        <w:rPr>
          <w:rFonts w:ascii="Times New Roman" w:hAnsi="Times New Roman" w:cs="Times New Roman"/>
          <w:sz w:val="28"/>
          <w:szCs w:val="28"/>
          <w:lang w:val="be-BY"/>
        </w:rPr>
        <w:t>ыціраюць твар і рук</w:t>
      </w:r>
      <w:r w:rsidR="00A70DAA" w:rsidRPr="004100D5">
        <w:rPr>
          <w:rFonts w:ascii="Times New Roman" w:hAnsi="Times New Roman" w:cs="Times New Roman"/>
          <w:sz w:val="28"/>
          <w:szCs w:val="28"/>
        </w:rPr>
        <w:t>i</w:t>
      </w:r>
      <w:r w:rsidR="0065020E">
        <w:rPr>
          <w:rFonts w:ascii="Times New Roman" w:hAnsi="Times New Roman" w:cs="Times New Roman"/>
          <w:sz w:val="28"/>
          <w:szCs w:val="28"/>
          <w:lang w:val="be-BY"/>
        </w:rPr>
        <w:t>. На Беларусі шмат звычаяў,</w:t>
      </w:r>
      <w:r w:rsidRPr="0056529E">
        <w:rPr>
          <w:rFonts w:ascii="Times New Roman" w:hAnsi="Times New Roman" w:cs="Times New Roman"/>
          <w:sz w:val="28"/>
          <w:szCs w:val="28"/>
          <w:lang w:val="be-BY"/>
        </w:rPr>
        <w:t>звя</w:t>
      </w:r>
      <w:r w:rsidR="004C366E" w:rsidRPr="0056529E">
        <w:rPr>
          <w:rFonts w:ascii="Times New Roman" w:hAnsi="Times New Roman" w:cs="Times New Roman"/>
          <w:sz w:val="28"/>
          <w:szCs w:val="28"/>
          <w:lang w:val="be-BY"/>
        </w:rPr>
        <w:t>заных з выкарыстаннем ручнікоў.</w:t>
      </w:r>
      <w:r w:rsidR="0056529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</w:t>
      </w:r>
      <w:r w:rsidRPr="00FF2CD5">
        <w:rPr>
          <w:rFonts w:ascii="Times New Roman" w:hAnsi="Times New Roman" w:cs="Times New Roman"/>
          <w:b/>
          <w:sz w:val="28"/>
          <w:szCs w:val="28"/>
          <w:lang w:val="be-BY"/>
        </w:rPr>
        <w:t>Дзяўчын</w:t>
      </w:r>
      <w:r w:rsidR="00240C74" w:rsidRPr="00FF2CD5">
        <w:rPr>
          <w:rFonts w:ascii="Times New Roman" w:hAnsi="Times New Roman" w:cs="Times New Roman"/>
          <w:b/>
          <w:sz w:val="28"/>
          <w:szCs w:val="28"/>
          <w:lang w:val="be-BY"/>
        </w:rPr>
        <w:t>а 2.</w:t>
      </w:r>
      <w:r w:rsidR="00240C74" w:rsidRPr="00FF2CD5">
        <w:rPr>
          <w:rFonts w:ascii="Times New Roman" w:hAnsi="Times New Roman" w:cs="Times New Roman"/>
          <w:sz w:val="28"/>
          <w:szCs w:val="28"/>
          <w:lang w:val="be-BY"/>
        </w:rPr>
        <w:t xml:space="preserve"> На ручніку падносяць хлеб </w:t>
      </w:r>
      <w:r w:rsidR="00240C74" w:rsidRPr="004100D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70DAA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F2CD5">
        <w:rPr>
          <w:rFonts w:ascii="Times New Roman" w:hAnsi="Times New Roman" w:cs="Times New Roman"/>
          <w:sz w:val="28"/>
          <w:szCs w:val="28"/>
          <w:lang w:val="be-BY"/>
        </w:rPr>
        <w:t>соль, калі вітаюць дарагіх гасцей, таму што ручнік- сімвал чысціні, цяп</w:t>
      </w:r>
      <w:r w:rsidR="00240C74" w:rsidRPr="00FF2CD5">
        <w:rPr>
          <w:rFonts w:ascii="Times New Roman" w:hAnsi="Times New Roman" w:cs="Times New Roman"/>
          <w:sz w:val="28"/>
          <w:szCs w:val="28"/>
          <w:lang w:val="be-BY"/>
        </w:rPr>
        <w:t>ла беларускай зямлі і роднай</w:t>
      </w:r>
      <w:r w:rsidRPr="00FF2CD5">
        <w:rPr>
          <w:rFonts w:ascii="Times New Roman" w:hAnsi="Times New Roman" w:cs="Times New Roman"/>
          <w:sz w:val="28"/>
          <w:szCs w:val="28"/>
          <w:lang w:val="be-BY"/>
        </w:rPr>
        <w:t xml:space="preserve"> хаты.</w:t>
      </w:r>
      <w:r w:rsidR="003E03A7" w:rsidRPr="00FF2C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</w:t>
      </w:r>
      <w:r w:rsidR="00240C74" w:rsidRPr="004100D5">
        <w:rPr>
          <w:rFonts w:ascii="Times New Roman" w:hAnsi="Times New Roman" w:cs="Times New Roman"/>
          <w:b/>
          <w:sz w:val="28"/>
          <w:szCs w:val="28"/>
          <w:lang w:val="be-BY"/>
        </w:rPr>
        <w:t>Бабуля</w:t>
      </w:r>
      <w:r w:rsidR="00240C74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. Калісьці ўбілі нам у галовы, што лён – гэта </w:t>
      </w:r>
      <w:r w:rsidR="00A70DAA" w:rsidRPr="004100D5">
        <w:rPr>
          <w:rFonts w:ascii="Times New Roman" w:hAnsi="Times New Roman" w:cs="Times New Roman"/>
          <w:sz w:val="28"/>
          <w:szCs w:val="28"/>
          <w:lang w:val="be-BY"/>
        </w:rPr>
        <w:t>ад беднасці, бо беларусы ў</w:t>
      </w:r>
      <w:r w:rsidR="00240C74" w:rsidRPr="004100D5">
        <w:rPr>
          <w:rFonts w:ascii="Times New Roman" w:hAnsi="Times New Roman" w:cs="Times New Roman"/>
          <w:sz w:val="28"/>
          <w:szCs w:val="28"/>
          <w:lang w:val="be-BY"/>
        </w:rPr>
        <w:t>сё сваё жыццё хадзілі ў палатняным.</w:t>
      </w:r>
      <w:r w:rsidR="0056529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</w:t>
      </w:r>
      <w:r w:rsidR="00240C74" w:rsidRPr="004100D5">
        <w:rPr>
          <w:rFonts w:ascii="Times New Roman" w:hAnsi="Times New Roman" w:cs="Times New Roman"/>
          <w:b/>
          <w:sz w:val="28"/>
          <w:szCs w:val="28"/>
          <w:lang w:val="be-BY"/>
        </w:rPr>
        <w:t>Дзяўчынка 3.</w:t>
      </w:r>
      <w:r w:rsidR="00240C74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Няшчасныя беларусы! Колісь усё жыццё ў палатняным…                                                                         Бабуля. Ільняныя вырабы, між іншым, </w:t>
      </w:r>
      <w:r w:rsidR="00327713" w:rsidRPr="004100D5">
        <w:rPr>
          <w:rFonts w:ascii="Times New Roman" w:hAnsi="Times New Roman" w:cs="Times New Roman"/>
          <w:sz w:val="28"/>
          <w:szCs w:val="28"/>
          <w:lang w:val="be-BY"/>
        </w:rPr>
        <w:t>высока цанілі старажытныя вучоныя Гамер і Плутарх. У старажытн</w:t>
      </w:r>
      <w:r w:rsidR="00C8535D" w:rsidRPr="004100D5">
        <w:rPr>
          <w:rFonts w:ascii="Times New Roman" w:hAnsi="Times New Roman" w:cs="Times New Roman"/>
          <w:sz w:val="28"/>
          <w:szCs w:val="28"/>
          <w:lang w:val="be-BY"/>
        </w:rPr>
        <w:t>ым Рыме амаль такія самыя абрусы</w:t>
      </w:r>
      <w:r w:rsidR="0032771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, як</w:t>
      </w:r>
      <w:r w:rsidR="00C8535D" w:rsidRPr="004100D5">
        <w:rPr>
          <w:rFonts w:ascii="Times New Roman" w:hAnsi="Times New Roman" w:cs="Times New Roman"/>
          <w:sz w:val="28"/>
          <w:szCs w:val="28"/>
          <w:lang w:val="be-BY"/>
        </w:rPr>
        <w:t>ія</w:t>
      </w:r>
      <w:r w:rsidR="00683191">
        <w:rPr>
          <w:rFonts w:ascii="Times New Roman" w:hAnsi="Times New Roman" w:cs="Times New Roman"/>
          <w:sz w:val="28"/>
          <w:szCs w:val="28"/>
          <w:lang w:val="be-BY"/>
        </w:rPr>
        <w:t xml:space="preserve"> нашы продкі штод</w:t>
      </w:r>
      <w:r w:rsidR="0032771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ня засцілалі на стол, былі прыкметай раскошы.                                                                                                                                                                               </w:t>
      </w:r>
      <w:r w:rsidR="00C8535D" w:rsidRPr="004100D5">
        <w:rPr>
          <w:rFonts w:ascii="Times New Roman" w:hAnsi="Times New Roman" w:cs="Times New Roman"/>
          <w:b/>
          <w:sz w:val="28"/>
          <w:szCs w:val="28"/>
          <w:lang w:val="be-BY"/>
        </w:rPr>
        <w:t>Дзяўчынка</w:t>
      </w:r>
      <w:r w:rsidR="00327713" w:rsidRPr="004100D5">
        <w:rPr>
          <w:rFonts w:ascii="Times New Roman" w:hAnsi="Times New Roman" w:cs="Times New Roman"/>
          <w:b/>
          <w:sz w:val="28"/>
          <w:szCs w:val="28"/>
          <w:lang w:val="be-BY"/>
        </w:rPr>
        <w:t>1.</w:t>
      </w:r>
      <w:r w:rsidR="0032771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Ці не таму, што здалёк, мо з-пад Нёмана прывозілі?</w:t>
      </w:r>
      <w:r w:rsidR="00240C74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Бабуля.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Так, </w:t>
      </w:r>
      <w:r w:rsidRPr="004100D5">
        <w:rPr>
          <w:rFonts w:ascii="Times New Roman" w:hAnsi="Times New Roman" w:cs="Times New Roman"/>
          <w:sz w:val="28"/>
          <w:szCs w:val="28"/>
        </w:rPr>
        <w:t>i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не толькі таму, што здалек, а і таму, што цяжкай працай здабывалася палатно. На нашай зямлі быў калісьці лён адной з самых шанаваных раслін, бо і апранаў, і карміў.</w:t>
      </w:r>
      <w:r w:rsidR="00A70DAA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27713" w:rsidRPr="004100D5">
        <w:rPr>
          <w:rFonts w:ascii="Times New Roman" w:hAnsi="Times New Roman" w:cs="Times New Roman"/>
          <w:sz w:val="28"/>
          <w:szCs w:val="28"/>
          <w:lang w:val="be-BY"/>
        </w:rPr>
        <w:t>Беларускія жанчыны падчас найважнейшых святаў, што спраўляліся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ў зімовы і летні сонцавароты ды на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lastRenderedPageBreak/>
        <w:t>вясновае раўнадзенства, звярталіся да магічных дзеянняў, каб вырас добры лён</w:t>
      </w:r>
      <w:r w:rsidR="00A70DAA" w:rsidRPr="004100D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2771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На Масленіцу спецыяльна ездзлі як мага далей на санках, каб лен быў доўгі. А на Купалле дзяўчаты і маладзіцы кідалі ў вогнішча бярозавы</w:t>
      </w:r>
      <w:r w:rsidR="00C66CB1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я галінкі ды прыгаворвалі: "Каб мой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лен быў такі</w:t>
      </w:r>
      <w:r w:rsidR="0032771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ж вялікі, як гэта бярэзінка". А ўжо працы беларускія жанчыны не шкадавалі.</w:t>
      </w:r>
      <w:r w:rsidR="00DF7FCD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56529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</w:t>
      </w:r>
      <w:r w:rsidR="00DF7FCD" w:rsidRPr="004100D5">
        <w:rPr>
          <w:rFonts w:ascii="Times New Roman" w:hAnsi="Times New Roman" w:cs="Times New Roman"/>
          <w:sz w:val="28"/>
          <w:szCs w:val="28"/>
        </w:rPr>
        <w:t>У выкананні дзяўчынак гучыць беларуская народная</w:t>
      </w:r>
      <w:r w:rsidRPr="004100D5">
        <w:rPr>
          <w:rFonts w:ascii="Times New Roman" w:hAnsi="Times New Roman" w:cs="Times New Roman"/>
          <w:sz w:val="28"/>
          <w:szCs w:val="28"/>
        </w:rPr>
        <w:t xml:space="preserve"> песня "Ох, і сеяла Ульяніца лянок".</w:t>
      </w:r>
      <w:r w:rsidR="00C66CB1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</w:t>
      </w:r>
    </w:p>
    <w:p w:rsidR="00860E3E" w:rsidRPr="004100D5" w:rsidRDefault="00C66CB1" w:rsidP="00374CC1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sz w:val="28"/>
          <w:szCs w:val="28"/>
        </w:rPr>
        <w:t>Заходзяць госці.</w:t>
      </w:r>
      <w:r w:rsidR="00DF7FCD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>Госць 1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100D5">
        <w:rPr>
          <w:rFonts w:ascii="Times New Roman" w:hAnsi="Times New Roman" w:cs="Times New Roman"/>
          <w:sz w:val="28"/>
          <w:szCs w:val="28"/>
        </w:rPr>
        <w:t xml:space="preserve"> </w:t>
      </w:r>
      <w:r w:rsidR="00D60BA3" w:rsidRPr="004100D5">
        <w:rPr>
          <w:rFonts w:ascii="Times New Roman" w:hAnsi="Times New Roman" w:cs="Times New Roman"/>
          <w:sz w:val="28"/>
          <w:szCs w:val="28"/>
        </w:rPr>
        <w:t>Добры дзень у хату.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>Госць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>2.</w:t>
      </w:r>
      <w:r w:rsidR="00143023">
        <w:rPr>
          <w:rFonts w:ascii="Times New Roman" w:hAnsi="Times New Roman" w:cs="Times New Roman"/>
          <w:sz w:val="28"/>
          <w:szCs w:val="28"/>
          <w:lang w:val="be-BY"/>
        </w:rPr>
        <w:t xml:space="preserve"> Госць у хату-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бог у хату.                   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>Бабуля.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Праходзь</w:t>
      </w:r>
      <w:r w:rsidR="00C55218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це, госцікі даражэнькія.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</w:t>
      </w: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>Госць 3.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>А мы пачулі музыку прыгожую, спевы дзявочыя. Дай, думаем, завітаем.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56529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>Бабуля.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Вось і правільна. Я якраз сваім дзяўчатам аб ручніках расказваю. </w:t>
      </w:r>
      <w:r w:rsidR="00412B40"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ыцце ў іх доўгае наперадзе, шмат трэба ведаць. шмат трэба ўмець.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</w:t>
      </w:r>
      <w:r w:rsidR="00DF7FCD" w:rsidRPr="004100D5">
        <w:rPr>
          <w:rFonts w:ascii="Times New Roman" w:hAnsi="Times New Roman" w:cs="Times New Roman"/>
          <w:b/>
          <w:sz w:val="28"/>
          <w:szCs w:val="28"/>
          <w:lang w:val="be-BY"/>
        </w:rPr>
        <w:t>Малады</w:t>
      </w:r>
      <w:r w:rsidR="00D60BA3" w:rsidRPr="004100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D60BA3" w:rsidRPr="004100D5">
        <w:rPr>
          <w:rFonts w:ascii="Times New Roman" w:hAnsi="Times New Roman" w:cs="Times New Roman"/>
          <w:sz w:val="28"/>
          <w:szCs w:val="28"/>
        </w:rPr>
        <w:t>Так, так. Дзяўчаты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0BA3" w:rsidRPr="004100D5">
        <w:rPr>
          <w:rFonts w:ascii="Times New Roman" w:hAnsi="Times New Roman" w:cs="Times New Roman"/>
          <w:sz w:val="28"/>
          <w:szCs w:val="28"/>
        </w:rPr>
        <w:t>ж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100D5">
        <w:rPr>
          <w:rFonts w:ascii="Times New Roman" w:hAnsi="Times New Roman" w:cs="Times New Roman"/>
          <w:sz w:val="28"/>
          <w:szCs w:val="28"/>
        </w:rPr>
        <w:t>у вас маладыя і</w:t>
      </w:r>
      <w:r w:rsidR="00D60BA3" w:rsidRPr="004100D5">
        <w:rPr>
          <w:rFonts w:ascii="Times New Roman" w:hAnsi="Times New Roman" w:cs="Times New Roman"/>
          <w:sz w:val="28"/>
          <w:szCs w:val="28"/>
        </w:rPr>
        <w:t xml:space="preserve"> прыгожыя.</w:t>
      </w:r>
      <w:r w:rsidR="0056529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>Бабуля.</w:t>
      </w:r>
      <w:r w:rsidR="00D60BA3" w:rsidRPr="004100D5">
        <w:rPr>
          <w:rFonts w:ascii="Times New Roman" w:hAnsi="Times New Roman" w:cs="Times New Roman"/>
          <w:sz w:val="28"/>
          <w:szCs w:val="28"/>
        </w:rPr>
        <w:t xml:space="preserve"> На выдані, трэба ўжо дбаць пра пасаг.</w:t>
      </w:r>
      <w:r w:rsidR="00565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60BA3" w:rsidRPr="004100D5">
        <w:rPr>
          <w:rFonts w:ascii="Times New Roman" w:hAnsi="Times New Roman" w:cs="Times New Roman"/>
          <w:b/>
          <w:sz w:val="28"/>
          <w:szCs w:val="28"/>
        </w:rPr>
        <w:t>Маладая</w:t>
      </w:r>
      <w:r w:rsidR="00D60BA3" w:rsidRPr="004100D5">
        <w:rPr>
          <w:rFonts w:ascii="Times New Roman" w:hAnsi="Times New Roman" w:cs="Times New Roman"/>
          <w:sz w:val="28"/>
          <w:szCs w:val="28"/>
        </w:rPr>
        <w:t>. Спачатку мая маці рыхтавала ручнікі да майго вясе</w:t>
      </w:r>
      <w:r w:rsidR="00DF7FCD" w:rsidRPr="004100D5">
        <w:rPr>
          <w:rFonts w:ascii="Times New Roman" w:hAnsi="Times New Roman" w:cs="Times New Roman"/>
          <w:sz w:val="28"/>
          <w:szCs w:val="28"/>
        </w:rPr>
        <w:t>лля, а потым і я пачала дбаць пра свой пасаг</w:t>
      </w:r>
      <w:r w:rsidR="00D60BA3" w:rsidRPr="004100D5">
        <w:rPr>
          <w:rFonts w:ascii="Times New Roman" w:hAnsi="Times New Roman" w:cs="Times New Roman"/>
          <w:sz w:val="28"/>
          <w:szCs w:val="28"/>
        </w:rPr>
        <w:t>.</w:t>
      </w:r>
      <w:r w:rsidR="00A70DAA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529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</w:t>
      </w:r>
      <w:r w:rsidR="005224FA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У выкананні дзяўчат гучыць песня “Туман ярам”. </w:t>
      </w:r>
      <w:r w:rsidR="0014302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</w:t>
      </w:r>
      <w:r w:rsidR="005224FA" w:rsidRPr="004100D5">
        <w:rPr>
          <w:rFonts w:ascii="Times New Roman" w:hAnsi="Times New Roman" w:cs="Times New Roman"/>
          <w:sz w:val="28"/>
          <w:szCs w:val="28"/>
          <w:lang w:val="be-BY"/>
        </w:rPr>
        <w:t>Калі спяваюць “ А я з табой на ручнік стану…”, выходзяць маладыя ў вясельных строях, становяцца на ручнік.</w:t>
      </w:r>
      <w:r w:rsidR="0056529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</w:t>
      </w:r>
      <w:r w:rsidR="00860E3E" w:rsidRPr="004100D5">
        <w:rPr>
          <w:rFonts w:ascii="Times New Roman" w:hAnsi="Times New Roman" w:cs="Times New Roman"/>
          <w:b/>
          <w:sz w:val="28"/>
          <w:szCs w:val="28"/>
          <w:lang w:val="be-BY"/>
        </w:rPr>
        <w:t>Малады.</w:t>
      </w:r>
      <w:r w:rsidR="00A70DAA" w:rsidRPr="004100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6529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                                      </w:t>
      </w:r>
      <w:r w:rsidR="00860E3E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Ды бяліла Ганна ручнікі,                                                                                 </w:t>
      </w:r>
      <w:r w:rsidR="00993462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</w:t>
      </w:r>
      <w:r w:rsidR="00860E3E" w:rsidRPr="004100D5">
        <w:rPr>
          <w:rFonts w:ascii="Times New Roman" w:hAnsi="Times New Roman" w:cs="Times New Roman"/>
          <w:sz w:val="28"/>
          <w:szCs w:val="28"/>
          <w:lang w:val="be-BY"/>
        </w:rPr>
        <w:t>Пабяліўшы, спаць лягла                                                                                                                Прыйшла да яе маці яе</w:t>
      </w:r>
      <w:r w:rsidR="00E11843" w:rsidRPr="004100D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12B40" w:rsidRDefault="00E11843" w:rsidP="00C6784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>Маці.</w:t>
      </w:r>
      <w:r w:rsidR="0056529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Да хадзі, дзіцятка, спаць!                                                                                                </w:t>
      </w:r>
      <w:r w:rsidR="00BE4A7D">
        <w:rPr>
          <w:rFonts w:ascii="Times New Roman" w:hAnsi="Times New Roman" w:cs="Times New Roman"/>
          <w:sz w:val="28"/>
          <w:szCs w:val="28"/>
          <w:lang w:val="be-BY"/>
        </w:rPr>
        <w:t xml:space="preserve">              Усё тваё сватоўе ў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полі.</w:t>
      </w:r>
      <w:r w:rsidR="0056529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</w:t>
      </w: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Маладая.</w:t>
      </w:r>
      <w:r w:rsidR="0056529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Ды няхай, матка, у полі.                                                                                                                                  Усе мае ручнікі гатовы.                                                                                                                  Да сарака саракоў                                                                                            </w:t>
      </w:r>
      <w:r w:rsidR="00BE4A7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Я на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ткала ручнікоў.</w:t>
      </w:r>
      <w:r w:rsidR="0056529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Бабуля.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Ручніком бацька перавязваў рукі маладых і, узяўшыся за яго канцы, абводзіў будучага мужа і жонку тры разы вакол стала перад вянчан</w:t>
      </w:r>
      <w:r w:rsidR="00BE4A7D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ем. Пасля вянчання маладая цягнула за сабой ручнік. Гэта рабілася для та</w:t>
      </w:r>
      <w:r w:rsidR="00887533" w:rsidRPr="004100D5">
        <w:rPr>
          <w:rFonts w:ascii="Times New Roman" w:hAnsi="Times New Roman" w:cs="Times New Roman"/>
          <w:sz w:val="28"/>
          <w:szCs w:val="28"/>
          <w:lang w:val="be-BY"/>
        </w:rPr>
        <w:t>го, каб сяброўкі цягнуліся за ёю – выходзілі замуж.</w:t>
      </w:r>
      <w:r w:rsidR="0056529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</w:t>
      </w:r>
      <w:r w:rsidR="00887533" w:rsidRPr="004100D5">
        <w:rPr>
          <w:rFonts w:ascii="Times New Roman" w:hAnsi="Times New Roman" w:cs="Times New Roman"/>
          <w:b/>
          <w:sz w:val="28"/>
          <w:szCs w:val="28"/>
          <w:lang w:val="be-BY"/>
        </w:rPr>
        <w:t>Маладая</w:t>
      </w:r>
      <w:r w:rsidR="00887533" w:rsidRPr="004100D5">
        <w:rPr>
          <w:rFonts w:ascii="Times New Roman" w:hAnsi="Times New Roman" w:cs="Times New Roman"/>
          <w:sz w:val="28"/>
          <w:szCs w:val="28"/>
          <w:lang w:val="be-BY"/>
        </w:rPr>
        <w:t>. А калі маладая прыязджала ў хату свекрыві, вешала ручнікі над вокнамі, на бажніцы.</w:t>
      </w:r>
      <w:r w:rsidR="0056529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</w:t>
      </w:r>
      <w:r w:rsidR="005224FA" w:rsidRPr="004100D5">
        <w:rPr>
          <w:rFonts w:ascii="Times New Roman" w:hAnsi="Times New Roman" w:cs="Times New Roman"/>
          <w:b/>
          <w:sz w:val="28"/>
          <w:szCs w:val="28"/>
          <w:lang w:val="be-BY"/>
        </w:rPr>
        <w:t>Малады</w:t>
      </w:r>
      <w:r w:rsidR="00D60BA3" w:rsidRPr="004100D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Нявеста адорвала ўсіх мужчын з радні ручнікамі, а жанчын-наміткамі.</w:t>
      </w:r>
      <w:r w:rsidR="00A70DAA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0BA3" w:rsidRPr="004100D5">
        <w:rPr>
          <w:rFonts w:ascii="Times New Roman" w:hAnsi="Times New Roman" w:cs="Times New Roman"/>
          <w:b/>
          <w:sz w:val="28"/>
          <w:szCs w:val="28"/>
          <w:lang w:val="be-BY"/>
        </w:rPr>
        <w:t>Дзяўчына 1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>. Бабуля, а што такое намітка?</w:t>
      </w:r>
      <w:r w:rsidR="0056529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</w:t>
      </w:r>
      <w:r w:rsidR="00D60BA3" w:rsidRPr="004100D5">
        <w:rPr>
          <w:rFonts w:ascii="Times New Roman" w:hAnsi="Times New Roman" w:cs="Times New Roman"/>
          <w:b/>
          <w:sz w:val="28"/>
          <w:szCs w:val="28"/>
          <w:lang w:val="be-BY"/>
        </w:rPr>
        <w:t>Бабуля.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Намітка, унучанька, -</w:t>
      </w:r>
      <w:r w:rsidR="001430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>гэта руч</w:t>
      </w:r>
      <w:r w:rsidR="000723B6" w:rsidRPr="004100D5">
        <w:rPr>
          <w:rFonts w:ascii="Times New Roman" w:hAnsi="Times New Roman" w:cs="Times New Roman"/>
          <w:sz w:val="28"/>
          <w:szCs w:val="28"/>
          <w:lang w:val="be-BY"/>
        </w:rPr>
        <w:t>ніковы галаўны ў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бор, які насілі толькі замужнія жанчыны. </w:t>
      </w:r>
      <w:r w:rsidR="00D60BA3" w:rsidRPr="004100D5">
        <w:rPr>
          <w:rFonts w:ascii="Times New Roman" w:hAnsi="Times New Roman" w:cs="Times New Roman"/>
          <w:sz w:val="28"/>
          <w:szCs w:val="28"/>
        </w:rPr>
        <w:t>Яна ўяўляла сабой кавалак доўгага кужэльнага палатна</w:t>
      </w:r>
      <w:r w:rsidR="000723B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412B4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(</w:t>
      </w:r>
      <w:r w:rsidR="00D60BA3" w:rsidRPr="004100D5">
        <w:rPr>
          <w:rFonts w:ascii="Times New Roman" w:hAnsi="Times New Roman" w:cs="Times New Roman"/>
          <w:sz w:val="28"/>
          <w:szCs w:val="28"/>
        </w:rPr>
        <w:t>шырыней 30- 60 см, даўжыней да 5 м), вышыты на канцах.</w:t>
      </w:r>
      <w:r w:rsidR="0056529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723B6" w:rsidRPr="004100D5">
        <w:rPr>
          <w:rFonts w:ascii="Times New Roman" w:hAnsi="Times New Roman" w:cs="Times New Roman"/>
          <w:b/>
          <w:sz w:val="28"/>
          <w:szCs w:val="28"/>
          <w:lang w:val="be-BY"/>
        </w:rPr>
        <w:t>Г</w:t>
      </w:r>
      <w:r w:rsidR="00887533" w:rsidRPr="004100D5">
        <w:rPr>
          <w:rFonts w:ascii="Times New Roman" w:hAnsi="Times New Roman" w:cs="Times New Roman"/>
          <w:b/>
          <w:sz w:val="28"/>
          <w:szCs w:val="28"/>
          <w:lang w:val="be-BY"/>
        </w:rPr>
        <w:t>осць 1</w:t>
      </w:r>
      <w:r w:rsidR="000723B6" w:rsidRPr="004100D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0723B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Вясельні ручнік- своеасаблі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>вы сімвал аб' яднанні двух родаў.</w:t>
      </w:r>
      <w:r w:rsidR="005652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0BA3" w:rsidRPr="004100D5">
        <w:rPr>
          <w:rFonts w:ascii="Times New Roman" w:hAnsi="Times New Roman" w:cs="Times New Roman"/>
          <w:b/>
          <w:sz w:val="28"/>
          <w:szCs w:val="28"/>
          <w:lang w:val="be-BY"/>
        </w:rPr>
        <w:t>Дзяўчына 1.</w:t>
      </w:r>
      <w:r w:rsidR="000723B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>Ручнік шырока выкарыстоўваўся ў радзінна</w:t>
      </w:r>
      <w:r w:rsidR="001430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430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>хрэс</w:t>
      </w:r>
      <w:r w:rsidR="000723B6" w:rsidRPr="004100D5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біннай абраднасці. Яму надавалася магічная сіла. </w:t>
      </w:r>
      <w:r w:rsidR="000723B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56529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</w:t>
      </w:r>
      <w:r w:rsidR="000723B6" w:rsidRPr="004100D5">
        <w:rPr>
          <w:rFonts w:ascii="Times New Roman" w:hAnsi="Times New Roman" w:cs="Times New Roman"/>
          <w:b/>
          <w:sz w:val="28"/>
          <w:szCs w:val="28"/>
          <w:lang w:val="be-BY"/>
        </w:rPr>
        <w:t>Дзяўчына 2.</w:t>
      </w:r>
      <w:r w:rsidR="000723B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Памыўшы першы раз дзіця, яго выціралі ручніком. У час адведак жанчыны прыносілі хлеб, падарункі, гасцінцы, загорнутыя ў ручнік.               </w:t>
      </w:r>
      <w:r w:rsidR="000723B6" w:rsidRPr="004100D5">
        <w:rPr>
          <w:rFonts w:ascii="Times New Roman" w:hAnsi="Times New Roman" w:cs="Times New Roman"/>
          <w:b/>
          <w:sz w:val="28"/>
          <w:szCs w:val="28"/>
          <w:lang w:val="be-BY"/>
        </w:rPr>
        <w:t>Дзяўчынка 3.</w:t>
      </w:r>
      <w:r w:rsidR="000723B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Маці дзякавала бабцы – павітусе так : “ Дзякуй Вам, бабуся, што паслухалі. Няхай Вам Гасподзь Вашу працу верне.” Потым падавала ручнік</w:t>
      </w:r>
      <w:r w:rsidR="007D52D1" w:rsidRPr="004100D5">
        <w:rPr>
          <w:rFonts w:ascii="Times New Roman" w:hAnsi="Times New Roman" w:cs="Times New Roman"/>
          <w:sz w:val="28"/>
          <w:szCs w:val="28"/>
          <w:lang w:val="be-BY"/>
        </w:rPr>
        <w:t>, кав</w:t>
      </w:r>
      <w:r w:rsidR="00993462" w:rsidRPr="004100D5">
        <w:rPr>
          <w:rFonts w:ascii="Times New Roman" w:hAnsi="Times New Roman" w:cs="Times New Roman"/>
          <w:sz w:val="28"/>
          <w:szCs w:val="28"/>
          <w:lang w:val="be-BY"/>
        </w:rPr>
        <w:t>алак палатна, дзве булкі і хлеб</w:t>
      </w:r>
      <w:r w:rsidR="00BF16C4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.   </w:t>
      </w:r>
      <w:r w:rsidR="0056529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</w:t>
      </w:r>
      <w:r w:rsidR="00D60BA3" w:rsidRPr="004100D5">
        <w:rPr>
          <w:rFonts w:ascii="Times New Roman" w:hAnsi="Times New Roman" w:cs="Times New Roman"/>
          <w:b/>
          <w:sz w:val="28"/>
          <w:szCs w:val="28"/>
          <w:lang w:val="be-BY"/>
        </w:rPr>
        <w:t>Бабуля.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Вось гляджу я на гэтыя ручнікі і думаю: служаць яны нам усе жыцце, а потым яшчэ і</w:t>
      </w:r>
      <w:r w:rsidR="007D52D1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ў апошні шлях праводзяць. </w:t>
      </w:r>
      <w:r w:rsidR="00D60BA3" w:rsidRPr="004100D5">
        <w:rPr>
          <w:rFonts w:ascii="Times New Roman" w:hAnsi="Times New Roman" w:cs="Times New Roman"/>
          <w:sz w:val="28"/>
          <w:szCs w:val="28"/>
        </w:rPr>
        <w:t>I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сення труну апускаюць на ручніках.</w:t>
      </w:r>
      <w:r w:rsidR="007D52D1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</w:t>
      </w:r>
      <w:r w:rsidR="007D52D1" w:rsidRPr="004100D5">
        <w:rPr>
          <w:rFonts w:ascii="Times New Roman" w:hAnsi="Times New Roman" w:cs="Times New Roman"/>
          <w:b/>
          <w:sz w:val="28"/>
          <w:szCs w:val="28"/>
          <w:lang w:val="be-BY"/>
        </w:rPr>
        <w:t>Госць</w:t>
      </w:r>
      <w:r w:rsidR="00887533" w:rsidRPr="004100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</w:t>
      </w:r>
      <w:r w:rsidR="007D52D1" w:rsidRPr="004100D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7D52D1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Ручнік у пахавальным абрадзе служыў шляхам для душ памерлых у іншы свет. </w:t>
      </w:r>
      <w:r w:rsidR="00C6784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</w:t>
      </w:r>
      <w:r w:rsidR="00887533" w:rsidRPr="004100D5">
        <w:rPr>
          <w:rFonts w:ascii="Times New Roman" w:hAnsi="Times New Roman" w:cs="Times New Roman"/>
          <w:b/>
          <w:sz w:val="28"/>
          <w:szCs w:val="28"/>
          <w:lang w:val="be-BY"/>
        </w:rPr>
        <w:t>Госць 3.</w:t>
      </w:r>
      <w:r w:rsidR="0088753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D52D1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На могілках на крыжы памерлым мужчынам вешаюць ручнікі, а </w:t>
      </w:r>
      <w:r w:rsidR="007D52D1" w:rsidRPr="004100D5">
        <w:rPr>
          <w:rFonts w:ascii="Times New Roman" w:hAnsi="Times New Roman" w:cs="Times New Roman"/>
          <w:sz w:val="28"/>
          <w:szCs w:val="28"/>
          <w:lang w:val="be-BY"/>
        </w:rPr>
        <w:lastRenderedPageBreak/>
        <w:t>жанчынам – фартушкі.</w:t>
      </w:r>
      <w:r w:rsidR="00C6784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</w:t>
      </w:r>
      <w:r w:rsidR="00381332" w:rsidRPr="004100D5">
        <w:rPr>
          <w:rFonts w:ascii="Times New Roman" w:hAnsi="Times New Roman" w:cs="Times New Roman"/>
          <w:b/>
          <w:sz w:val="28"/>
          <w:szCs w:val="28"/>
          <w:lang w:val="be-BY"/>
        </w:rPr>
        <w:t>Малады.</w:t>
      </w:r>
      <w:r w:rsidR="00381332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D52D1" w:rsidRPr="004100D5">
        <w:rPr>
          <w:rFonts w:ascii="Times New Roman" w:hAnsi="Times New Roman" w:cs="Times New Roman"/>
          <w:sz w:val="28"/>
          <w:szCs w:val="28"/>
          <w:lang w:val="be-BY"/>
        </w:rPr>
        <w:t>Ручнік ужываўся і пры ўшаноўв</w:t>
      </w:r>
      <w:r w:rsidR="00161406" w:rsidRPr="004100D5">
        <w:rPr>
          <w:rFonts w:ascii="Times New Roman" w:hAnsi="Times New Roman" w:cs="Times New Roman"/>
          <w:sz w:val="28"/>
          <w:szCs w:val="28"/>
          <w:lang w:val="be-BY"/>
        </w:rPr>
        <w:t>анні духаў продкаў на Д</w:t>
      </w:r>
      <w:r w:rsidR="007D52D1" w:rsidRPr="004100D5">
        <w:rPr>
          <w:rFonts w:ascii="Times New Roman" w:hAnsi="Times New Roman" w:cs="Times New Roman"/>
          <w:sz w:val="28"/>
          <w:szCs w:val="28"/>
          <w:lang w:val="be-BY"/>
        </w:rPr>
        <w:t>зяды</w:t>
      </w:r>
      <w:r w:rsidR="00161406" w:rsidRPr="004100D5">
        <w:rPr>
          <w:rFonts w:ascii="Times New Roman" w:hAnsi="Times New Roman" w:cs="Times New Roman"/>
          <w:sz w:val="28"/>
          <w:szCs w:val="28"/>
          <w:lang w:val="be-BY"/>
        </w:rPr>
        <w:t>. Так на Магілёўшчыне пасля вячэры на адзін канец стала клалі ручнік, кавалак мыла, ставілі кубак з вадой. На стале пакідалі вячэру. Людзі верылі, што дзяды прыйдуць уночы на вячэру і будуць мыць рукі.</w:t>
      </w:r>
      <w:r w:rsidR="007D52D1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</w:t>
      </w:r>
      <w:r w:rsidR="00D60BA3" w:rsidRPr="004100D5">
        <w:rPr>
          <w:rFonts w:ascii="Times New Roman" w:hAnsi="Times New Roman" w:cs="Times New Roman"/>
          <w:b/>
          <w:sz w:val="28"/>
          <w:szCs w:val="28"/>
          <w:lang w:val="be-BY"/>
        </w:rPr>
        <w:t>Маладая.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Ручнік паўстае перад намі як сімвалічны пасярэднік паміж светам жывым </w:t>
      </w:r>
      <w:r w:rsidR="00D60BA3" w:rsidRPr="004100D5">
        <w:rPr>
          <w:rFonts w:ascii="Times New Roman" w:hAnsi="Times New Roman" w:cs="Times New Roman"/>
          <w:sz w:val="28"/>
          <w:szCs w:val="28"/>
        </w:rPr>
        <w:t>i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светам нябачным.</w:t>
      </w:r>
      <w:r w:rsidR="0016140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</w:t>
      </w:r>
    </w:p>
    <w:p w:rsidR="00257770" w:rsidRPr="004100D5" w:rsidRDefault="00D60BA3" w:rsidP="00412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>Бабуля.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Ці бачылі вы крыжы - абярэгі на скрыжаваннях дарог? </w:t>
      </w:r>
      <w:r w:rsidR="00C67840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="0016140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>Дзяўчына 1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. Крыжы— абярэгі? </w:t>
      </w:r>
      <w:r w:rsidRPr="004100D5">
        <w:rPr>
          <w:rFonts w:ascii="Times New Roman" w:hAnsi="Times New Roman" w:cs="Times New Roman"/>
          <w:sz w:val="28"/>
          <w:szCs w:val="28"/>
        </w:rPr>
        <w:t>A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ад чаго яны аберагаюць? </w:t>
      </w:r>
      <w:r w:rsidR="000239D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</w:t>
      </w:r>
      <w:r w:rsidR="00381332" w:rsidRPr="004100D5">
        <w:rPr>
          <w:rFonts w:ascii="Times New Roman" w:hAnsi="Times New Roman" w:cs="Times New Roman"/>
          <w:b/>
          <w:sz w:val="28"/>
          <w:szCs w:val="28"/>
          <w:lang w:val="be-BY"/>
        </w:rPr>
        <w:t>Госць 1</w:t>
      </w:r>
      <w:r w:rsidR="0016140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81332" w:rsidRPr="004100D5">
        <w:rPr>
          <w:rFonts w:ascii="Times New Roman" w:hAnsi="Times New Roman" w:cs="Times New Roman"/>
          <w:sz w:val="28"/>
          <w:szCs w:val="28"/>
          <w:lang w:val="be-BY"/>
        </w:rPr>
        <w:t>(выконвае верш М. Башлыкова “ Крыжы – абярэгі”)</w:t>
      </w:r>
    </w:p>
    <w:p w:rsidR="007608EA" w:rsidRPr="004100D5" w:rsidRDefault="00D60BA3" w:rsidP="00412B4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У весках палескіх, </w:t>
      </w:r>
      <w:r w:rsidR="0016140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</w:t>
      </w:r>
      <w:r w:rsidR="000F6ECD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Як </w:t>
      </w:r>
      <w:r w:rsidR="000F6ECD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белыя зданні,</w:t>
      </w:r>
      <w:r w:rsidR="0016140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Стаяць на раскрэсах </w:t>
      </w:r>
      <w:r w:rsidR="0016140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</w:t>
      </w:r>
      <w:r w:rsidR="00381332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Крыжы — абярэг</w:t>
      </w:r>
      <w:r w:rsidR="00161406" w:rsidRPr="004100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... </w:t>
      </w:r>
      <w:r w:rsidR="0016140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Я помню з маленства</w:t>
      </w:r>
      <w:r w:rsidR="0016140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100D5">
        <w:rPr>
          <w:rFonts w:ascii="Times New Roman" w:hAnsi="Times New Roman" w:cs="Times New Roman"/>
          <w:sz w:val="28"/>
          <w:szCs w:val="28"/>
        </w:rPr>
        <w:t>Mari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чныя знакі: </w:t>
      </w:r>
      <w:r w:rsidR="0016140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Аб буры, пажару,</w:t>
      </w:r>
      <w:r w:rsidR="0016140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Вады і маланкі</w:t>
      </w:r>
      <w:r w:rsidR="0016140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Ахоўвалі стрэхі...</w:t>
      </w:r>
      <w:r w:rsidR="00381332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</w:t>
      </w:r>
    </w:p>
    <w:p w:rsidR="007608EA" w:rsidRPr="004100D5" w:rsidRDefault="00012A19" w:rsidP="00412B4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sz w:val="28"/>
          <w:szCs w:val="28"/>
          <w:lang w:val="be-BY"/>
        </w:rPr>
        <w:t>На Божыя святы</w:t>
      </w:r>
      <w:r w:rsidR="00381332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З малітвай жанчыны</w:t>
      </w:r>
      <w:r w:rsidR="00381332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Ручнік ускладалі</w:t>
      </w:r>
      <w:r w:rsidR="00381332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На крыж пуцявінны                                                                                                                       І білі паклоны.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81332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</w:t>
      </w:r>
    </w:p>
    <w:p w:rsidR="00012A19" w:rsidRPr="004100D5" w:rsidRDefault="00381332" w:rsidP="00374CC1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Так. Да самага скону                                                                                                        Былі яны побач                                                                                                                        </w:t>
      </w:r>
      <w:r w:rsidR="00012A19" w:rsidRPr="004100D5">
        <w:rPr>
          <w:rFonts w:ascii="Times New Roman" w:hAnsi="Times New Roman" w:cs="Times New Roman"/>
          <w:sz w:val="28"/>
          <w:szCs w:val="28"/>
          <w:lang w:val="be-BY"/>
        </w:rPr>
        <w:t>І ў шлях той апошні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</w:t>
      </w:r>
      <w:r w:rsidR="00012A19" w:rsidRPr="004100D5">
        <w:rPr>
          <w:rFonts w:ascii="Times New Roman" w:hAnsi="Times New Roman" w:cs="Times New Roman"/>
          <w:sz w:val="28"/>
          <w:szCs w:val="28"/>
          <w:lang w:val="be-BY"/>
        </w:rPr>
        <w:t>Ад вёскі праз пожню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Ішлі да пагосту                                                                                                            </w:t>
      </w:r>
      <w:r w:rsidR="00012A19" w:rsidRPr="004100D5">
        <w:rPr>
          <w:rFonts w:ascii="Times New Roman" w:hAnsi="Times New Roman" w:cs="Times New Roman"/>
          <w:sz w:val="28"/>
          <w:szCs w:val="28"/>
          <w:lang w:val="be-BY"/>
        </w:rPr>
        <w:t>Крыжы – абярэгі…</w:t>
      </w:r>
    </w:p>
    <w:p w:rsidR="00257770" w:rsidRPr="004100D5" w:rsidRDefault="00012A19" w:rsidP="00374CC1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sz w:val="28"/>
          <w:szCs w:val="28"/>
          <w:lang w:val="be-BY"/>
        </w:rPr>
        <w:t>Госці і дзяўчаты сп</w:t>
      </w:r>
      <w:r w:rsidR="00381332" w:rsidRPr="004100D5">
        <w:rPr>
          <w:rFonts w:ascii="Times New Roman" w:hAnsi="Times New Roman" w:cs="Times New Roman"/>
          <w:sz w:val="28"/>
          <w:szCs w:val="28"/>
          <w:lang w:val="be-BY"/>
        </w:rPr>
        <w:t>яваюць беларускую народную песню</w:t>
      </w:r>
      <w:r w:rsidR="00161406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"Дубочак -зялен</w:t>
      </w:r>
      <w:r w:rsidR="00257770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енькі". Дзяўчынкі іграюць на цымбалах і на 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>ск</w:t>
      </w:r>
      <w:r w:rsidR="00257770" w:rsidRPr="004100D5">
        <w:rPr>
          <w:rFonts w:ascii="Times New Roman" w:hAnsi="Times New Roman" w:cs="Times New Roman"/>
          <w:sz w:val="28"/>
          <w:szCs w:val="28"/>
          <w:lang w:val="be-BY"/>
        </w:rPr>
        <w:t>рыпцы.</w:t>
      </w:r>
    </w:p>
    <w:p w:rsidR="00D00680" w:rsidRPr="004100D5" w:rsidRDefault="00D60BA3" w:rsidP="009D117A">
      <w:pPr>
        <w:tabs>
          <w:tab w:val="left" w:pos="648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>Госця.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Ручнікі бываюць тканыя, вышываныя, з карункавай аздобай. На іх сінія валошкі з макамі ў вяночак, галубок і пеўнік, ягады каліны, нагаткі, рамонак, гожыя вяргіні.</w:t>
      </w:r>
      <w:r w:rsidR="00091DA2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0239D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</w:t>
      </w:r>
      <w:r w:rsidR="00C55218" w:rsidRPr="004100D5">
        <w:rPr>
          <w:rFonts w:ascii="Times New Roman" w:hAnsi="Times New Roman" w:cs="Times New Roman"/>
          <w:b/>
          <w:sz w:val="28"/>
          <w:szCs w:val="28"/>
          <w:lang w:val="be-BY"/>
        </w:rPr>
        <w:t>Госць 1.</w:t>
      </w:r>
      <w:r w:rsidR="00C55218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Вось гляджу я, як вы вышываеце, любуюся, і адразу ўзгадваюцца паэты</w:t>
      </w:r>
      <w:r w:rsidR="00091DA2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чныя радкі Максіма Багдановіча:                                                                     </w:t>
      </w:r>
    </w:p>
    <w:p w:rsidR="00C55218" w:rsidRPr="004100D5" w:rsidRDefault="00C55218" w:rsidP="000239D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І тчэ, забыўшыся, рука                                                                                                               Замест персідскага ўзору                                                                                                      </w:t>
      </w:r>
      <w:r w:rsidR="00487CD2">
        <w:rPr>
          <w:rFonts w:ascii="Times New Roman" w:hAnsi="Times New Roman" w:cs="Times New Roman"/>
          <w:sz w:val="28"/>
          <w:szCs w:val="28"/>
          <w:lang w:val="be-BY"/>
        </w:rPr>
        <w:t xml:space="preserve">Цвяток радзімы васілька                                                                                     </w:t>
      </w:r>
      <w:r w:rsidR="00091DA2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D60BA3" w:rsidRPr="004100D5">
        <w:rPr>
          <w:rFonts w:ascii="Times New Roman" w:hAnsi="Times New Roman" w:cs="Times New Roman"/>
          <w:b/>
          <w:sz w:val="28"/>
          <w:szCs w:val="28"/>
          <w:lang w:val="be-BY"/>
        </w:rPr>
        <w:t>Дзяўчына 3.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Вось ён, наш беларускі васілек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87CD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Сінія васілечкі, як мілага вочкі.</w:t>
      </w:r>
    </w:p>
    <w:p w:rsidR="00D60BA3" w:rsidRPr="004100D5" w:rsidRDefault="00091DA2" w:rsidP="00412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87CD2">
        <w:rPr>
          <w:rFonts w:ascii="Times New Roman" w:hAnsi="Times New Roman" w:cs="Times New Roman"/>
          <w:sz w:val="28"/>
          <w:szCs w:val="28"/>
          <w:lang w:val="be-BY"/>
        </w:rPr>
        <w:t>У выкананні дзяўчынак гучыць</w:t>
      </w:r>
      <w:r w:rsidR="00D60BA3" w:rsidRPr="00487CD2">
        <w:rPr>
          <w:rFonts w:ascii="Times New Roman" w:hAnsi="Times New Roman" w:cs="Times New Roman"/>
          <w:sz w:val="28"/>
          <w:szCs w:val="28"/>
          <w:lang w:val="be-BY"/>
        </w:rPr>
        <w:t xml:space="preserve"> песня "Цвяток радзімы" (верш П Панчанкі, муз</w:t>
      </w:r>
      <w:r w:rsidR="00257770" w:rsidRPr="004100D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60BA3" w:rsidRPr="00487CD2">
        <w:rPr>
          <w:rFonts w:ascii="Times New Roman" w:hAnsi="Times New Roman" w:cs="Times New Roman"/>
          <w:sz w:val="28"/>
          <w:szCs w:val="28"/>
          <w:lang w:val="be-BY"/>
        </w:rPr>
        <w:t xml:space="preserve"> Л.Захлеўнага)</w:t>
      </w:r>
      <w:r w:rsidR="00C55218" w:rsidRPr="004100D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B51DC" w:rsidRPr="004100D5" w:rsidRDefault="00C55218" w:rsidP="00412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>Бабуля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976188" w:rsidRPr="004100D5">
        <w:rPr>
          <w:rFonts w:ascii="Times New Roman" w:hAnsi="Times New Roman" w:cs="Times New Roman"/>
          <w:sz w:val="28"/>
          <w:szCs w:val="28"/>
          <w:lang w:val="be-BY"/>
        </w:rPr>
        <w:t>У кожнай мясціне вышыўка была непаўторнай, каларытнай, адметнай.</w:t>
      </w:r>
      <w:r w:rsidR="00091DA2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</w:t>
      </w:r>
      <w:r w:rsidR="00976188" w:rsidRPr="004100D5">
        <w:rPr>
          <w:rFonts w:ascii="Times New Roman" w:hAnsi="Times New Roman" w:cs="Times New Roman"/>
          <w:b/>
          <w:sz w:val="28"/>
          <w:szCs w:val="28"/>
          <w:lang w:val="be-BY"/>
        </w:rPr>
        <w:t>Дзяўчына 1.</w:t>
      </w:r>
      <w:r w:rsidR="00976188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У чым жа своеасаблівасць беларускага ручніка?                                             </w:t>
      </w:r>
    </w:p>
    <w:p w:rsidR="00412B40" w:rsidRDefault="00976188" w:rsidP="00412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>Бабуля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. Своеасаблівасць яго вызначаецца ў выкарыстанні льняных нітак для фонавага палатна і баваўняных нітак для ўзорыстага ўтка, у чырвонай аднаколернасці ўзораў, хаця і адцененых часам невялікай колькасцю сіняга, пазней чорнага тону, у перавазе геаметрычнага арнаменту, у арыгінальных вырашэннях кампазіцый, размешчаных </w:t>
      </w:r>
      <w:r w:rsidR="0023401A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у большасці па гарызантальнай восі. </w:t>
      </w:r>
      <w:r w:rsidR="0023401A" w:rsidRPr="004100D5">
        <w:rPr>
          <w:rFonts w:ascii="Times New Roman" w:hAnsi="Times New Roman" w:cs="Times New Roman"/>
          <w:b/>
          <w:sz w:val="28"/>
          <w:szCs w:val="28"/>
          <w:lang w:val="be-BY"/>
        </w:rPr>
        <w:t>Дзяўчына 2.</w:t>
      </w:r>
      <w:r w:rsidR="0023401A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Ва ўзоры заўсёды пераважаў ромб. Асаблівай папулярнасцю карысталіся грабеньчатыя формы, з падоўжанымі канцамі, запоўненыя разеткамі ці крыжамі. </w:t>
      </w:r>
    </w:p>
    <w:p w:rsidR="00412B40" w:rsidRDefault="0023401A" w:rsidP="00412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>Дзяўчына 3.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Для арнаменту характэрны прамалінейнасць абрысаў даволі буйных матываў, прастата, яснасць узораў.</w:t>
      </w:r>
    </w:p>
    <w:p w:rsidR="00412B40" w:rsidRDefault="00091DA2" w:rsidP="00412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Госць 1</w:t>
      </w:r>
      <w:r w:rsidR="0023401A" w:rsidRPr="004100D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23401A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Значэнне матываў звязана з такімі спрадвечнымі паняццямі, як д</w:t>
      </w:r>
      <w:r w:rsidR="00993462" w:rsidRPr="004100D5">
        <w:rPr>
          <w:rFonts w:ascii="Times New Roman" w:hAnsi="Times New Roman" w:cs="Times New Roman"/>
          <w:sz w:val="28"/>
          <w:szCs w:val="28"/>
          <w:lang w:val="be-BY"/>
        </w:rPr>
        <w:t>абро, святло,жыццё, урадлівасць</w:t>
      </w:r>
      <w:r w:rsidR="000B51DC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.                                                                                              </w:t>
      </w:r>
    </w:p>
    <w:p w:rsidR="00412B40" w:rsidRDefault="0023401A" w:rsidP="00412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>Дзяўчына</w:t>
      </w:r>
      <w:r w:rsidR="00C55218" w:rsidRPr="004100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</w:t>
      </w:r>
      <w:r w:rsidR="00C55218" w:rsidRPr="004100D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Ручнікі, у залежнасці ад прызначэння, бываюць розныя: </w:t>
      </w:r>
      <w:r w:rsidR="006D01A5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>уціральнікі (імі выціраюць твар)</w:t>
      </w:r>
      <w:r w:rsidR="006D01A5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>скарачы або трапкачы (для выцірання посуду, рук)</w:t>
      </w:r>
      <w:r w:rsidR="006D01A5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.   </w:t>
      </w:r>
      <w:r w:rsidR="000B51DC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</w:t>
      </w:r>
    </w:p>
    <w:p w:rsidR="00412B40" w:rsidRDefault="00091DA2" w:rsidP="00412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>Дзяўчына 2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>. Маладыя стаялі на ручнікі — падбожніку.</w:t>
      </w:r>
      <w:r w:rsidR="006D01A5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</w:t>
      </w:r>
    </w:p>
    <w:p w:rsidR="00412B40" w:rsidRDefault="006D01A5" w:rsidP="00412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0685A" w:rsidRPr="004100D5">
        <w:rPr>
          <w:rFonts w:ascii="Times New Roman" w:hAnsi="Times New Roman" w:cs="Times New Roman"/>
          <w:b/>
          <w:sz w:val="28"/>
          <w:szCs w:val="28"/>
          <w:lang w:val="be-BY"/>
        </w:rPr>
        <w:t>Дяўчына 3.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А чырвоны кут упрыгожвалі набожн</w:t>
      </w:r>
      <w:r w:rsidR="0090685A" w:rsidRPr="004100D5">
        <w:rPr>
          <w:rFonts w:ascii="Times New Roman" w:hAnsi="Times New Roman" w:cs="Times New Roman"/>
          <w:sz w:val="28"/>
          <w:szCs w:val="28"/>
          <w:lang w:val="be-BY"/>
        </w:rPr>
        <w:t>ікамі, або абразнымі ручнікамі.</w:t>
      </w:r>
      <w:r w:rsidR="009D11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>Яшч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э былі пасцяныя, якія вешаліся ў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час Вялікага посту, і святочныя.</w:t>
      </w:r>
      <w:r w:rsidR="0090685A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Госці выконваюць верш Л. Геніюш “Куфар”</w:t>
      </w:r>
    </w:p>
    <w:p w:rsidR="00412B40" w:rsidRDefault="00D60BA3" w:rsidP="00412B4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>Госць</w:t>
      </w:r>
      <w:r w:rsidR="0090685A" w:rsidRPr="004100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</w:t>
      </w: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Сцежкамі ў полі уздоўж дарожных даляў</w:t>
      </w:r>
      <w:r w:rsidR="006D01A5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Вышытыя розна ручнікі ляжалі </w:t>
      </w:r>
      <w:r w:rsidR="006D01A5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Белыя, даўгія, гэтак у час мяцелі</w:t>
      </w:r>
      <w:r w:rsidR="006D01A5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Студзень каля хатаў чысты снег посцеле.</w:t>
      </w:r>
      <w:r w:rsidR="006D01A5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12B40" w:rsidRDefault="006D01A5" w:rsidP="00412B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>Г</w:t>
      </w:r>
      <w:r w:rsidR="0090685A" w:rsidRPr="004100D5">
        <w:rPr>
          <w:rFonts w:ascii="Times New Roman" w:hAnsi="Times New Roman" w:cs="Times New Roman"/>
          <w:b/>
          <w:sz w:val="28"/>
          <w:szCs w:val="28"/>
          <w:lang w:val="be-BY"/>
        </w:rPr>
        <w:t>осць 2</w:t>
      </w:r>
      <w:r w:rsidR="00D60BA3" w:rsidRPr="004100D5">
        <w:rPr>
          <w:rFonts w:ascii="Times New Roman" w:hAnsi="Times New Roman" w:cs="Times New Roman"/>
          <w:b/>
          <w:sz w:val="28"/>
          <w:szCs w:val="28"/>
        </w:rPr>
        <w:t>.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Па канцах карункі тонкім павуціннем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</w:t>
      </w:r>
      <w:r w:rsidR="00754FC5">
        <w:rPr>
          <w:rFonts w:ascii="Times New Roman" w:hAnsi="Times New Roman" w:cs="Times New Roman"/>
          <w:sz w:val="28"/>
          <w:szCs w:val="28"/>
          <w:lang w:val="be-BY"/>
        </w:rPr>
        <w:t>Альбо пераплетам фрэндзлі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зіхацелі.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</w:t>
      </w:r>
      <w:r w:rsidR="00D60BA3" w:rsidRPr="004100D5">
        <w:rPr>
          <w:rFonts w:ascii="Times New Roman" w:hAnsi="Times New Roman" w:cs="Times New Roman"/>
          <w:sz w:val="28"/>
          <w:szCs w:val="28"/>
        </w:rPr>
        <w:t xml:space="preserve">У покуці павесіць, на абраз у хату,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</w:t>
      </w:r>
      <w:r w:rsidR="00D60BA3" w:rsidRPr="004100D5">
        <w:rPr>
          <w:rFonts w:ascii="Times New Roman" w:hAnsi="Times New Roman" w:cs="Times New Roman"/>
          <w:sz w:val="28"/>
          <w:szCs w:val="28"/>
        </w:rPr>
        <w:t>Або перакінуць цераз плечы свату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</w:t>
      </w:r>
      <w:r w:rsidR="00D60BA3" w:rsidRPr="004100D5">
        <w:rPr>
          <w:rFonts w:ascii="Times New Roman" w:hAnsi="Times New Roman" w:cs="Times New Roman"/>
          <w:sz w:val="28"/>
          <w:szCs w:val="28"/>
        </w:rPr>
        <w:t xml:space="preserve"> </w:t>
      </w:r>
      <w:r w:rsidR="0090685A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0685A" w:rsidRPr="004100D5">
        <w:rPr>
          <w:rFonts w:ascii="Times New Roman" w:hAnsi="Times New Roman" w:cs="Times New Roman"/>
          <w:b/>
          <w:sz w:val="28"/>
          <w:szCs w:val="28"/>
          <w:lang w:val="be-BY"/>
        </w:rPr>
        <w:t>Госць 3</w:t>
      </w:r>
      <w:r w:rsidR="0090685A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D60BA3" w:rsidRPr="004100D5">
        <w:rPr>
          <w:rFonts w:ascii="Times New Roman" w:hAnsi="Times New Roman" w:cs="Times New Roman"/>
          <w:sz w:val="28"/>
          <w:szCs w:val="28"/>
        </w:rPr>
        <w:t xml:space="preserve">Ручніка такога не ўстыдно дзяўчыне,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</w:t>
      </w:r>
      <w:r w:rsidR="00D60BA3" w:rsidRPr="004100D5">
        <w:rPr>
          <w:rFonts w:ascii="Times New Roman" w:hAnsi="Times New Roman" w:cs="Times New Roman"/>
          <w:sz w:val="28"/>
          <w:szCs w:val="28"/>
        </w:rPr>
        <w:t>Знача з працавітых, калі поўна скрыня.</w:t>
      </w:r>
      <w:r w:rsidR="000B51DC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</w:t>
      </w:r>
      <w:r w:rsidR="00D60BA3" w:rsidRPr="00412B40">
        <w:rPr>
          <w:rFonts w:ascii="Times New Roman" w:hAnsi="Times New Roman" w:cs="Times New Roman"/>
          <w:b/>
          <w:sz w:val="28"/>
          <w:szCs w:val="28"/>
        </w:rPr>
        <w:t>Бабуля</w:t>
      </w:r>
      <w:r w:rsidR="00D60BA3" w:rsidRPr="004100D5">
        <w:rPr>
          <w:rFonts w:ascii="Times New Roman" w:hAnsi="Times New Roman" w:cs="Times New Roman"/>
          <w:sz w:val="28"/>
          <w:szCs w:val="28"/>
        </w:rPr>
        <w:t xml:space="preserve">. А ці ведаеце вы, чаму нашу Радзіму называюць Белай Руссю? </w:t>
      </w:r>
      <w:r w:rsidR="00D60BA3" w:rsidRPr="00412B40">
        <w:rPr>
          <w:rFonts w:ascii="Times New Roman" w:hAnsi="Times New Roman" w:cs="Times New Roman"/>
          <w:b/>
          <w:sz w:val="28"/>
          <w:szCs w:val="28"/>
        </w:rPr>
        <w:t>Дзяўчына 1</w:t>
      </w:r>
      <w:r w:rsidR="00D60BA3" w:rsidRPr="004100D5">
        <w:rPr>
          <w:rFonts w:ascii="Times New Roman" w:hAnsi="Times New Roman" w:cs="Times New Roman"/>
          <w:sz w:val="28"/>
          <w:szCs w:val="28"/>
        </w:rPr>
        <w:t xml:space="preserve">. Адны лічаць, што наша зямля атрымала такую назву, бо не была заваявана іншаземцамі (белая-значыць чыстая, вольная, незалежная). </w:t>
      </w:r>
    </w:p>
    <w:p w:rsidR="00993462" w:rsidRPr="004100D5" w:rsidRDefault="00D60BA3" w:rsidP="00412B4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12B40">
        <w:rPr>
          <w:rFonts w:ascii="Times New Roman" w:hAnsi="Times New Roman" w:cs="Times New Roman"/>
          <w:b/>
          <w:sz w:val="28"/>
          <w:szCs w:val="28"/>
        </w:rPr>
        <w:t>Дзяўчына 2</w:t>
      </w:r>
      <w:r w:rsidR="00754FC5">
        <w:rPr>
          <w:rFonts w:ascii="Times New Roman" w:hAnsi="Times New Roman" w:cs="Times New Roman"/>
          <w:sz w:val="28"/>
          <w:szCs w:val="28"/>
        </w:rPr>
        <w:t>. Другія мяркуюць, што белае</w:t>
      </w:r>
      <w:r w:rsidRPr="004100D5">
        <w:rPr>
          <w:rFonts w:ascii="Times New Roman" w:hAnsi="Times New Roman" w:cs="Times New Roman"/>
          <w:sz w:val="28"/>
          <w:szCs w:val="28"/>
        </w:rPr>
        <w:t xml:space="preserve"> льняное адзенне, светлыя валасы нашых продкаў паслужылі для яе назвы. </w:t>
      </w:r>
      <w:r w:rsidR="006D01A5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</w:t>
      </w:r>
      <w:r w:rsidR="000B51DC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Дзяўчына 3. А можа, так зямля стала называцца ад ручнікоў, разасланых па берагах рэчак </w:t>
      </w:r>
      <w:r w:rsidRPr="004100D5">
        <w:rPr>
          <w:rFonts w:ascii="Times New Roman" w:hAnsi="Times New Roman" w:cs="Times New Roman"/>
          <w:sz w:val="28"/>
          <w:szCs w:val="28"/>
        </w:rPr>
        <w:t>i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азераў, якія ад сонца і вады станаві</w:t>
      </w:r>
      <w:r w:rsidR="006D01A5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ліся бялюткімі -бялюткімі. </w:t>
      </w:r>
    </w:p>
    <w:p w:rsidR="00BC658B" w:rsidRPr="004100D5" w:rsidRDefault="00D00680" w:rsidP="00374CC1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74CC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Госць 3</w:t>
      </w:r>
      <w:r w:rsidRPr="004100D5">
        <w:rPr>
          <w:rFonts w:ascii="Times New Roman" w:hAnsi="Times New Roman" w:cs="Times New Roman"/>
          <w:sz w:val="28"/>
          <w:szCs w:val="28"/>
          <w:lang w:val="be-BY"/>
        </w:rPr>
        <w:t>. Ад тых палатняных белых ручнікоў – крылаў, што ў кожнай нашай хаце!</w:t>
      </w:r>
    </w:p>
    <w:p w:rsidR="000E4570" w:rsidRDefault="0090685A" w:rsidP="000E45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00D5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 w:rsidR="00D60BA3" w:rsidRPr="004100D5">
        <w:rPr>
          <w:rFonts w:ascii="Times New Roman" w:hAnsi="Times New Roman" w:cs="Times New Roman"/>
          <w:sz w:val="28"/>
          <w:szCs w:val="28"/>
          <w:lang w:val="be-BY"/>
        </w:rPr>
        <w:t xml:space="preserve"> Праходзяць годы, мяняюцца густы, на змену рукам чалавечым прыходзяць машыны, створаныя тымі ж рукамі... Але пакуль побач з чалавекам будзе жыць пачуцце прыгожага, імкненне да натуральнага, сапраўднага, будзе жыць ручнік, бо спрадвечнае застаецца вечным.</w:t>
      </w:r>
    </w:p>
    <w:p w:rsidR="0090319A" w:rsidRDefault="0090319A" w:rsidP="000E45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319A" w:rsidRDefault="0090319A" w:rsidP="000E45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319A" w:rsidRDefault="0090319A" w:rsidP="000E45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319A" w:rsidRDefault="0090319A" w:rsidP="000E45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319A" w:rsidRDefault="0090319A" w:rsidP="000E45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319A" w:rsidRDefault="0090319A" w:rsidP="000E45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319A" w:rsidRDefault="0090319A" w:rsidP="000E45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319A" w:rsidRDefault="0090319A" w:rsidP="000E45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319A" w:rsidRDefault="0090319A" w:rsidP="000E45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319A" w:rsidRDefault="0090319A" w:rsidP="000E45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319A" w:rsidRDefault="0090319A" w:rsidP="000E45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319A" w:rsidRDefault="0090319A" w:rsidP="000E45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319A" w:rsidRDefault="0090319A" w:rsidP="000E45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319A" w:rsidRDefault="0090319A" w:rsidP="000E45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319A" w:rsidRDefault="0090319A" w:rsidP="000E45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319A" w:rsidRDefault="0090319A" w:rsidP="000E45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319A" w:rsidRDefault="0090319A" w:rsidP="000E45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6C6A" w:rsidRPr="000E4570" w:rsidRDefault="000E4570" w:rsidP="000E45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                         </w:t>
      </w:r>
      <w:r w:rsidR="00AE20E8" w:rsidRPr="00410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Спіс літаратуры</w:t>
      </w:r>
    </w:p>
    <w:p w:rsidR="00AE20E8" w:rsidRPr="004100D5" w:rsidRDefault="00AE20E8" w:rsidP="00AF7A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Кацар, М.С.Беларускi арнамент. Ткацтва. Вышыўка / М. С. Кацар; навук. рэд. Я. М. Сахута. –Мінск: БелЭн, 1996. –208 с.</w:t>
      </w:r>
    </w:p>
    <w:p w:rsidR="00AE20E8" w:rsidRPr="004100D5" w:rsidRDefault="00AE20E8" w:rsidP="00AF7A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Крук, Я.Сімволіка беларускай народнай культуры: абрады, рытуалы, культурныя традыцыі / Я. Крук. –Мінск: Ураджай, 2000. –350 с.</w:t>
      </w:r>
    </w:p>
    <w:p w:rsidR="001B7C98" w:rsidRDefault="00AE20E8" w:rsidP="001B7C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Крэнь, С.М. Уваходзіны: сцэнарый абраду / С. М. Крэнь // Народная асвета. − 2009. − No </w:t>
      </w:r>
      <w:r w:rsidR="001B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                                          </w:t>
      </w:r>
    </w:p>
    <w:p w:rsidR="001B7C98" w:rsidRDefault="00BC658B" w:rsidP="001B7C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20E8" w:rsidRPr="0041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Кухаронак, Т. І. Ручнік убеларускай радзіннай абраднасці: функцыі і сімволіка /Т. І. Кухаронак// Ручнік у прасторы і часе: матэрыялы Міжнар. навук.-практ. канф., 19 − 20 ліст. 1998 г. / агул. рэд. В. А. Лабачэўскай. –Мінск: БелІПК, 2000. − 188с. − С. 103 –107. </w:t>
      </w:r>
    </w:p>
    <w:p w:rsidR="001B7C98" w:rsidRDefault="00BC658B" w:rsidP="001B7C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20E8" w:rsidRPr="004100D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Лабачэўская, В. А. Повязь часоў –беларускі ручнік: альбом / В. А. Лабачэўская. –Мінск: Беларусь, 2009. − 298 с.</w:t>
      </w:r>
    </w:p>
    <w:p w:rsidR="001B7C98" w:rsidRDefault="00BC658B" w:rsidP="001B7C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20E8" w:rsidRPr="0041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Пармон, Л. Па ручніку, што з роднай хаты, мы пазнаём сваю Радзіму.: сцэнарый вечарыны /Л. Пармон, Л. Сахарэвіч, Н. Трыгубовіч // Роднае слова. –2006. − No7. –С. 67 –70. </w:t>
      </w:r>
    </w:p>
    <w:p w:rsidR="001B7C98" w:rsidRDefault="00BC658B" w:rsidP="001B7C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20E8" w:rsidRPr="004100D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Сахута, Я. М. Народныя мастацкія рамёствы Б</w:t>
      </w:r>
      <w:r w:rsidR="001A6C6A" w:rsidRPr="004100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еларусі / Я. М. Сахута. –Мінск</w:t>
      </w:r>
      <w:r w:rsidR="001A6C6A" w:rsidRPr="004100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 w:rsidR="001A6C6A" w:rsidRPr="0041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0E8" w:rsidRPr="0041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Беларусь, 2001. –167 с. </w:t>
      </w:r>
    </w:p>
    <w:p w:rsidR="007922F8" w:rsidRPr="007922F8" w:rsidRDefault="00BC658B" w:rsidP="007922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863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</w:t>
      </w:r>
      <w:r w:rsidR="00AE20E8" w:rsidRPr="006863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Фадзеева, В. Беларуская народная вышыўка / В. Фадзеева. –Мінск: Навука і тэхніка, 1991. –199 с. 11. Фадзеева, В. Беларускі ручнік / В. Фадзеева. –Мінск: Полымя, 1994. –327</w:t>
      </w:r>
      <w:bookmarkStart w:id="0" w:name="_GoBack"/>
      <w:bookmarkEnd w:id="0"/>
    </w:p>
    <w:p w:rsidR="004575FA" w:rsidRPr="004100D5" w:rsidRDefault="004575FA" w:rsidP="00D60BA3">
      <w:pPr>
        <w:rPr>
          <w:sz w:val="28"/>
          <w:szCs w:val="28"/>
        </w:rPr>
      </w:pPr>
    </w:p>
    <w:sectPr w:rsidR="004575FA" w:rsidRPr="004100D5" w:rsidSect="00FF2CD5">
      <w:footerReference w:type="default" r:id="rId6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F5" w:rsidRDefault="00FC2EF5" w:rsidP="004100D5">
      <w:pPr>
        <w:spacing w:after="0" w:line="240" w:lineRule="auto"/>
      </w:pPr>
      <w:r>
        <w:separator/>
      </w:r>
    </w:p>
  </w:endnote>
  <w:endnote w:type="continuationSeparator" w:id="0">
    <w:p w:rsidR="00FC2EF5" w:rsidRDefault="00FC2EF5" w:rsidP="0041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829250"/>
      <w:docPartObj>
        <w:docPartGallery w:val="Page Numbers (Bottom of Page)"/>
        <w:docPartUnique/>
      </w:docPartObj>
    </w:sdtPr>
    <w:sdtEndPr/>
    <w:sdtContent>
      <w:p w:rsidR="00FF2CD5" w:rsidRDefault="00C7136E">
        <w:pPr>
          <w:pStyle w:val="a5"/>
          <w:jc w:val="center"/>
        </w:pPr>
        <w:r>
          <w:fldChar w:fldCharType="begin"/>
        </w:r>
        <w:r w:rsidR="00FF2CD5">
          <w:instrText>PAGE   \* MERGEFORMAT</w:instrText>
        </w:r>
        <w:r>
          <w:fldChar w:fldCharType="separate"/>
        </w:r>
        <w:r w:rsidR="007922F8">
          <w:rPr>
            <w:noProof/>
          </w:rPr>
          <w:t>11</w:t>
        </w:r>
        <w:r>
          <w:fldChar w:fldCharType="end"/>
        </w:r>
      </w:p>
    </w:sdtContent>
  </w:sdt>
  <w:p w:rsidR="00FF2CD5" w:rsidRDefault="00FF2C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F5" w:rsidRDefault="00FC2EF5" w:rsidP="004100D5">
      <w:pPr>
        <w:spacing w:after="0" w:line="240" w:lineRule="auto"/>
      </w:pPr>
      <w:r>
        <w:separator/>
      </w:r>
    </w:p>
  </w:footnote>
  <w:footnote w:type="continuationSeparator" w:id="0">
    <w:p w:rsidR="00FC2EF5" w:rsidRDefault="00FC2EF5" w:rsidP="00410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BA3"/>
    <w:rsid w:val="00012A19"/>
    <w:rsid w:val="000239D0"/>
    <w:rsid w:val="000723B6"/>
    <w:rsid w:val="00091DA2"/>
    <w:rsid w:val="000B51DC"/>
    <w:rsid w:val="000D5850"/>
    <w:rsid w:val="000E4570"/>
    <w:rsid w:val="000F6ECD"/>
    <w:rsid w:val="00143023"/>
    <w:rsid w:val="00161406"/>
    <w:rsid w:val="001672C2"/>
    <w:rsid w:val="001A6C6A"/>
    <w:rsid w:val="001B7C98"/>
    <w:rsid w:val="001E0FD4"/>
    <w:rsid w:val="0021625B"/>
    <w:rsid w:val="00221A7E"/>
    <w:rsid w:val="0023401A"/>
    <w:rsid w:val="00240C74"/>
    <w:rsid w:val="00257770"/>
    <w:rsid w:val="00297182"/>
    <w:rsid w:val="00321F92"/>
    <w:rsid w:val="00327713"/>
    <w:rsid w:val="00374CC1"/>
    <w:rsid w:val="00381332"/>
    <w:rsid w:val="003E03A7"/>
    <w:rsid w:val="004100D5"/>
    <w:rsid w:val="00412B40"/>
    <w:rsid w:val="004518A6"/>
    <w:rsid w:val="004533F5"/>
    <w:rsid w:val="004575FA"/>
    <w:rsid w:val="00487CD2"/>
    <w:rsid w:val="004B1127"/>
    <w:rsid w:val="004C366E"/>
    <w:rsid w:val="005065E0"/>
    <w:rsid w:val="005224FA"/>
    <w:rsid w:val="005234D1"/>
    <w:rsid w:val="0056529E"/>
    <w:rsid w:val="006473B4"/>
    <w:rsid w:val="0065020E"/>
    <w:rsid w:val="00653DE7"/>
    <w:rsid w:val="00683191"/>
    <w:rsid w:val="00686355"/>
    <w:rsid w:val="006D01A5"/>
    <w:rsid w:val="00711A4B"/>
    <w:rsid w:val="00754FC5"/>
    <w:rsid w:val="007608EA"/>
    <w:rsid w:val="007779BA"/>
    <w:rsid w:val="007922F8"/>
    <w:rsid w:val="007A0979"/>
    <w:rsid w:val="007D52D1"/>
    <w:rsid w:val="007F0D9D"/>
    <w:rsid w:val="00802242"/>
    <w:rsid w:val="00803CE4"/>
    <w:rsid w:val="00810F93"/>
    <w:rsid w:val="00860E3E"/>
    <w:rsid w:val="00887533"/>
    <w:rsid w:val="0090319A"/>
    <w:rsid w:val="0090685A"/>
    <w:rsid w:val="00910D06"/>
    <w:rsid w:val="009643F4"/>
    <w:rsid w:val="00976188"/>
    <w:rsid w:val="00993462"/>
    <w:rsid w:val="009B6284"/>
    <w:rsid w:val="009D117A"/>
    <w:rsid w:val="00A205FC"/>
    <w:rsid w:val="00A61F72"/>
    <w:rsid w:val="00A70DAA"/>
    <w:rsid w:val="00A85D55"/>
    <w:rsid w:val="00AE20E8"/>
    <w:rsid w:val="00AF3DA8"/>
    <w:rsid w:val="00AF7A03"/>
    <w:rsid w:val="00B30EF2"/>
    <w:rsid w:val="00B6441E"/>
    <w:rsid w:val="00BC658B"/>
    <w:rsid w:val="00BE4A7D"/>
    <w:rsid w:val="00BF16C4"/>
    <w:rsid w:val="00C44C1B"/>
    <w:rsid w:val="00C55218"/>
    <w:rsid w:val="00C66CB1"/>
    <w:rsid w:val="00C67840"/>
    <w:rsid w:val="00C7136E"/>
    <w:rsid w:val="00C8535D"/>
    <w:rsid w:val="00CD2D1F"/>
    <w:rsid w:val="00CE22B7"/>
    <w:rsid w:val="00D00680"/>
    <w:rsid w:val="00D1692B"/>
    <w:rsid w:val="00D60BA3"/>
    <w:rsid w:val="00DF7FCD"/>
    <w:rsid w:val="00E11843"/>
    <w:rsid w:val="00E61D04"/>
    <w:rsid w:val="00EE07CD"/>
    <w:rsid w:val="00F90C5D"/>
    <w:rsid w:val="00FC2EF5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3DA55A"/>
  <w15:docId w15:val="{6916B021-B70E-47A1-A087-9F5BF8D9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0D5"/>
  </w:style>
  <w:style w:type="paragraph" w:styleId="a5">
    <w:name w:val="footer"/>
    <w:basedOn w:val="a"/>
    <w:link w:val="a6"/>
    <w:uiPriority w:val="99"/>
    <w:unhideWhenUsed/>
    <w:rsid w:val="0041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0D5"/>
  </w:style>
  <w:style w:type="paragraph" w:styleId="a7">
    <w:name w:val="Balloon Text"/>
    <w:basedOn w:val="a"/>
    <w:link w:val="a8"/>
    <w:uiPriority w:val="99"/>
    <w:semiHidden/>
    <w:unhideWhenUsed/>
    <w:rsid w:val="0080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Пользователь</cp:lastModifiedBy>
  <cp:revision>42</cp:revision>
  <cp:lastPrinted>2019-12-09T13:14:00Z</cp:lastPrinted>
  <dcterms:created xsi:type="dcterms:W3CDTF">2019-12-09T06:09:00Z</dcterms:created>
  <dcterms:modified xsi:type="dcterms:W3CDTF">2020-03-23T12:22:00Z</dcterms:modified>
</cp:coreProperties>
</file>