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969D" w14:textId="77777777" w:rsidR="00716097" w:rsidRDefault="00716097" w:rsidP="00716097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6902E8C3" w14:textId="77777777" w:rsidR="00716097" w:rsidRDefault="00716097" w:rsidP="00716097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082201" w14:textId="77777777" w:rsidR="00416710" w:rsidRDefault="00416710" w:rsidP="0062686C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работы руководства </w:t>
      </w:r>
    </w:p>
    <w:p w14:paraId="7E107A20" w14:textId="77777777" w:rsidR="00416710" w:rsidRDefault="00416710" w:rsidP="0062686C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ГУО «Средняя школа д.Изабелин»</w:t>
      </w:r>
      <w:r w:rsidR="0071030F" w:rsidRPr="006B5A67"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A877FA" w14:textId="761C4B71" w:rsidR="0071030F" w:rsidRPr="006B5A67" w:rsidRDefault="00945D2F" w:rsidP="0062686C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A67"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летний период 202</w:t>
      </w:r>
      <w:r w:rsidR="006413A3"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71030F" w:rsidRPr="006B5A67">
        <w:rPr>
          <w:rFonts w:ascii="Times New Roman" w:hAnsi="Times New Roman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6D0F8450" w14:textId="77777777" w:rsidR="0071030F" w:rsidRPr="003F0500" w:rsidRDefault="0071030F" w:rsidP="0062686C">
      <w:pPr>
        <w:spacing w:after="0" w:line="360" w:lineRule="auto"/>
        <w:rPr>
          <w:rFonts w:ascii="Times New Roman" w:hAnsi="Times New Roman"/>
          <w:sz w:val="36"/>
          <w:szCs w:val="28"/>
        </w:rPr>
      </w:pPr>
    </w:p>
    <w:tbl>
      <w:tblPr>
        <w:tblW w:w="1051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1843"/>
        <w:gridCol w:w="1843"/>
        <w:gridCol w:w="2977"/>
      </w:tblGrid>
      <w:tr w:rsidR="0071030F" w:rsidRPr="0062686C" w14:paraId="5E08BFA1" w14:textId="77777777" w:rsidTr="00F41527">
        <w:tc>
          <w:tcPr>
            <w:tcW w:w="3856" w:type="dxa"/>
            <w:shd w:val="clear" w:color="auto" w:fill="auto"/>
          </w:tcPr>
          <w:p w14:paraId="0753F0BE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ФИО</w:t>
            </w:r>
          </w:p>
        </w:tc>
        <w:tc>
          <w:tcPr>
            <w:tcW w:w="1843" w:type="dxa"/>
            <w:shd w:val="clear" w:color="auto" w:fill="auto"/>
          </w:tcPr>
          <w:p w14:paraId="3A477048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Июнь</w:t>
            </w:r>
          </w:p>
        </w:tc>
        <w:tc>
          <w:tcPr>
            <w:tcW w:w="1843" w:type="dxa"/>
          </w:tcPr>
          <w:p w14:paraId="61AB4A07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Июль</w:t>
            </w:r>
          </w:p>
        </w:tc>
        <w:tc>
          <w:tcPr>
            <w:tcW w:w="2977" w:type="dxa"/>
          </w:tcPr>
          <w:p w14:paraId="0343E083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Август</w:t>
            </w:r>
          </w:p>
        </w:tc>
      </w:tr>
      <w:tr w:rsidR="0071030F" w:rsidRPr="0062686C" w14:paraId="2C4BC13D" w14:textId="77777777" w:rsidTr="00F41527">
        <w:trPr>
          <w:trHeight w:val="477"/>
        </w:trPr>
        <w:tc>
          <w:tcPr>
            <w:tcW w:w="3856" w:type="dxa"/>
            <w:shd w:val="clear" w:color="auto" w:fill="auto"/>
          </w:tcPr>
          <w:p w14:paraId="10AC6C9E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Хломко С.Н., директор</w:t>
            </w:r>
          </w:p>
          <w:p w14:paraId="41CFADCF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+375336895103</w:t>
            </w:r>
            <w:r w:rsidRPr="0062686C">
              <w:rPr>
                <w:rFonts w:ascii="Times New Roman" w:hAnsi="Times New Roman"/>
                <w:i/>
                <w:color w:val="FF0000"/>
                <w:sz w:val="32"/>
                <w:szCs w:val="32"/>
              </w:rPr>
              <w:t xml:space="preserve"> </w:t>
            </w:r>
          </w:p>
          <w:p w14:paraId="574BB1D1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DF1940B" w14:textId="53026FC9" w:rsidR="0071030F" w:rsidRPr="0062686C" w:rsidRDefault="00DA61CB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01.06-</w:t>
            </w:r>
            <w:r w:rsidR="006413A3">
              <w:rPr>
                <w:rFonts w:ascii="Times New Roman" w:hAnsi="Times New Roman"/>
                <w:sz w:val="32"/>
                <w:szCs w:val="32"/>
              </w:rPr>
              <w:t>13</w:t>
            </w:r>
            <w:r w:rsidR="0071030F" w:rsidRPr="0062686C">
              <w:rPr>
                <w:rFonts w:ascii="Times New Roman" w:hAnsi="Times New Roman"/>
                <w:sz w:val="32"/>
                <w:szCs w:val="32"/>
              </w:rPr>
              <w:t>.06</w:t>
            </w:r>
          </w:p>
        </w:tc>
        <w:tc>
          <w:tcPr>
            <w:tcW w:w="1843" w:type="dxa"/>
          </w:tcPr>
          <w:p w14:paraId="07C919CE" w14:textId="4FAF77F2" w:rsidR="006B5A67" w:rsidRPr="0062686C" w:rsidRDefault="00F41527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2977" w:type="dxa"/>
          </w:tcPr>
          <w:p w14:paraId="48EFA2F7" w14:textId="47DB0FA6" w:rsidR="0071030F" w:rsidRPr="0062686C" w:rsidRDefault="007C7FA7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05</w:t>
            </w:r>
            <w:r w:rsidR="006B5A67">
              <w:rPr>
                <w:rFonts w:ascii="Times New Roman" w:hAnsi="Times New Roman"/>
                <w:sz w:val="32"/>
                <w:szCs w:val="32"/>
              </w:rPr>
              <w:t>.08-31.08</w:t>
            </w:r>
          </w:p>
        </w:tc>
      </w:tr>
      <w:tr w:rsidR="0071030F" w:rsidRPr="0062686C" w14:paraId="0F248D9C" w14:textId="77777777" w:rsidTr="00F41527">
        <w:trPr>
          <w:trHeight w:val="477"/>
        </w:trPr>
        <w:tc>
          <w:tcPr>
            <w:tcW w:w="3856" w:type="dxa"/>
            <w:shd w:val="clear" w:color="auto" w:fill="auto"/>
          </w:tcPr>
          <w:p w14:paraId="7140FD06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Рыжаненкова А.К., заместитель директора по УР</w:t>
            </w:r>
            <w:r w:rsidRPr="0062686C">
              <w:rPr>
                <w:rFonts w:ascii="Times New Roman" w:hAnsi="Times New Roman"/>
                <w:i/>
                <w:color w:val="FF0000"/>
                <w:sz w:val="32"/>
                <w:szCs w:val="32"/>
              </w:rPr>
              <w:t xml:space="preserve"> </w:t>
            </w:r>
          </w:p>
          <w:p w14:paraId="6537D466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+375292659451</w:t>
            </w:r>
          </w:p>
          <w:p w14:paraId="29DC4BC3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i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353313D" w14:textId="5272AF61" w:rsidR="0071030F" w:rsidRDefault="00945D2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01.06-</w:t>
            </w:r>
            <w:r w:rsidR="006413A3">
              <w:rPr>
                <w:rFonts w:ascii="Times New Roman" w:hAnsi="Times New Roman"/>
                <w:sz w:val="32"/>
                <w:szCs w:val="32"/>
              </w:rPr>
              <w:t>13</w:t>
            </w:r>
            <w:r w:rsidR="0071030F" w:rsidRPr="0062686C">
              <w:rPr>
                <w:rFonts w:ascii="Times New Roman" w:hAnsi="Times New Roman"/>
                <w:sz w:val="32"/>
                <w:szCs w:val="32"/>
              </w:rPr>
              <w:t>.06</w:t>
            </w:r>
          </w:p>
          <w:p w14:paraId="2994A9E2" w14:textId="77777777" w:rsidR="00C4066B" w:rsidRPr="0062686C" w:rsidRDefault="00C4066B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4609D6" w14:textId="57E41540" w:rsidR="0071030F" w:rsidRPr="0062686C" w:rsidRDefault="006413A3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13.07-31-07</w:t>
            </w:r>
          </w:p>
          <w:p w14:paraId="64F43334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75D3147" w14:textId="1B126D92" w:rsidR="0071030F" w:rsidRDefault="006413A3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01</w:t>
            </w:r>
            <w:r w:rsidR="00A8219C" w:rsidRPr="0062686C">
              <w:rPr>
                <w:rFonts w:ascii="Times New Roman" w:hAnsi="Times New Roman"/>
                <w:sz w:val="32"/>
                <w:szCs w:val="32"/>
              </w:rPr>
              <w:t>.08</w:t>
            </w:r>
            <w:r w:rsidR="007C7FA7">
              <w:rPr>
                <w:rFonts w:ascii="Times New Roman" w:hAnsi="Times New Roman"/>
                <w:sz w:val="32"/>
                <w:szCs w:val="32"/>
              </w:rPr>
              <w:t>-04</w:t>
            </w:r>
            <w:r w:rsidR="0071030F" w:rsidRPr="0062686C">
              <w:rPr>
                <w:rFonts w:ascii="Times New Roman" w:hAnsi="Times New Roman"/>
                <w:sz w:val="32"/>
                <w:szCs w:val="32"/>
              </w:rPr>
              <w:t>.08</w:t>
            </w:r>
          </w:p>
          <w:p w14:paraId="57F36E24" w14:textId="5E77B786" w:rsidR="006413A3" w:rsidRPr="0062686C" w:rsidRDefault="005254D4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22.08-31.08</w:t>
            </w:r>
          </w:p>
          <w:p w14:paraId="1D382D0A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1030F" w:rsidRPr="0062686C" w14:paraId="4665D22A" w14:textId="77777777" w:rsidTr="00F41527">
        <w:tc>
          <w:tcPr>
            <w:tcW w:w="3856" w:type="dxa"/>
            <w:shd w:val="clear" w:color="auto" w:fill="auto"/>
          </w:tcPr>
          <w:p w14:paraId="08595D43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Янушко О.И., заместитель директора по ВР</w:t>
            </w:r>
          </w:p>
          <w:p w14:paraId="675B80AB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</w:rPr>
            </w:pPr>
            <w:r w:rsidRPr="0062686C">
              <w:rPr>
                <w:rFonts w:ascii="Times New Roman" w:hAnsi="Times New Roman"/>
                <w:sz w:val="32"/>
                <w:szCs w:val="32"/>
              </w:rPr>
              <w:t>+375298831934</w:t>
            </w:r>
          </w:p>
        </w:tc>
        <w:tc>
          <w:tcPr>
            <w:tcW w:w="1843" w:type="dxa"/>
            <w:shd w:val="clear" w:color="auto" w:fill="auto"/>
          </w:tcPr>
          <w:p w14:paraId="3C641C34" w14:textId="37D04D55" w:rsidR="0071030F" w:rsidRPr="0062686C" w:rsidRDefault="006413A3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01.06-30</w:t>
            </w:r>
            <w:r w:rsidRPr="0062686C">
              <w:rPr>
                <w:rFonts w:ascii="Times New Roman" w:hAnsi="Times New Roman"/>
                <w:sz w:val="32"/>
                <w:szCs w:val="32"/>
              </w:rPr>
              <w:t>.06</w:t>
            </w:r>
          </w:p>
        </w:tc>
        <w:tc>
          <w:tcPr>
            <w:tcW w:w="1843" w:type="dxa"/>
          </w:tcPr>
          <w:p w14:paraId="679AC8EF" w14:textId="1CE4B028" w:rsidR="0071030F" w:rsidRPr="0062686C" w:rsidRDefault="006413A3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01.07-11</w:t>
            </w:r>
            <w:r w:rsidR="00F41527">
              <w:rPr>
                <w:rFonts w:ascii="Times New Roman" w:hAnsi="Times New Roman"/>
                <w:sz w:val="32"/>
                <w:szCs w:val="32"/>
              </w:rPr>
              <w:t>.07</w:t>
            </w:r>
          </w:p>
        </w:tc>
        <w:tc>
          <w:tcPr>
            <w:tcW w:w="2977" w:type="dxa"/>
          </w:tcPr>
          <w:p w14:paraId="2F5EB0E5" w14:textId="645C5944" w:rsidR="005254D4" w:rsidRPr="0062686C" w:rsidRDefault="006413A3" w:rsidP="00525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254D4">
              <w:rPr>
                <w:rFonts w:ascii="Times New Roman" w:hAnsi="Times New Roman"/>
                <w:sz w:val="32"/>
                <w:szCs w:val="32"/>
              </w:rPr>
              <w:t>22.08-31.08</w:t>
            </w:r>
          </w:p>
          <w:p w14:paraId="10667A13" w14:textId="77777777" w:rsidR="0071030F" w:rsidRPr="0062686C" w:rsidRDefault="0071030F" w:rsidP="0062686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B3C75FD" w14:textId="77777777" w:rsidR="003C15A1" w:rsidRPr="0062686C" w:rsidRDefault="003C15A1" w:rsidP="0062686C"/>
    <w:sectPr w:rsidR="003C15A1" w:rsidRPr="0062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C3"/>
    <w:rsid w:val="001A49AC"/>
    <w:rsid w:val="003C15A1"/>
    <w:rsid w:val="00416710"/>
    <w:rsid w:val="005254D4"/>
    <w:rsid w:val="00564BF6"/>
    <w:rsid w:val="0062686C"/>
    <w:rsid w:val="006413A3"/>
    <w:rsid w:val="006B5A67"/>
    <w:rsid w:val="0071030F"/>
    <w:rsid w:val="00716097"/>
    <w:rsid w:val="007C7FA7"/>
    <w:rsid w:val="00945D2F"/>
    <w:rsid w:val="00967A69"/>
    <w:rsid w:val="00996FC3"/>
    <w:rsid w:val="00A8219C"/>
    <w:rsid w:val="00C4066B"/>
    <w:rsid w:val="00DA61CB"/>
    <w:rsid w:val="00E0551A"/>
    <w:rsid w:val="00E10F1D"/>
    <w:rsid w:val="00F4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4A73"/>
  <w15:chartTrackingRefBased/>
  <w15:docId w15:val="{88DC9253-E282-48FC-B18E-4A82A1A0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3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B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2025-05-21T10:03:00Z</cp:lastPrinted>
  <dcterms:created xsi:type="dcterms:W3CDTF">2020-05-16T08:46:00Z</dcterms:created>
  <dcterms:modified xsi:type="dcterms:W3CDTF">2026-05-27T09:59:00Z</dcterms:modified>
</cp:coreProperties>
</file>