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6A329" w14:textId="77777777" w:rsidR="0013296A" w:rsidRPr="0013296A" w:rsidRDefault="0013296A" w:rsidP="0013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329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Каталог материалов для проведения занятий с родителями</w:t>
      </w:r>
    </w:p>
    <w:p w14:paraId="0B6E2674" w14:textId="77777777" w:rsidR="0013296A" w:rsidRPr="0013296A" w:rsidRDefault="0013296A" w:rsidP="0013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329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рамках республиканского проекта «Родительский университет»</w:t>
      </w:r>
    </w:p>
    <w:p w14:paraId="1BC5D95B" w14:textId="77777777" w:rsidR="0013296A" w:rsidRPr="0013296A" w:rsidRDefault="0013296A" w:rsidP="001329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329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(на сайте </w:t>
      </w:r>
      <w:hyperlink r:id="rId4" w:history="1">
        <w:r w:rsidRPr="0013296A">
          <w:rPr>
            <w:rFonts w:ascii="Times New Roman" w:eastAsia="Times New Roman" w:hAnsi="Times New Roman" w:cs="Times New Roman"/>
            <w:color w:val="0E60AB"/>
            <w:sz w:val="26"/>
            <w:szCs w:val="26"/>
            <w:u w:val="single"/>
            <w:lang w:eastAsia="ru-RU"/>
          </w:rPr>
          <w:t>https://roduniversitet.bspu.by/</w:t>
        </w:r>
      </w:hyperlink>
      <w:r w:rsidRPr="001329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14:paraId="103027CB" w14:textId="77777777" w:rsidR="0013296A" w:rsidRPr="0013296A" w:rsidRDefault="0013296A" w:rsidP="0013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329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24"/>
      </w:tblGrid>
      <w:tr w:rsidR="0013296A" w:rsidRPr="0013296A" w14:paraId="72247323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33EE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Название тем (в соответствии с «Примерной программой родительского университета»)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131E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Материалы, рекомендуемые для использования (размещены в разделе «Родителям» –</w:t>
            </w:r>
            <w:hyperlink r:id="rId5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https://roduniversitet.bspu.by/roditelyam/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)</w:t>
            </w:r>
          </w:p>
        </w:tc>
      </w:tr>
      <w:tr w:rsidR="0013296A" w:rsidRPr="0013296A" w14:paraId="2408F0D9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1E81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1CD96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2D659044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C8A5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Адаптация учащихся в 1-м классе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375A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рекомендации «Адаптация учащихся 1 классов к обучению в школе»:</w:t>
            </w:r>
            <w:hyperlink r:id="rId6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https://roduniversitet.bspu.by/wp-content/uploads/2022/02/Adaptaciya-uchashhihsya-1-klassov-k-obucheniju-v-shkole.pdf</w:t>
              </w:r>
            </w:hyperlink>
          </w:p>
        </w:tc>
      </w:tr>
      <w:tr w:rsidR="0013296A" w:rsidRPr="0013296A" w14:paraId="6D7F31AA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C393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Режим дня школьника (ноябрь)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B31B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«Режим дня школьника»:</w:t>
            </w:r>
            <w:hyperlink r:id="rId7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https://roduniversitet.bspu.by/wp-content/uploads/2022/02/Rezhim-dnya-shkolnika.pdf</w:t>
              </w:r>
            </w:hyperlink>
          </w:p>
        </w:tc>
      </w:tr>
      <w:tr w:rsidR="0013296A" w:rsidRPr="0013296A" w14:paraId="3D146E31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12E1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Значение семейных традиций в формировании и развитии ребенка (январь)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1C80E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Методические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материалы«Роль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семейных традиций в воспитании детей»:</w:t>
            </w:r>
            <w:hyperlink r:id="rId8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https://roduniversitet.bspu.by/wp-content/uploads/2022/02/Semejnye-tradicii-v-vopitanii-rebenka.pdf</w:t>
              </w:r>
            </w:hyperlink>
          </w:p>
        </w:tc>
      </w:tr>
      <w:tr w:rsidR="0013296A" w:rsidRPr="0013296A" w14:paraId="3CFD612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434FA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Положительные эмоции в жизни школьника (апрель)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1393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Мультимедийная презентация «13 советов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отизвестного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учителя, которые вдохновят родителей общаться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сдетьми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наязыке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любви».</w:t>
            </w:r>
          </w:p>
        </w:tc>
      </w:tr>
      <w:tr w:rsidR="0013296A" w:rsidRPr="0013296A" w14:paraId="32739D2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5E5E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2-е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16745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01F8EE6C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1C2C2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Как родители могут помочь ребенку учиться (октябрь)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9462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Методические материалы «Ваш ребёнок не хочет учиться» (автор: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Пузыревич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Наталия Леонидовна):</w:t>
            </w:r>
            <w:hyperlink r:id="rId9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https://roduniversitet.bspu.by/wp-content/uploads/2021/02/uchitsya-1.pdf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3C85DA9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советы родителям «Как делать уроки с младшим школьником?»:</w:t>
            </w:r>
            <w:hyperlink r:id="rId10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https://roduniversitet.bspu.by/wp-content/uploads/2022/02/2-Dikovich-pamyatka-dlya-roditelej.pdf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761F3C7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буклет «Учение с увлечением или 7 способов повысить учебную мотивацию школьника»:</w:t>
            </w:r>
            <w:hyperlink r:id="rId11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https://roduniversitet.bspu.by/wp-content/uploads/2022/02/2_Evdokimova-230119-buklet.pdf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275EFC1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методические материалы «Как помочь ребенку избавиться от комплекса неудачника» (автор: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Русецкая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Алла Максимовна):</w:t>
            </w:r>
            <w:hyperlink r:id="rId12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https://roduniversitet.bspu.by/wp-content/uploads/2022/02/Ruseckaya-A.M.-Kak-pomoch-rebenku-izbavitsya-ot-kompleksa-neudachnika.pdf</w:t>
              </w:r>
            </w:hyperlink>
          </w:p>
        </w:tc>
      </w:tr>
      <w:tr w:rsidR="0013296A" w:rsidRPr="0013296A" w14:paraId="681A22F2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F5B5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Тема 2. Главные правила здорового образа жизни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FAB4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Брошюра«Семь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правил здорового образа жизни для школьников»:</w:t>
            </w:r>
            <w:hyperlink r:id="rId13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https://roduniversitet.bspu.by/wp-content/uploads/2022/02/Sem-pravil-zdorovogo-obraza-zhizni-dlya-shkolnikov-1.pdf</w:t>
              </w:r>
            </w:hyperlink>
          </w:p>
        </w:tc>
      </w:tr>
      <w:tr w:rsidR="0013296A" w:rsidRPr="0013296A" w14:paraId="6E7A1178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B968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Влияния семьи на эмоциональное состояние ребенка 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B63A2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Видеоролик «Влияние семьи на эмоциональное здоровье ребенка (советы родителям)»: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fldChar w:fldCharType="begin"/>
            </w: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instrText xml:space="preserve"> HYPERLINK "https://roduniversitet.bspu.by/roditelyam/" </w:instrText>
            </w: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fldChar w:fldCharType="separate"/>
            </w:r>
            <w:r w:rsidRPr="0013296A">
              <w:rPr>
                <w:rFonts w:ascii="Times New Roman" w:eastAsia="Times New Roman" w:hAnsi="Times New Roman" w:cs="Times New Roman"/>
                <w:color w:val="0E60AB"/>
                <w:sz w:val="26"/>
                <w:szCs w:val="26"/>
                <w:u w:val="single"/>
                <w:lang w:eastAsia="ru-RU"/>
              </w:rPr>
              <w:t>https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0E60AB"/>
                <w:sz w:val="26"/>
                <w:szCs w:val="26"/>
                <w:u w:val="single"/>
                <w:lang w:eastAsia="ru-RU"/>
              </w:rPr>
              <w:t>://roduniversitet.bspu.by/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0E60AB"/>
                <w:sz w:val="26"/>
                <w:szCs w:val="26"/>
                <w:u w:val="single"/>
                <w:lang w:eastAsia="ru-RU"/>
              </w:rPr>
              <w:t>roditelyam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0E60AB"/>
                <w:sz w:val="26"/>
                <w:szCs w:val="26"/>
                <w:u w:val="single"/>
                <w:lang w:eastAsia="ru-RU"/>
              </w:rPr>
              <w:t>/</w:t>
            </w: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13296A" w:rsidRPr="0013296A" w14:paraId="2239D91A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D1DB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Трудовое воспитание детей в семье 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97F0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«Трудовое воспитание младших школьников в семье»:</w:t>
            </w:r>
            <w:hyperlink r:id="rId14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https://roduniversitet.bspu.by/wp-content/uploads/2022/02/Trudovoe-vopitanie-v-seme.pdf</w:t>
              </w:r>
            </w:hyperlink>
          </w:p>
        </w:tc>
      </w:tr>
      <w:tr w:rsidR="0013296A" w:rsidRPr="0013296A" w14:paraId="22DAB315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A737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3-е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C7ED6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7AF45F90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4F03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Значение школьной отметки в жизни ребенка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041AD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Методические материалы «Активная оценка и итоговая отметка. Работа с родителями» (автор: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Кудейко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Михаил Викентьевич):</w:t>
            </w:r>
            <w:hyperlink r:id="rId15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https://roduniversitet.bspu.by/wp-content/uploads/2022/02/Kudejko-M.V.-Aktivnaya-ocenka-i-itogovaya-otmetka.-Rabota-s-roditelyami.pdf</w:t>
              </w:r>
            </w:hyperlink>
          </w:p>
        </w:tc>
      </w:tr>
      <w:tr w:rsidR="0013296A" w:rsidRPr="0013296A" w14:paraId="5F8252C1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30FBA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Психологические и физиологические особенности третьеклассников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F022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«Психологические особенности третьеклассников»:</w:t>
            </w:r>
            <w:hyperlink r:id="rId16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https://roduniversitet.bspu.by/wp-content/uploads/2022/02/Psihologicheskie-osobennosti-treteklassnikov.pdf</w:t>
              </w:r>
            </w:hyperlink>
          </w:p>
        </w:tc>
      </w:tr>
      <w:tr w:rsidR="0013296A" w:rsidRPr="0013296A" w14:paraId="11606763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DA622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Здоровая семья – здоровый ребенок (январь)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B2F0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«Здоровая семья - здоровый ребенок»:</w:t>
            </w:r>
          </w:p>
          <w:p w14:paraId="3AD8271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17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https://roduniversitet.bspu.by/wp-content/uploads/2022/02/Zdorovaya-semya-zdorovyj-rebenok-1.pdf</w:t>
              </w:r>
            </w:hyperlink>
          </w:p>
        </w:tc>
      </w:tr>
      <w:tr w:rsidR="0013296A" w:rsidRPr="0013296A" w14:paraId="58B939A9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B062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Эффективное общение в семье – залог успеха школьника (апрель)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6C63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«Родительское общение как фактор формирования культуры гуманистических отношений в семье» (автор: Чечет Виктор Владимирович):</w:t>
            </w:r>
            <w:hyperlink r:id="rId18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https://roduniversitet.bspu.by/wp-content/uploads/2022/02/Chechet-V.V.-Roditelskoe-obshhenie-kak-faktor-formirovaniya-kultury-gumanisticheskih-otnoshenij-v-seme-1.pdf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687E84CA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«Как поощрять ребенка в семье»:</w:t>
            </w:r>
            <w:hyperlink r:id="rId19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https://roduniversitet.bspu.by/wp-content/uploads/2022/02/Zenevich-A.S.-roditelskij-universitet-230119.pdf</w:t>
              </w:r>
            </w:hyperlink>
          </w:p>
        </w:tc>
      </w:tr>
      <w:tr w:rsidR="0013296A" w:rsidRPr="0013296A" w14:paraId="48B6DBBB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5E10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4-е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6EB8B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42B6480C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8838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Возрастные психофизиологические особенности учащихся 4-х классов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AAFC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«Возрастные психофизиологические особенности детей младшего школьного возраста»:</w:t>
            </w:r>
            <w:hyperlink r:id="rId20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https://roduniversitet.bspu.by/wp-content/uploads/2022/02/Vozrastnye-psihofiziologicheskie-osobennosti-detej-mladshego-shkolnogo-vozrasta.pdf</w:t>
              </w:r>
            </w:hyperlink>
          </w:p>
        </w:tc>
      </w:tr>
      <w:tr w:rsidR="0013296A" w:rsidRPr="0013296A" w14:paraId="2E8E4F65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6DDA2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Как научить своего ребенка жить в мире людей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1718F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поведении ребенка с незнакомцами на улице»:</w:t>
            </w:r>
            <w:hyperlink r:id="rId21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https://roduniversitet.bspu.by/wp-content/uploads/2021/02/JuNISEF-Samoe-vazhnoe-o-povedenii-rebenka-s-neznakomcami-na-ulice.pdf</w:t>
              </w:r>
            </w:hyperlink>
          </w:p>
        </w:tc>
      </w:tr>
      <w:tr w:rsidR="0013296A" w:rsidRPr="0013296A" w14:paraId="5E3A24F2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8A45E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Тема 3. Ребенок и компьютер 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6795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«Безопасность детей в Сети»:</w:t>
            </w:r>
            <w:hyperlink r:id="rId22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https://roduniversitet.bspu.by/wp-content/uploads/2021/02/JuNISEF-roditelyam-Kiberbezopasnost-detej.pdf</w:t>
              </w:r>
            </w:hyperlink>
          </w:p>
        </w:tc>
      </w:tr>
      <w:tr w:rsidR="0013296A" w:rsidRPr="0013296A" w14:paraId="43B96500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83B0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Книги в жизни школьника 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DFAC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«Как привить ребенку любовь к чтению».</w:t>
            </w:r>
          </w:p>
        </w:tc>
      </w:tr>
      <w:tr w:rsidR="0013296A" w:rsidRPr="0013296A" w14:paraId="12EAC97D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4954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5-е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EB9CD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070EB60C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075F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Адаптация ребенка в новом коллективе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198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Советы родителям «Адаптация ребенка в новом коллективе. Советы родителям пятиклассников»:</w:t>
            </w:r>
            <w:hyperlink r:id="rId23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https://roduniversitet.bspu.by/wp-content/uploads/2022/02/Adaptaciya-rebenka-v-novom-kollektive-1.pdf</w:t>
              </w:r>
            </w:hyperlink>
          </w:p>
        </w:tc>
      </w:tr>
      <w:tr w:rsidR="0013296A" w:rsidRPr="0013296A" w14:paraId="537ACDBD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A9CB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Ребенок среди сверстников (ноябрь)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ACE5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безопасности ребенка в школе» – стр.8-15 (раздел «Что делать, если ребенка обижают сверстники»):</w:t>
            </w:r>
          </w:p>
          <w:p w14:paraId="049B438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24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https://roduniversitet.bspu.by/wp-content/uploads/2021/02/JuNISEF-Samoe-vazhnoe-o-bezopasnosti-rebenka-v-shkole.pdf</w:t>
              </w:r>
            </w:hyperlink>
          </w:p>
        </w:tc>
      </w:tr>
      <w:tr w:rsidR="0013296A" w:rsidRPr="0013296A" w14:paraId="72710FD3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3A5E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Ваш ребенок вырос 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F508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Брошюра «Страхи у детей», методические материалы «Как разрешить конфликты с близкими людьми?» (автор: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Пузыревич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Наталия Леонидовна): </w:t>
            </w:r>
            <w:hyperlink r:id="rId25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https://roduniversitet.bspu.by/wp-content/uploads/2021/02/JuNISEF-roitelyam-Strahi-u-detej.pdf</w:t>
              </w:r>
            </w:hyperlink>
          </w:p>
        </w:tc>
      </w:tr>
      <w:tr w:rsidR="0013296A" w:rsidRPr="0013296A" w14:paraId="79873C47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9081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Меры наказания и поощрения в современной семье 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9211F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Брошюра «Воспитание без насилия» (авторы-составители: Козлова Г.Л.,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Мирейчик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Л.Н., Пряхина М.В.) – раздел «Как быть хорошими родителями. Практические советы и рекомендации» (с.34-51):</w:t>
            </w:r>
          </w:p>
          <w:p w14:paraId="56B85AF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26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https://roduniversitet.bspu.by/wp-content/uploads/2021/02/JuNISEF-roditelyam-Vospitanie-bez-nasiliya.pdf</w:t>
              </w:r>
            </w:hyperlink>
          </w:p>
        </w:tc>
      </w:tr>
      <w:tr w:rsidR="0013296A" w:rsidRPr="0013296A" w14:paraId="356F1CB3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05B9D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6-е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77E8F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667B7CAD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CD67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C927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«Книги, которые помогают нам понимать своих детей и взаимодействовать с ними» (автор: Чечет Виктор Владимирович): </w:t>
            </w:r>
            <w:hyperlink r:id="rId27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https://roduniversitet.bspu.by/wp-content/uploads/2022/02/Chechet-V.V.-Knigi-kotorye-pomogajut-nam-ponimat-svoih-detej-i-vzaimodejstvovat-s-nimi-1.pdf</w:t>
              </w:r>
            </w:hyperlink>
          </w:p>
        </w:tc>
      </w:tr>
      <w:tr w:rsidR="0013296A" w:rsidRPr="0013296A" w14:paraId="21BAE96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AF87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Профилактика проблемного поведения подростков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A3A6D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воспитании подростка»:</w:t>
            </w:r>
          </w:p>
          <w:p w14:paraId="3D3061F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28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https://roduniversitet.bspu.by/wp-content/uploads/2021/02/JuNISEF-Samoe-vazhnoe-o-vospitanii-podrostka.pdf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042ABF3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«Что делать, если у ребенка повышенная раздражительность»:</w:t>
            </w:r>
            <w:hyperlink r:id="rId29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https://roduniversitet.bspu.by/wp-content/uploads/2021/02/JuNISEF-roditelyam-Chto-delat-esli-u-rebenka-povyshennaya-razdrazhitelnost.pdf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,</w:t>
            </w:r>
          </w:p>
          <w:p w14:paraId="76F7225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«Тревожные маркеры в поведении подростка. Как вести себя родителям?»:</w:t>
            </w:r>
            <w:hyperlink r:id="rId30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https://roduniversitet.bspu.by/wp-content/uploads/2021/02/JuNISEF-roditelyam-Trevozhnye-markery-v-povedenii-podrostka.pdf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01EDFAC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«Подросток не слушается. Что делать?»: </w:t>
            </w:r>
            <w:hyperlink r:id="rId31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https://roduniversitet.bspu.by/wp-content/uploads/2022/02/2_BoguckayaD_Podrostok-ne-slushaetsya.pdf</w:t>
              </w:r>
            </w:hyperlink>
          </w:p>
        </w:tc>
      </w:tr>
      <w:tr w:rsidR="0013296A" w:rsidRPr="0013296A" w14:paraId="594A22C1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9F6D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Тема 3. Безопасность подростков в сети Интернет (март)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F1A0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Видеоролик «Зависимость от компьютерных игр у детей и подростков (6 класс)»: </w:t>
            </w:r>
            <w:hyperlink r:id="rId32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https://roduniversitet.bspu.by/roditelyam/;</w:t>
              </w:r>
            </w:hyperlink>
          </w:p>
          <w:p w14:paraId="35B55CE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33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брошюра «Безопасность детей в Сети</w:t>
              </w:r>
              <w:proofErr w:type="gramStart"/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»:https://roduniversitet.bspu.by/wp-content/uploads/2021/02/JuNISEF-roditelyam-Kiberbezopasnost-detej.pdf</w:t>
              </w:r>
              <w:proofErr w:type="gramEnd"/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09BAAB4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«Как помочь ребёнку преодолеть компьютерную зависимость?» :</w:t>
            </w:r>
            <w:hyperlink r:id="rId34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https://roduniversitet.bspu.by/wp-content/uploads/2021/02/kompjuter.pdf</w:t>
              </w:r>
            </w:hyperlink>
          </w:p>
        </w:tc>
      </w:tr>
      <w:tr w:rsidR="0013296A" w:rsidRPr="0013296A" w14:paraId="11544376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41D0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Организация летнего отдыха подростков 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A8A5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«Летние каникулы с пользой»:</w:t>
            </w:r>
            <w:hyperlink r:id="rId35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https://roduniversitet.bspu.by/wp-content/uploads/2022/02/Letnie-kanikuly-s-polzoj-1.pdf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581AA5B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«Рекомендации для родителей, отправляющих ребенка в оздоровительный лагерь»: </w:t>
            </w:r>
            <w:hyperlink r:id="rId36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https://roduniversitet.bspu.by/wp-content/uploads/2022/02/Rekomendacii-dlya-roditelej-otpravlyajushhih-rebenka-v-ozdorovitelnyj-lager-1.pdf</w:t>
              </w:r>
            </w:hyperlink>
          </w:p>
        </w:tc>
      </w:tr>
      <w:tr w:rsidR="0013296A" w:rsidRPr="0013296A" w14:paraId="7EEB210C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CC182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7-е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8888B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42BD8825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FC06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Психологические и физиологические особенности семиклассников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5BAD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подростков «Что не надо делать родителям?»: </w:t>
            </w:r>
            <w:hyperlink r:id="rId37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https://roduniversitet.bspu.by/wp-content/uploads/2022/02/Chto-ne-nuzhno-delat-roditelyam-podrostka.pdf</w:t>
              </w:r>
            </w:hyperlink>
          </w:p>
        </w:tc>
      </w:tr>
      <w:tr w:rsidR="0013296A" w:rsidRPr="0013296A" w14:paraId="7CD4443F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CDC9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Профилактика правонарушений подростков (ноябрь)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67A7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воспитании подростка» (стр. 24-27):</w:t>
            </w:r>
            <w:hyperlink r:id="rId38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https://roduniversitet.bspu.by/wp-content/uploads/2021/02/JuNISEF-Samoe-vazhnoe-o-vospitanii-podrostka.pdf</w:t>
              </w:r>
            </w:hyperlink>
          </w:p>
        </w:tc>
      </w:tr>
      <w:tr w:rsidR="0013296A" w:rsidRPr="0013296A" w14:paraId="4B35FC7D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B272F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Правила поведения с подростками: особенности переходного возраста 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B317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«Тревожные маркеры в поведении подростка. Как вести себя родителям?»:</w:t>
            </w:r>
            <w:hyperlink r:id="rId39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https://roduniversitet.bspu.by/wp-content/uploads/2021/02/JuNISEF-roditelyam-Trevozhnye-markery-v-povedenii-podrostka.pdf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60161BD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методические материалы «Как разрешить конфликты с близкими людьми?» (автор: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Пузыревич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Наталия Леонидовна):</w:t>
            </w:r>
            <w:hyperlink r:id="rId40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https://roduniversitet.bspu.by/wp-content/uploads/2021/02/konflikty.pdf</w:t>
              </w:r>
            </w:hyperlink>
          </w:p>
        </w:tc>
      </w:tr>
      <w:tr w:rsidR="0013296A" w:rsidRPr="0013296A" w14:paraId="258B7618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41FE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Тема 4. Как повысить учебную мотивацию подростков (апрель)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8A841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«Как помочь ребенку учиться?»:</w:t>
            </w:r>
            <w:hyperlink r:id="rId41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https://roduniversitet.bspu.by/wp-content/uploads/2021/02/uchitsya-1.pdf</w:t>
              </w:r>
            </w:hyperlink>
          </w:p>
        </w:tc>
      </w:tr>
      <w:tr w:rsidR="0013296A" w:rsidRPr="0013296A" w14:paraId="66890903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E3E3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8-е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50F4E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2DD5D584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BA49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Жизненные цели подростков (октябрь)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5E8EE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Видеоролик «Тайм-менеджмент (советы школьникам)»</w:t>
            </w:r>
            <w:hyperlink r:id="rId42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https://roduniversitet.bspu.by/roditelyam/</w:t>
              </w:r>
            </w:hyperlink>
          </w:p>
        </w:tc>
      </w:tr>
      <w:tr w:rsidR="0013296A" w:rsidRPr="0013296A" w14:paraId="5817EA0B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D07B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Как уберечь подростка от насилия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EAEE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воспитании ребенка без насилия»: </w:t>
            </w:r>
            <w:hyperlink r:id="rId43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https://roduniversitet.bspu.by/wp-content/uploads/2021/02/JuNISEF-Samoe-vazhnoe-o-vospitanii-rebenka-bez-nasiliya.pdf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 брошюра «Самое важное о безопасности ребенка в школе» (стр. 3-7): </w:t>
            </w:r>
            <w:hyperlink r:id="rId44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https://roduniversitet.bspu.by/wp-content/uploads/2021/02/JuNISEF-Samoe-vazhnoe-o-bezopasnosti-rebenka-v-shkole.pdf</w:t>
              </w:r>
            </w:hyperlink>
          </w:p>
        </w:tc>
      </w:tr>
      <w:tr w:rsidR="0013296A" w:rsidRPr="0013296A" w14:paraId="228DC844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A8EF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Осторожно: суицид (март)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AC9C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Методические материалы «Как предотвратить детский суицид» (автор: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Пузыревич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Наталия Леонидовна): </w:t>
            </w:r>
            <w:hyperlink r:id="rId45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https://roduniversitet.bspu.by/wp-content/uploads/2022/02/Puzyrevich-N.L.-Dialog-Kak-predotvratit-detskij-suicid.pdf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7EABDEC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«Советы для родителей по профилактике подросткового суицида»: </w:t>
            </w:r>
            <w:hyperlink r:id="rId46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https://roduniversitet.bspu.by/wp-content/uploads/2022/02/Sovety-dlya-roditelej-po-profilaktike-podrostkovogo-suicida-1.pdf</w:t>
              </w:r>
            </w:hyperlink>
          </w:p>
        </w:tc>
      </w:tr>
      <w:tr w:rsidR="0013296A" w:rsidRPr="0013296A" w14:paraId="0D470E3B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8AD9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Культура поведения в конфликтных ситуациях 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898B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безопасности ребенка в школе» (стр. 15-23):</w:t>
            </w:r>
            <w:hyperlink r:id="rId47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https://roduniversitet.bspu.by/wp-content/uploads/2021/02/JuNISEF-Samoe-vazhnoe-o-bezopasnosti-rebenka-v-shkole.pdf</w:t>
              </w:r>
            </w:hyperlink>
          </w:p>
        </w:tc>
      </w:tr>
      <w:tr w:rsidR="0013296A" w:rsidRPr="0013296A" w14:paraId="22E413F1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9A2EE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9-е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C78D2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321B7AB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DBD9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Портрет современного подростка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E6CA5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«Психологический портрет современного подростка»:</w:t>
            </w:r>
          </w:p>
          <w:p w14:paraId="375AD14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48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https://roduniversitet.bspu.by/wp-content/uploads/2022/02/Psihologicheskij-portret-sovremennogo-podrostka.pdf</w:t>
              </w:r>
            </w:hyperlink>
          </w:p>
        </w:tc>
      </w:tr>
      <w:tr w:rsidR="0013296A" w:rsidRPr="0013296A" w14:paraId="7CA23C5B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09EB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Тема 2. Агрессия,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еѐ</w:t>
            </w:r>
            <w:proofErr w:type="spell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причины и последствия (ноябрь)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5CE9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«Что делать, если у ребенка повышенная раздражительность»:</w:t>
            </w:r>
            <w:hyperlink r:id="rId49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https://roduniversitet.bspu.by/wp-content/uploads/2021/02/JuNISEF-roditelyam-Chto-delat-esli-u-rebenka-povyshennaya-razdrazhitelnost.pdf</w:t>
              </w:r>
            </w:hyperlink>
          </w:p>
        </w:tc>
      </w:tr>
      <w:tr w:rsidR="0013296A" w:rsidRPr="0013296A" w14:paraId="15D1D8D1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26B4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Формирование здорового образа жизни: вредные привычки и как им противостоять 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AD60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«Самое важное о воспитании подростка»:</w:t>
            </w:r>
          </w:p>
          <w:p w14:paraId="33C1331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50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https://roduniversitet.bspu.by/wp-content/uploads/2021/02/JuNISEF-Samoe-vazhnoe-o-vospitanii-podrostka.pdf</w:t>
              </w:r>
            </w:hyperlink>
          </w:p>
        </w:tc>
      </w:tr>
      <w:tr w:rsidR="0013296A" w:rsidRPr="0013296A" w14:paraId="11D6EACA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78D2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Тема 4. Профессиональная ориентация девятиклассников. Как </w:t>
            </w: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помочь подростку выбрать профессию? (апрель)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E4EEF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Видеоролик «Как помочь ребенку выбрать профессию?»: </w:t>
            </w:r>
            <w:hyperlink r:id="rId51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https://roduniversitet.bspu.by/roditelyam/</w:t>
              </w:r>
            </w:hyperlink>
          </w:p>
        </w:tc>
      </w:tr>
      <w:tr w:rsidR="0013296A" w:rsidRPr="0013296A" w14:paraId="68F793C9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9F13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10-е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6CC48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218A2B0C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D779C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Тема 1. Здоровье </w:t>
            </w:r>
            <w:proofErr w:type="gram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- это</w:t>
            </w:r>
            <w:proofErr w:type="gramEnd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жизнь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2839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рекомендации «Здоровый образ жизни»:</w:t>
            </w:r>
          </w:p>
          <w:p w14:paraId="0A4F5C0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hyperlink r:id="rId52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https://roduniversitet.bspu.by/wp-content/uploads/2022/02/Zdorovyj-obraz-zhizni.pdf</w:t>
              </w:r>
            </w:hyperlink>
          </w:p>
        </w:tc>
      </w:tr>
      <w:tr w:rsidR="0013296A" w:rsidRPr="0013296A" w14:paraId="3ECD51FC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22F2B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Первая любовь в жизни вашего ребенка (ноябрь)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86D3A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Советы родителям «Первая любовь в жизни вашего ребенка»: </w:t>
            </w:r>
            <w:hyperlink r:id="rId53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https://roduniversitet.bspu.by/wp-content/uploads/2022/02/2_Petrova_Ju-Roditelski-j-universitet.pdf</w:t>
              </w:r>
            </w:hyperlink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14:paraId="4982ED1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Видеоролики «Первая любовь в жизни ребенка», «Первая </w:t>
            </w:r>
            <w:proofErr w:type="spellStart"/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влюбленность»</w:t>
            </w:r>
            <w:hyperlink r:id="rId54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</w:t>
              </w:r>
              <w:proofErr w:type="spellEnd"/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://roduniversitet.bspu.by/</w:t>
              </w:r>
              <w:proofErr w:type="spellStart"/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roditelyam</w:t>
              </w:r>
              <w:proofErr w:type="spellEnd"/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13296A" w:rsidRPr="0013296A" w14:paraId="3D8F8CD1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EFBD9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Роль семьи в формировании репродуктивного здоровья юношей и девушек 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0A2BA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Советы родителям «Роль семьи в формировании репродуктивного здоровья юношей и девушек»: </w:t>
            </w:r>
            <w:hyperlink r:id="rId55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https://roduniversitet.bspu.by/wp-content/uploads/2022/02/Rol-semi-v-formirovanii-reproduktivnogo-zdorovya-junoshej-i-devushek-1.pdf</w:t>
              </w:r>
            </w:hyperlink>
          </w:p>
        </w:tc>
      </w:tr>
      <w:tr w:rsidR="0013296A" w:rsidRPr="0013296A" w14:paraId="7E7492C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A0032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Как помочь старшекласснику обрести уверенность в себе? (апрель)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668F0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Брошюра «Как помочь старшекласснику обрести уверенность в себе»: </w:t>
            </w:r>
            <w:hyperlink r:id="rId56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https://roduniversitet.bspu.by/wp-content/uploads/2022/02/Kak-pomoch-starsheklassniku-obresti-uverennost-v-sebe.pdf</w:t>
              </w:r>
            </w:hyperlink>
          </w:p>
        </w:tc>
      </w:tr>
      <w:tr w:rsidR="0013296A" w:rsidRPr="0013296A" w14:paraId="490B8FC7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0DDF3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11-е классы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F8985" w14:textId="77777777" w:rsidR="0013296A" w:rsidRPr="0013296A" w:rsidRDefault="0013296A" w:rsidP="001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296A" w:rsidRPr="0013296A" w14:paraId="498B1645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7A4AD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1. Как помочь старшекласснику в профессиональном самоопределении? (октябрь)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56374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Видеоролик «Профориентация старшеклассников»;</w:t>
            </w:r>
          </w:p>
          <w:p w14:paraId="7515347A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Памятка для родителей «Как ребенку выбрать профессию»: </w:t>
            </w:r>
            <w:hyperlink r:id="rId57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https://roduniversitet.bspu.by/wp-content/uploads/2022/02/Pomoshh-v-vybore-professii.pdf</w:t>
              </w:r>
            </w:hyperlink>
          </w:p>
        </w:tc>
      </w:tr>
      <w:tr w:rsidR="0013296A" w:rsidRPr="0013296A" w14:paraId="042391E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228E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2. Как уберечь ребенка от зависимостей?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8564D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Информационный релиз «Увлечение или интернет зависимость?»: </w:t>
            </w:r>
            <w:hyperlink r:id="rId58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https://roduniversitet.bspu.by/wp-content/uploads/2022/02/2_Chernoshej-Kseniya_Podrostok.pdf</w:t>
              </w:r>
            </w:hyperlink>
          </w:p>
        </w:tc>
      </w:tr>
      <w:tr w:rsidR="0013296A" w:rsidRPr="0013296A" w14:paraId="248779AE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215A6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3. Подготовка старшеклассников к будущей семейной жизни (март)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5785D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материалы «Подготовка старшеклассников к будущей семейной жизни»: </w:t>
            </w:r>
            <w:hyperlink r:id="rId59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https://roduniversitet.bspu.by/wp-content/uploads/2022/02/Podgotovka-starsheklassnikov-k-budushhej-semejnoj-zhizni.pdf</w:t>
              </w:r>
            </w:hyperlink>
          </w:p>
        </w:tc>
      </w:tr>
      <w:tr w:rsidR="0013296A" w:rsidRPr="0013296A" w14:paraId="6AA7B4F6" w14:textId="77777777" w:rsidTr="001329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3BF48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Тема 4. Как помочь ребенку в период подготовки к экзаменам? 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E1A67" w14:textId="77777777" w:rsidR="0013296A" w:rsidRPr="0013296A" w:rsidRDefault="0013296A" w:rsidP="0013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3296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Методические рекомендации «Как помочь своему ребенку в период подготовки и сдачи экзаменов»: </w:t>
            </w:r>
            <w:hyperlink r:id="rId60" w:history="1">
              <w:r w:rsidRPr="0013296A">
                <w:rPr>
                  <w:rFonts w:ascii="Times New Roman" w:eastAsia="Times New Roman" w:hAnsi="Times New Roman" w:cs="Times New Roman"/>
                  <w:color w:val="0E60AB"/>
                  <w:sz w:val="26"/>
                  <w:szCs w:val="26"/>
                  <w:u w:val="single"/>
                  <w:lang w:eastAsia="ru-RU"/>
                </w:rPr>
                <w:t>https://roduniversitet.bspu.by/wp-content/uploads/2022/02/Kak-pomoch-svoemu-rebenku-v-period-podgotovki-i-sdachi-ekzamenov-1.pdf</w:t>
              </w:r>
            </w:hyperlink>
          </w:p>
        </w:tc>
      </w:tr>
    </w:tbl>
    <w:p w14:paraId="3ED62F83" w14:textId="77777777" w:rsidR="0013296A" w:rsidRPr="0013296A" w:rsidRDefault="0013296A" w:rsidP="0013296A">
      <w:pPr>
        <w:spacing w:before="30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96A">
        <w:rPr>
          <w:rFonts w:ascii="Times New Roman" w:eastAsia="Times New Roman" w:hAnsi="Times New Roman" w:cs="Times New Roman"/>
          <w:sz w:val="26"/>
          <w:szCs w:val="26"/>
          <w:lang w:eastAsia="ru-RU"/>
        </w:rPr>
        <w:pict w14:anchorId="041B0CCC">
          <v:rect id="_x0000_i1027" style="width:0;height:0" o:hralign="center" o:hrstd="t" o:hrnoshade="t" o:hr="t" fillcolor="#222" stroked="f"/>
        </w:pict>
      </w:r>
    </w:p>
    <w:p w14:paraId="39E98EE1" w14:textId="77777777" w:rsidR="0013296A" w:rsidRPr="0013296A" w:rsidRDefault="0013296A" w:rsidP="001329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329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14:paraId="401E1861" w14:textId="77777777" w:rsidR="00F5571D" w:rsidRPr="0013296A" w:rsidRDefault="00F5571D">
      <w:pPr>
        <w:rPr>
          <w:rFonts w:ascii="Times New Roman" w:hAnsi="Times New Roman" w:cs="Times New Roman"/>
          <w:sz w:val="26"/>
          <w:szCs w:val="26"/>
        </w:rPr>
      </w:pPr>
    </w:p>
    <w:sectPr w:rsidR="00F5571D" w:rsidRPr="0013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BC"/>
    <w:rsid w:val="0013296A"/>
    <w:rsid w:val="009979BC"/>
    <w:rsid w:val="00F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0D96-EC2C-4ADE-BB30-82EA50D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96A"/>
    <w:rPr>
      <w:b/>
      <w:bCs/>
    </w:rPr>
  </w:style>
  <w:style w:type="paragraph" w:styleId="a4">
    <w:name w:val="Normal (Web)"/>
    <w:basedOn w:val="a"/>
    <w:uiPriority w:val="99"/>
    <w:semiHidden/>
    <w:unhideWhenUsed/>
    <w:rsid w:val="001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duniversitet.bspu.by/wp-content/uploads/2022/02/Sem-pravil-zdorovogo-obraza-zhizni-dlya-shkolnikov-1.pdf" TargetMode="External"/><Relationship Id="rId18" Type="http://schemas.openxmlformats.org/officeDocument/2006/relationships/hyperlink" Target="https://roduniversitet.bspu.by/wp-content/uploads/2022/02/Chechet-V.V.-Roditelskoe-obshhenie-kak-faktor-formirovaniya-kultury-gumanisticheskih-otnoshenij-v-seme-1.pdf" TargetMode="External"/><Relationship Id="rId26" Type="http://schemas.openxmlformats.org/officeDocument/2006/relationships/hyperlink" Target="https://roduniversitet.bspu.by/wp-content/uploads/2021/02/JuNISEF-roditelyam-Vospitanie-bez-nasiliya.pdf" TargetMode="External"/><Relationship Id="rId39" Type="http://schemas.openxmlformats.org/officeDocument/2006/relationships/hyperlink" Target="https://roduniversitet.bspu.by/wp-content/uploads/2021/02/JuNISEF-roditelyam-Trevozhnye-markery-v-povedenii-podrostka.pdf" TargetMode="External"/><Relationship Id="rId21" Type="http://schemas.openxmlformats.org/officeDocument/2006/relationships/hyperlink" Target="https://roduniversitet.bspu.by/wp-content/uploads/2021/02/JuNISEF-Samoe-vazhnoe-o-povedenii-rebenka-s-neznakomcami-na-ulice.pdf" TargetMode="External"/><Relationship Id="rId34" Type="http://schemas.openxmlformats.org/officeDocument/2006/relationships/hyperlink" Target="https://roduniversitet.bspu.by/wp-content/uploads/2021/02/kompjuter.pdf" TargetMode="External"/><Relationship Id="rId42" Type="http://schemas.openxmlformats.org/officeDocument/2006/relationships/hyperlink" Target="https://roduniversitet.bspu.by/roditelyam/" TargetMode="External"/><Relationship Id="rId47" Type="http://schemas.openxmlformats.org/officeDocument/2006/relationships/hyperlink" Target="https://roduniversitet.bspu.by/wp-content/uploads/2021/02/JuNISEF-Samoe-vazhnoe-o-bezopasnosti-rebenka-v-shkole.pdf" TargetMode="External"/><Relationship Id="rId50" Type="http://schemas.openxmlformats.org/officeDocument/2006/relationships/hyperlink" Target="https://roduniversitet.bspu.by/wp-content/uploads/2021/02/JuNISEF-Samoe-vazhnoe-o-vospitanii-podrostka.pdf" TargetMode="External"/><Relationship Id="rId55" Type="http://schemas.openxmlformats.org/officeDocument/2006/relationships/hyperlink" Target="https://roduniversitet.bspu.by/wp-content/uploads/2022/02/Rol-semi-v-formirovanii-reproduktivnogo-zdorovya-junoshej-i-devushek-1.pdf" TargetMode="External"/><Relationship Id="rId7" Type="http://schemas.openxmlformats.org/officeDocument/2006/relationships/hyperlink" Target="https://roduniversitet.bspu.by/wp-content/uploads/2022/02/Rezhim-dnya-shkolni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duniversitet.bspu.by/wp-content/uploads/2022/02/Psihologicheskie-osobennosti-treteklassnikov.pdf" TargetMode="External"/><Relationship Id="rId20" Type="http://schemas.openxmlformats.org/officeDocument/2006/relationships/hyperlink" Target="https://roduniversitet.bspu.by/wp-content/uploads/2022/02/Vozrastnye-psihofiziologicheskie-osobennosti-detej-mladshego-shkolnogo-vozrasta.pdf" TargetMode="External"/><Relationship Id="rId29" Type="http://schemas.openxmlformats.org/officeDocument/2006/relationships/hyperlink" Target="https://roduniversitet.bspu.by/wp-content/uploads/2021/02/JuNISEF-roditelyam-Chto-delat-esli-u-rebenka-povyshennaya-razdrazhitelnost.pdf" TargetMode="External"/><Relationship Id="rId41" Type="http://schemas.openxmlformats.org/officeDocument/2006/relationships/hyperlink" Target="https://roduniversitet.bspu.by/wp-content/uploads/2021/02/uchitsya-1.pdf" TargetMode="External"/><Relationship Id="rId54" Type="http://schemas.openxmlformats.org/officeDocument/2006/relationships/hyperlink" Target="https://roduniversitet.bspu.by/roditelyam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duniversitet.bspu.by/wp-content/uploads/2022/02/Adaptaciya-uchashhihsya-1-klassov-k-obucheniju-v-shkole.pdf" TargetMode="External"/><Relationship Id="rId11" Type="http://schemas.openxmlformats.org/officeDocument/2006/relationships/hyperlink" Target="https://roduniversitet.bspu.by/wp-content/uploads/2022/02/2_Evdokimova-230119-buklet.pdf" TargetMode="External"/><Relationship Id="rId24" Type="http://schemas.openxmlformats.org/officeDocument/2006/relationships/hyperlink" Target="https://roduniversitet.bspu.by/wp-content/uploads/2021/02/JuNISEF-Samoe-vazhnoe-o-bezopasnosti-rebenka-v-shkole.pdf" TargetMode="External"/><Relationship Id="rId32" Type="http://schemas.openxmlformats.org/officeDocument/2006/relationships/hyperlink" Target="https://roduniversitet.bspu.by/roditelyam/;%20%D0%B1%D1%80%D0%BE%D1%88%D1%8E%D1%80%D0%B0%20%C2%AB%D0%91%D0%B5%D0%B7%D0%BE%D0%BF%D0%B0%D1%81%D0%BD%D0%BE%D1%81%D1%82%D1%8C%20%D0%B4%D0%B5%D1%82%D0%B5%D0%B9%20%D0%B2%20%D0%A1%D0%B5%D1%82%D0%B8%C2%BB:https:/roduniversitet.bspu.by/wp-content/uploads/2021/02/JuNISEF-roditelyam-Kiberbezopasnost-detej.pdf" TargetMode="External"/><Relationship Id="rId37" Type="http://schemas.openxmlformats.org/officeDocument/2006/relationships/hyperlink" Target="https://roduniversitet.bspu.by/wp-content/uploads/2022/02/Chto-ne-nuzhno-delat-roditelyam-podrostka.pdf" TargetMode="External"/><Relationship Id="rId40" Type="http://schemas.openxmlformats.org/officeDocument/2006/relationships/hyperlink" Target="https://roduniversitet.bspu.by/wp-content/uploads/2021/02/konflikty.pdf" TargetMode="External"/><Relationship Id="rId45" Type="http://schemas.openxmlformats.org/officeDocument/2006/relationships/hyperlink" Target="https://roduniversitet.bspu.by/wp-content/uploads/2022/02/Puzyrevich-N.L.-Dialog-Kak-predotvratit-detskij-suicid.pdf" TargetMode="External"/><Relationship Id="rId53" Type="http://schemas.openxmlformats.org/officeDocument/2006/relationships/hyperlink" Target="https://roduniversitet.bspu.by/wp-content/uploads/2022/02/2_Petrova_Ju-Roditelski-j-universitet.pdf" TargetMode="External"/><Relationship Id="rId58" Type="http://schemas.openxmlformats.org/officeDocument/2006/relationships/hyperlink" Target="https://roduniversitet.bspu.by/wp-content/uploads/2022/02/2_Chernoshej-Kseniya_Podrostok.pdf" TargetMode="External"/><Relationship Id="rId5" Type="http://schemas.openxmlformats.org/officeDocument/2006/relationships/hyperlink" Target="https://roduniversitet.bspu.by/roditelyam/" TargetMode="External"/><Relationship Id="rId15" Type="http://schemas.openxmlformats.org/officeDocument/2006/relationships/hyperlink" Target="https://roduniversitet.bspu.by/wp-content/uploads/2022/02/Kudejko-M.V.-Aktivnaya-ocenka-i-itogovaya-otmetka.-Rabota-s-roditelyami.pdf" TargetMode="External"/><Relationship Id="rId23" Type="http://schemas.openxmlformats.org/officeDocument/2006/relationships/hyperlink" Target="https://roduniversitet.bspu.by/wp-content/uploads/2022/02/Adaptaciya-rebenka-v-novom-kollektive-1.pdf" TargetMode="External"/><Relationship Id="rId28" Type="http://schemas.openxmlformats.org/officeDocument/2006/relationships/hyperlink" Target="https://roduniversitet.bspu.by/wp-content/uploads/2021/02/JuNISEF-Samoe-vazhnoe-o-vospitanii-podrostka.pdf" TargetMode="External"/><Relationship Id="rId36" Type="http://schemas.openxmlformats.org/officeDocument/2006/relationships/hyperlink" Target="https://roduniversitet.bspu.by/wp-content/uploads/2022/02/Rekomendacii-dlya-roditelej-otpravlyajushhih-rebenka-v-ozdorovitelnyj-lager-1.pdf" TargetMode="External"/><Relationship Id="rId49" Type="http://schemas.openxmlformats.org/officeDocument/2006/relationships/hyperlink" Target="https://roduniversitet.bspu.by/wp-content/uploads/2021/02/JuNISEF-roditelyam-Chto-delat-esli-u-rebenka-povyshennaya-razdrazhitelnost.pdf" TargetMode="External"/><Relationship Id="rId57" Type="http://schemas.openxmlformats.org/officeDocument/2006/relationships/hyperlink" Target="https://roduniversitet.bspu.by/wp-content/uploads/2022/02/Pomoshh-v-vybore-professii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oduniversitet.bspu.by/wp-content/uploads/2022/02/2-Dikovich-pamyatka-dlya-roditelej.pdf" TargetMode="External"/><Relationship Id="rId19" Type="http://schemas.openxmlformats.org/officeDocument/2006/relationships/hyperlink" Target="https://roduniversitet.bspu.by/wp-content/uploads/2022/02/Zenevich-A.S.-roditelskij-universitet-230119.pdf" TargetMode="External"/><Relationship Id="rId31" Type="http://schemas.openxmlformats.org/officeDocument/2006/relationships/hyperlink" Target="https://roduniversitet.bspu.by/wp-content/uploads/2022/02/2_BoguckayaD_Podrostok-ne-slushaetsya.pdf" TargetMode="External"/><Relationship Id="rId44" Type="http://schemas.openxmlformats.org/officeDocument/2006/relationships/hyperlink" Target="https://roduniversitet.bspu.by/wp-content/uploads/2021/02/JuNISEF-Samoe-vazhnoe-o-bezopasnosti-rebenka-v-shkole.pdf" TargetMode="External"/><Relationship Id="rId52" Type="http://schemas.openxmlformats.org/officeDocument/2006/relationships/hyperlink" Target="https://roduniversitet.bspu.by/wp-content/uploads/2022/02/Zdorovyj-obraz-zhizni.pdf" TargetMode="External"/><Relationship Id="rId60" Type="http://schemas.openxmlformats.org/officeDocument/2006/relationships/hyperlink" Target="https://roduniversitet.bspu.by/wp-content/uploads/2022/02/Kak-pomoch-svoemu-rebenku-v-period-podgotovki-i-sdachi-ekzamenov-1.pdf" TargetMode="External"/><Relationship Id="rId4" Type="http://schemas.openxmlformats.org/officeDocument/2006/relationships/hyperlink" Target="https://roduniversitet.bspu.by/" TargetMode="External"/><Relationship Id="rId9" Type="http://schemas.openxmlformats.org/officeDocument/2006/relationships/hyperlink" Target="https://roduniversitet.bspu.by/wp-content/uploads/2021/02/uchitsya-1.pdf" TargetMode="External"/><Relationship Id="rId14" Type="http://schemas.openxmlformats.org/officeDocument/2006/relationships/hyperlink" Target="https://roduniversitet.bspu.by/wp-content/uploads/2022/02/Trudovoe-vopitanie-v-seme.pdf" TargetMode="External"/><Relationship Id="rId22" Type="http://schemas.openxmlformats.org/officeDocument/2006/relationships/hyperlink" Target="https://roduniversitet.bspu.by/wp-content/uploads/2021/02/JuNISEF-roditelyam-Kiberbezopasnost-detej.pdf" TargetMode="External"/><Relationship Id="rId27" Type="http://schemas.openxmlformats.org/officeDocument/2006/relationships/hyperlink" Target="https://roduniversitet.bspu.by/wp-content/uploads/2022/02/Chechet-V.V.-Knigi-kotorye-pomogajut-nam-ponimat-svoih-detej-i-vzaimodejstvovat-s-nimi-1.pdf" TargetMode="External"/><Relationship Id="rId30" Type="http://schemas.openxmlformats.org/officeDocument/2006/relationships/hyperlink" Target="https://roduniversitet.bspu.by/wp-content/uploads/2021/02/JuNISEF-roditelyam-Trevozhnye-markery-v-povedenii-podrostka.pdf" TargetMode="External"/><Relationship Id="rId35" Type="http://schemas.openxmlformats.org/officeDocument/2006/relationships/hyperlink" Target="https://roduniversitet.bspu.by/wp-content/uploads/2022/02/Letnie-kanikuly-s-polzoj-1.pdf" TargetMode="External"/><Relationship Id="rId43" Type="http://schemas.openxmlformats.org/officeDocument/2006/relationships/hyperlink" Target="https://roduniversitet.bspu.by/wp-content/uploads/2021/02/JuNISEF-Samoe-vazhnoe-o-vospitanii-rebenka-bez-nasiliya.pdf" TargetMode="External"/><Relationship Id="rId48" Type="http://schemas.openxmlformats.org/officeDocument/2006/relationships/hyperlink" Target="https://roduniversitet.bspu.by/wp-content/uploads/2022/02/Psihologicheskij-portret-sovremennogo-podrostka.pdf" TargetMode="External"/><Relationship Id="rId56" Type="http://schemas.openxmlformats.org/officeDocument/2006/relationships/hyperlink" Target="https://roduniversitet.bspu.by/wp-content/uploads/2022/02/Kak-pomoch-starsheklassniku-obresti-uverennost-v-sebe.pdf" TargetMode="External"/><Relationship Id="rId8" Type="http://schemas.openxmlformats.org/officeDocument/2006/relationships/hyperlink" Target="https://roduniversitet.bspu.by/wp-content/uploads/2022/02/Semejnye-tradicii-v-vopitanii-rebenka.pdf" TargetMode="External"/><Relationship Id="rId51" Type="http://schemas.openxmlformats.org/officeDocument/2006/relationships/hyperlink" Target="https://roduniversitet.bspu.by/roditelya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oduniversitet.bspu.by/wp-content/uploads/2022/02/Ruseckaya-A.M.-Kak-pomoch-rebenku-izbavitsya-ot-kompleksa-neudachnika.pdf" TargetMode="External"/><Relationship Id="rId17" Type="http://schemas.openxmlformats.org/officeDocument/2006/relationships/hyperlink" Target="https://roduniversitet.bspu.by/wp-content/uploads/2022/02/Zdorovaya-semya-zdorovyj-rebenok-1.pdf" TargetMode="External"/><Relationship Id="rId25" Type="http://schemas.openxmlformats.org/officeDocument/2006/relationships/hyperlink" Target="https://roduniversitet.bspu.by/wp-content/uploads/2021/02/JuNISEF-roitelyam-Strahi-u-detej.pdf" TargetMode="External"/><Relationship Id="rId33" Type="http://schemas.openxmlformats.org/officeDocument/2006/relationships/hyperlink" Target="https://roduniversitet.bspu.by/roditelyam/;%20%D0%B1%D1%80%D0%BE%D1%88%D1%8E%D1%80%D0%B0%20%C2%AB%D0%91%D0%B5%D0%B7%D0%BE%D0%BF%D0%B0%D1%81%D0%BD%D0%BE%D1%81%D1%82%D1%8C%20%D0%B4%D0%B5%D1%82%D0%B5%D0%B9%20%D0%B2%20%D0%A1%D0%B5%D1%82%D0%B8%C2%BB:https:/roduniversitet.bspu.by/wp-content/uploads/2021/02/JuNISEF-roditelyam-Kiberbezopasnost-detej.pdf" TargetMode="External"/><Relationship Id="rId38" Type="http://schemas.openxmlformats.org/officeDocument/2006/relationships/hyperlink" Target="https://roduniversitet.bspu.by/wp-content/uploads/2021/02/JuNISEF-Samoe-vazhnoe-o-vospitanii-podrostka.pdf" TargetMode="External"/><Relationship Id="rId46" Type="http://schemas.openxmlformats.org/officeDocument/2006/relationships/hyperlink" Target="https://roduniversitet.bspu.by/wp-content/uploads/2022/02/Sovety-dlya-roditelej-po-profilaktike-podrostkovogo-suicida-1.pdf" TargetMode="External"/><Relationship Id="rId59" Type="http://schemas.openxmlformats.org/officeDocument/2006/relationships/hyperlink" Target="https://roduniversitet.bspu.by/wp-content/uploads/2022/02/Podgotovka-starsheklassnikov-k-budushhej-semejnoj-zhizn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3133</Words>
  <Characters>17860</Characters>
  <Application>Microsoft Office Word</Application>
  <DocSecurity>0</DocSecurity>
  <Lines>148</Lines>
  <Paragraphs>41</Paragraphs>
  <ScaleCrop>false</ScaleCrop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2024-11-15T08:27:00Z</dcterms:created>
  <dcterms:modified xsi:type="dcterms:W3CDTF">2024-11-15T08:28:00Z</dcterms:modified>
</cp:coreProperties>
</file>