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BA" w:rsidRPr="00F20FBA" w:rsidRDefault="00D80C5C" w:rsidP="00D8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be-BY"/>
        </w:rPr>
        <w:t xml:space="preserve">У НЕБЕ </w:t>
      </w:r>
      <w:r w:rsidR="00F2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be-BY"/>
        </w:rPr>
        <w:t>ВАЙНЫ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be-BY"/>
        </w:rPr>
        <w:t xml:space="preserve"> </w:t>
      </w:r>
      <w:r w:rsidR="00F2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be-BY"/>
        </w:rPr>
        <w:t>ГЕРОЕМ СТАЎ І НАШ ЗЯМЛЯК.</w:t>
      </w:r>
    </w:p>
    <w:p w:rsidR="00F20FBA" w:rsidRDefault="00F20FB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</w:p>
    <w:p w:rsidR="00F20FBA" w:rsidRDefault="00F20FB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</w:p>
    <w:p w:rsidR="00F20FBA" w:rsidRDefault="00F20FB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</w:p>
    <w:p w:rsid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271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Я сведкам тых жахлівых дзён не быў,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Вайна жыццё маё агнём не апаліла.</w:t>
      </w:r>
    </w:p>
    <w:p w:rsidR="006B0872" w:rsidRDefault="006B0872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 xml:space="preserve">У 69 </w:t>
      </w:r>
      <w:r w:rsidR="00C96669"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 xml:space="preserve">гадоў прамежак часу аддзяліў </w:t>
      </w:r>
    </w:p>
    <w:p w:rsidR="00C96669" w:rsidRPr="00C96669" w:rsidRDefault="006B0872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Мяне ад перамогі над злой сілай.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Так, час няўрымсліва бяжыць,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Але мінулае назад мяне вяртае,</w:t>
      </w:r>
    </w:p>
    <w:p w:rsidR="00F20FBA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 xml:space="preserve">А псшяць гучным голасам гучыць </w:t>
      </w:r>
    </w:p>
    <w:p w:rsid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</w:pP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I</w:t>
      </w:r>
      <w:r w:rsidR="00F20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 xml:space="preserve"> </w:t>
      </w:r>
      <w:r w:rsidRPr="00C96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be-BY"/>
        </w:rPr>
        <w:t>ведаць, помніць, думаць прымушае...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96669" w:rsidRPr="00C96669" w:rsidRDefault="006B0872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</w:t>
      </w:r>
      <w:r w:rsidR="00E60DCA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Вайна адышла ў мінулае. Але гераічныя подзвігі, здзейсненыя сынамі і дочкамі нашай Радзімы ў суровыя гады барацьбы супраць фашызма, навекі залатымі літарамі ўпісаны ў слаўны летапіс гістарычных здзяйсненняў нашага народа.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Іх яркі, дзіўны лёс - жывая старонка нашай гісторыі. Жыхары Ізабелінскага сельскага Савета беражліва захоўваюць у памяці імёны тых, хто ваяваў і загінуў, ваяваў і выжыў, хто стаяў насмерць, дзеля жыцця на зямлі, дзеля мірнай стваральнай працы.</w:t>
      </w:r>
      <w:r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ab/>
        <w:t>с</w:t>
      </w:r>
    </w:p>
    <w:p w:rsidR="00C96669" w:rsidRPr="00C96669" w:rsidRDefault="006B0872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</w:t>
      </w:r>
      <w:r w:rsidR="00E60DCA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Цячэ рака 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,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і шмат вады яна </w:t>
      </w:r>
      <w:r w:rsidR="00DA2DE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знесла. Прайшло 70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гадоў </w:t>
      </w:r>
      <w:r w:rsidR="00C96669" w:rsidRPr="00C96669">
        <w:rPr>
          <w:rFonts w:ascii="Constantia" w:eastAsia="Times New Roman" w:hAnsi="Constantia" w:cs="Constantia"/>
          <w:b/>
          <w:bCs/>
          <w:color w:val="000000"/>
          <w:lang w:val="be-BY" w:eastAsia="be-BY"/>
        </w:rPr>
        <w:t>3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дня Вялікай Перамогі. I споўнілася </w:t>
      </w:r>
      <w:r w:rsidR="00DA2DE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109 гадоў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з дня нараджэння нашага земляка, лётчыка - Героя Савецкага Саюза Абрамчука Мікалая Іванавіча.</w:t>
      </w:r>
    </w:p>
    <w:p w:rsidR="00C96669" w:rsidRPr="00C96669" w:rsidRDefault="006B0872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</w:t>
      </w:r>
      <w:r w:rsidR="00E60DCA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Незвычайны цяжкі лёс напаткаў гэтага чалавека. Мікалай Іванавіч Абрамчук нарадзіўся 20 лістапада 1910 года ў вёсцы Раманаўка Ваўкавыскага раёна Гродзенскай вобласці. Тут Абрамчукі жылі з даўніх часоў, жывуць і цяпер.</w:t>
      </w:r>
    </w:p>
    <w:p w:rsidR="006B0872" w:rsidRDefault="006B0872" w:rsidP="006B0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У кожнага з нас ёсць на свеце вугалок,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                                   </w:t>
      </w:r>
    </w:p>
    <w:p w:rsidR="00C96669" w:rsidRPr="006B0872" w:rsidRDefault="006B0872" w:rsidP="006B0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Яго згадаеш - і зашчыміць сэрца.</w:t>
      </w:r>
    </w:p>
    <w:p w:rsidR="00E60DCA" w:rsidRDefault="00E60DCA" w:rsidP="006B0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Ён вабіць да сябе і зблізку, і здалёк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–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</w:p>
    <w:p w:rsidR="00C96669" w:rsidRPr="00C96669" w:rsidRDefault="00E60DCA" w:rsidP="006B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“Малой радзімай” ласкава завецца.</w:t>
      </w:r>
    </w:p>
    <w:p w:rsidR="00C96669" w:rsidRPr="00C96669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Упачатку першай сусветнай вайны, у 1914 годзе сям’я Абрамчукоў эвакуіравалася ў Самарскую губерню, Сызранскі раён, сяло Спаскае-Васільеўскае. Там і прайшло дзяцінства Мікалая, там ён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сустрэўся з цяжкасцямі, якія вып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алі на яго долю. У 1914 годзе ад халеры памерла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аці, а ў 1920годзе- бацька. У М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ікалая пачалося вельмі цяжкае самастойнае жыццё. Шэсць гадоў ён быў беспрытульным, перабіваючыся дробнымі крадзяжом, заробкамі ў сялян і сім - тым, што прададуць міласэрдныя людзі.</w:t>
      </w:r>
    </w:p>
    <w:p w:rsidR="00C96669" w:rsidRPr="00C96669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Але ў 1926 годзе жыццё Мікалая Абрамчука перамянілася ў лепшы бок. Былы беспрытульнік быў уладкаваны ў дзіцячы дом , а затым і на сударамонтны завод.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lastRenderedPageBreak/>
        <w:t>Невядома, як склалася б жыццё Мікалая далей. Можа стаў бы ён першакласным спецыялістам у сударамонтнай справе. Але лёс распарадзіўся па- другому.</w:t>
      </w:r>
    </w:p>
    <w:p w:rsidR="00C96669" w:rsidRPr="00C96669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У 1932 годзе па спецнабору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завода Мікалай Абрамчук быў прын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яты ў школу лётчыкаў у горадзе Энгельсе. А ўжо у 1936 годзе малады лётчык накіроўваецца ў Сібірскую ваенную акругу у горад Краснаярск для дальнейшага праходжання службы. Затым Забайкальская, Кіеўская ваенныя акругі.</w:t>
      </w:r>
    </w:p>
    <w:p w:rsidR="00E60DCA" w:rsidRDefault="00E60DCA" w:rsidP="00E6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Вялікую Айчьшную вайну сустрэў у асобай Кіеўскай ваеннай акрузе ў 1941 годзе ў званні капітана. А ўжо 28 чэрвеня 1941 знішчыў першы варожы самалёт МЕ-109. Частыя^ баявыя выляты, гібель сяброў, затым цяжкае раненн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е - ў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сё спазнаў малады лётчык.</w:t>
      </w:r>
    </w:p>
    <w:p w:rsidR="00C96669" w:rsidRPr="00E60DCA" w:rsidRDefault="00E60DCA" w:rsidP="00E6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Летам 1941 года, ў баях за Кіеў, самалёт, якім кіраваў Мікалай Іванавіч быў падбіты, а лётчык паранены.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ўм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а аказалася вельмі сур’ёзнай: 19 сутак беспрытомнас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ці, затым поўгода скітання па ш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піталях. Медыкі паставілі суровы дыягназ: ад лётнай службы адхіліць. Але не ведалі медыкі характара беларуса Мікалая Абрамчука. Ён не мог застацца ў баку, быць абыякавым да таго, што адбываецца на фронце. Знішчыўшы дакументы медыцьшскай камісіі, ён вяртаецца на фронт. Мяняліся адзін за другім франты. Паўднёва- Заходні, Заходні, Сталінградскі, 1-шы Украінскі.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be-BY"/>
        </w:rPr>
        <w:t>Я ў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бой ішоў, каб на планеце 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Жыццё квітнела ў цішыні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I каб усім бацькам і дзецям </w:t>
      </w:r>
    </w:p>
    <w:p w:rsidR="00C96669" w:rsidRPr="00C96669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Свяцілі будучыя дні.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Мае жыццёвыя 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огі</w:t>
      </w:r>
    </w:p>
    <w:p w:rsidR="00C96669" w:rsidRP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Увабралі ўсёй зямлі красу,</w:t>
      </w:r>
    </w:p>
    <w:p w:rsidR="00E60DCA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Якія б не былі трывогі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–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</w:p>
    <w:p w:rsidR="00C96669" w:rsidRPr="00C96669" w:rsidRDefault="00E60DCA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Радзіму у сэрцы я нясу.</w:t>
      </w:r>
    </w:p>
    <w:p w:rsidR="00C96669" w:rsidRDefault="00E60DCA" w:rsidP="00E6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9 кастрычніка 1943 гбда Абрамчук Мікалай Іванавіч удастоены звання Героя Савецкага Саюза. 3 чарговага прадстаўлення да ўзнагароды: “ У паветраных схватках з ворагам дзерскі, напорысты і заўсёды заставаўся пераможцам, за што ўзнагароджаны ордэнам Чы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рвонага Сцяга і ўдастоены высока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й ўзнагароды - Зоркі Героя Савецкага Саюза.”</w:t>
      </w:r>
    </w:p>
    <w:p w:rsidR="00E60DCA" w:rsidRDefault="00E60DCA" w:rsidP="00E6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Камандуючы знішчальнай эскадрыллляй, капітан Абрамчук здейсніў за вайну 300 баявых вылятаў, знішчыў асабіста16 самалётаў праціўніка і 4 – у групавых баях.</w:t>
      </w:r>
    </w:p>
    <w:p w:rsidR="00C96669" w:rsidRPr="00C96669" w:rsidRDefault="00E60DCA" w:rsidP="00E6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Пасля Перамогі працягваў слўжыць у авіяцыі. Яго веды і вопыт спатрэбіліся для выхавання маладых лётчыкаў. У 1954 годзе падпалкоўнік Мікалай Іванавіч Абрамчук пайшоў у адстаўку і жыў у Кіеве. А вось пабываць у роднай Раманаўцы, прайсціся па вясковай вуліцы, яму так і не давялося, хоць ён аб гэтым марыў.</w:t>
      </w:r>
    </w:p>
    <w:p w:rsidR="00C96669" w:rsidRPr="00C96669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Радзіма высока ацаніла заслугі Мікалая Іванавіча. Ён узнагароджаны ардэнамі Чырвонага Сцяга,Айчьшнай вайны 2 ступені, Чырвонай Зоркі, 10 медалямі і Залатой Зоркай Героя Савеццака Саюза.</w:t>
      </w:r>
    </w:p>
    <w:p w:rsidR="007F0B67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Няхай не знікнуць з памяці людской</w:t>
      </w:r>
    </w:p>
    <w:p w:rsidR="00C96669" w:rsidRPr="00C96669" w:rsidRDefault="00C96669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  <w:r w:rsidR="007F0B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</w:t>
      </w:r>
      <w:r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Героі слаўнай перамогі,</w:t>
      </w:r>
    </w:p>
    <w:p w:rsidR="00C96669" w:rsidRPr="00C96669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А могілкі не зарастуць травой,</w:t>
      </w:r>
    </w:p>
    <w:p w:rsidR="00C96669" w:rsidRPr="00C96669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                                          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Ператварыўшыся ў дарогі.</w:t>
      </w:r>
    </w:p>
    <w:p w:rsidR="00C96669" w:rsidRPr="00C96669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Constantia" w:eastAsia="Times New Roman" w:hAnsi="Constantia" w:cs="Constantia"/>
          <w:color w:val="000000"/>
          <w:sz w:val="24"/>
          <w:szCs w:val="24"/>
          <w:lang w:val="be-BY" w:eastAsia="be-BY"/>
        </w:rPr>
        <w:t xml:space="preserve">   У Ізаюеліне – не то вёсцы, не то невялічкім мястэчку паміж Ваўкавыскам і </w:t>
      </w:r>
      <w:r w:rsidR="00DA2DE4">
        <w:rPr>
          <w:rFonts w:ascii="Constantia" w:eastAsia="Times New Roman" w:hAnsi="Constantia" w:cs="Constantia"/>
          <w:color w:val="000000"/>
          <w:sz w:val="24"/>
          <w:szCs w:val="24"/>
          <w:lang w:val="be-BY" w:eastAsia="be-BY"/>
        </w:rPr>
        <w:t>Ружанамі - у мясцін</w:t>
      </w:r>
      <w:bookmarkStart w:id="0" w:name="_GoBack"/>
      <w:bookmarkEnd w:id="0"/>
      <w:r w:rsidR="00C96669" w:rsidRPr="00C96669">
        <w:rPr>
          <w:rFonts w:ascii="Constantia" w:eastAsia="Times New Roman" w:hAnsi="Constantia" w:cs="Constantia"/>
          <w:color w:val="000000"/>
          <w:sz w:val="24"/>
          <w:szCs w:val="24"/>
          <w:lang w:val="be-BY" w:eastAsia="be-BY"/>
        </w:rPr>
        <w:t xml:space="preserve">е, </w:t>
      </w:r>
      <w:r>
        <w:rPr>
          <w:rFonts w:ascii="Constantia" w:eastAsia="Times New Roman" w:hAnsi="Constantia" w:cs="Constantia"/>
          <w:color w:val="000000"/>
          <w:sz w:val="24"/>
          <w:szCs w:val="24"/>
          <w:lang w:val="be-BY" w:eastAsia="be-BY"/>
        </w:rPr>
        <w:t xml:space="preserve">названай магнатам Флемінгам </w:t>
      </w:r>
      <w:r w:rsidR="00C96669" w:rsidRPr="00C96669">
        <w:rPr>
          <w:rFonts w:ascii="Constantia" w:eastAsia="Times New Roman" w:hAnsi="Constantia" w:cs="Constantia"/>
          <w:color w:val="000000"/>
          <w:sz w:val="24"/>
          <w:szCs w:val="24"/>
          <w:lang w:val="be-BY" w:eastAsia="be-BY"/>
        </w:rPr>
        <w:t>у гонар дачкі Ізабэлы, устаноўлены</w:t>
      </w:r>
      <w:r w:rsidR="00DA2D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помнік Герою Савецкага Саюза п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адпалкоўніку Абрамчуку Мікалаю Іванавічу.</w:t>
      </w:r>
    </w:p>
    <w:p w:rsidR="00C96669" w:rsidRPr="00C96669" w:rsidRDefault="007F0B67" w:rsidP="00C9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  </w:t>
      </w:r>
      <w:r w:rsidR="00C96669" w:rsidRPr="00C9666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Памяць аб ім назаўжды захаваецца ў сэрцах землякоў. Жыхары Ізабелінскага сельскага Савета памятаюць яго, ганарацца яго унікалінымі подзігамі, якія ён здзейсніў дзеля нашай Вялікай Перамогі.</w:t>
      </w:r>
    </w:p>
    <w:p w:rsidR="00C96669" w:rsidRDefault="007153FB" w:rsidP="00C96669">
      <w:pPr>
        <w:jc w:val="both"/>
        <w:rPr>
          <w:lang w:val="be-BY"/>
        </w:rPr>
      </w:pPr>
      <w:r w:rsidRPr="007153FB">
        <w:rPr>
          <w:noProof/>
          <w:lang w:eastAsia="ru-RU"/>
        </w:rPr>
        <w:lastRenderedPageBreak/>
        <w:drawing>
          <wp:inline distT="0" distB="0" distL="0" distR="0">
            <wp:extent cx="2771775" cy="438864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73" cy="439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FB" w:rsidRPr="00C96669" w:rsidRDefault="007153FB" w:rsidP="00C96669">
      <w:pPr>
        <w:jc w:val="both"/>
        <w:rPr>
          <w:lang w:val="be-BY"/>
        </w:rPr>
      </w:pPr>
      <w:r w:rsidRPr="007153FB">
        <w:rPr>
          <w:noProof/>
          <w:lang w:eastAsia="ru-RU"/>
        </w:rPr>
        <w:drawing>
          <wp:inline distT="0" distB="0" distL="0" distR="0">
            <wp:extent cx="3615055" cy="448627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3FB" w:rsidRPr="00C96669" w:rsidSect="0002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669"/>
    <w:rsid w:val="00025F60"/>
    <w:rsid w:val="00057CE3"/>
    <w:rsid w:val="002736FC"/>
    <w:rsid w:val="002777AC"/>
    <w:rsid w:val="006B0872"/>
    <w:rsid w:val="006B45FA"/>
    <w:rsid w:val="007153FB"/>
    <w:rsid w:val="007F0B67"/>
    <w:rsid w:val="00942D00"/>
    <w:rsid w:val="00C96669"/>
    <w:rsid w:val="00CD7300"/>
    <w:rsid w:val="00D80C5C"/>
    <w:rsid w:val="00DA2DE4"/>
    <w:rsid w:val="00E60DCA"/>
    <w:rsid w:val="00F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082"/>
  <w15:docId w15:val="{D4522D27-C93D-41AB-B911-4613362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2014-01-13T10:04:00Z</dcterms:created>
  <dcterms:modified xsi:type="dcterms:W3CDTF">2020-03-21T06:32:00Z</dcterms:modified>
</cp:coreProperties>
</file>