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5CE">
        <w:rPr>
          <w:rFonts w:ascii="Times New Roman" w:hAnsi="Times New Roman" w:cs="Times New Roman"/>
          <w:b/>
          <w:sz w:val="28"/>
          <w:szCs w:val="28"/>
        </w:rPr>
        <w:t>Наш школьный музей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 xml:space="preserve">Школьный музей является структурным подразделением </w:t>
      </w:r>
      <w:r>
        <w:rPr>
          <w:rFonts w:ascii="Times New Roman" w:hAnsi="Times New Roman" w:cs="Times New Roman"/>
          <w:sz w:val="28"/>
          <w:szCs w:val="28"/>
          <w:lang w:val="be-BY"/>
        </w:rPr>
        <w:t>Ізабелінского детского сада-средней школы</w:t>
      </w:r>
      <w:r w:rsidRPr="00A745CE">
        <w:rPr>
          <w:rFonts w:ascii="Times New Roman" w:hAnsi="Times New Roman" w:cs="Times New Roman"/>
          <w:sz w:val="28"/>
          <w:szCs w:val="28"/>
        </w:rPr>
        <w:t xml:space="preserve">, действует на основании Закона РБ «Об образовании», Закона РБ от 12 декабря 2005 г. № 70-3 «Аб музеях і Музейным </w:t>
      </w:r>
      <w:proofErr w:type="spellStart"/>
      <w:r w:rsidRPr="00A745CE">
        <w:rPr>
          <w:rFonts w:ascii="Times New Roman" w:hAnsi="Times New Roman" w:cs="Times New Roman"/>
          <w:sz w:val="28"/>
          <w:szCs w:val="28"/>
        </w:rPr>
        <w:t>фондзе</w:t>
      </w:r>
      <w:proofErr w:type="spellEnd"/>
      <w:r w:rsidRPr="00A74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5CE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A745CE">
        <w:rPr>
          <w:rFonts w:ascii="Times New Roman" w:hAnsi="Times New Roman" w:cs="Times New Roman"/>
          <w:sz w:val="28"/>
          <w:szCs w:val="28"/>
        </w:rPr>
        <w:t xml:space="preserve"> Беларусь», приказа директора школы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267 </w:t>
      </w:r>
      <w:r w:rsidRPr="00A745CE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27 ноября 2015</w:t>
      </w:r>
      <w:r w:rsidRPr="00A745C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открытия музея: 2015 г.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Профиль музея: историко-краеведческий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Зани</w:t>
      </w:r>
      <w:r>
        <w:rPr>
          <w:rFonts w:ascii="Times New Roman" w:hAnsi="Times New Roman" w:cs="Times New Roman"/>
          <w:sz w:val="28"/>
          <w:szCs w:val="28"/>
        </w:rPr>
        <w:t>маемая площадь 25 кв. м.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оличество экспонатов всего - 237</w:t>
      </w:r>
      <w:r w:rsidRPr="00A745CE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том числе основного фонда - 168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Количество экспонатов, поступивших на протяжении года – 4.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 xml:space="preserve"> Наиболее ценные из них: каска красноармейца</w:t>
      </w:r>
      <w:r>
        <w:rPr>
          <w:rFonts w:ascii="Times New Roman" w:hAnsi="Times New Roman" w:cs="Times New Roman"/>
          <w:sz w:val="28"/>
          <w:szCs w:val="28"/>
        </w:rPr>
        <w:t xml:space="preserve"> и каска немецкого солдата</w:t>
      </w:r>
      <w:r w:rsidRPr="00A745CE">
        <w:rPr>
          <w:rFonts w:ascii="Times New Roman" w:hAnsi="Times New Roman" w:cs="Times New Roman"/>
          <w:sz w:val="28"/>
          <w:szCs w:val="28"/>
        </w:rPr>
        <w:t xml:space="preserve"> времён Великой Отечественной войн</w:t>
      </w:r>
      <w:r>
        <w:rPr>
          <w:rFonts w:ascii="Times New Roman" w:hAnsi="Times New Roman" w:cs="Times New Roman"/>
          <w:sz w:val="28"/>
          <w:szCs w:val="28"/>
        </w:rPr>
        <w:t>ы, солдатский котелок.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b/>
          <w:sz w:val="28"/>
          <w:szCs w:val="28"/>
        </w:rPr>
        <w:t>Главная задача музея</w:t>
      </w:r>
      <w:r w:rsidRPr="00A745CE">
        <w:rPr>
          <w:rFonts w:ascii="Times New Roman" w:hAnsi="Times New Roman" w:cs="Times New Roman"/>
          <w:sz w:val="28"/>
          <w:szCs w:val="28"/>
        </w:rPr>
        <w:t xml:space="preserve"> - пробудить и усилить интерес учащихся к истории своего края, деревни, школы, не дать погибнуть информации об исторических событиях малой Родины, участниками которых стали все простые люди. Это – достояние, бесценное для истории, для потомков.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По св</w:t>
      </w:r>
      <w:r>
        <w:rPr>
          <w:rFonts w:ascii="Times New Roman" w:hAnsi="Times New Roman" w:cs="Times New Roman"/>
          <w:sz w:val="28"/>
          <w:szCs w:val="28"/>
        </w:rPr>
        <w:t xml:space="preserve">оему профилю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музей </w:t>
      </w:r>
      <w:r w:rsidRPr="00A745CE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Pr="00A745CE">
        <w:rPr>
          <w:rFonts w:ascii="Times New Roman" w:hAnsi="Times New Roman" w:cs="Times New Roman"/>
          <w:sz w:val="28"/>
          <w:szCs w:val="28"/>
        </w:rPr>
        <w:t xml:space="preserve"> историко-краеведческим, основная деятельность которого направлена на изучение природы, истории и культуры своего края.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5CE">
        <w:rPr>
          <w:rFonts w:ascii="Times New Roman" w:hAnsi="Times New Roman" w:cs="Times New Roman"/>
          <w:b/>
          <w:sz w:val="28"/>
          <w:szCs w:val="28"/>
        </w:rPr>
        <w:t>Основные разделы экспозиции: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7B11" w:rsidRPr="0058406B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be-BY"/>
        </w:rPr>
        <w:t>Куточак бацькавай хаткі.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be-BY"/>
        </w:rPr>
        <w:t>Мінулае і сучаснае Ізабеліна.</w:t>
      </w:r>
    </w:p>
    <w:p w:rsidR="00657B11" w:rsidRPr="0058406B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57B11" w:rsidRPr="0058406B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Землякі вёрстамі вайны.</w:t>
      </w:r>
    </w:p>
    <w:p w:rsidR="00657B11" w:rsidRPr="00F50F35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57B11" w:rsidRPr="00F50F35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Памятаем дзеля будучыні.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5CE">
        <w:rPr>
          <w:rFonts w:ascii="Times New Roman" w:hAnsi="Times New Roman" w:cs="Times New Roman"/>
          <w:b/>
          <w:sz w:val="28"/>
          <w:szCs w:val="28"/>
        </w:rPr>
        <w:t>Цели и задачи школьного музея: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способствовать формированию у учащихся гражданственности, патриотизма, гуманизма;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расширение кругозора, воспитание познавательных интересов и способностей, социальной активности учащихся;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проведение работы по формированию у учащихся навыков поисковой, научно-исследовательской работы;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совершенствование учебно-воспитательного процесса;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привитие интереса к профессиям историка, музейного работника.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5CE">
        <w:rPr>
          <w:rFonts w:ascii="Times New Roman" w:hAnsi="Times New Roman" w:cs="Times New Roman"/>
          <w:b/>
          <w:sz w:val="28"/>
          <w:szCs w:val="28"/>
        </w:rPr>
        <w:t>Основные функции школьного музея: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745CE">
        <w:rPr>
          <w:rFonts w:ascii="Times New Roman" w:hAnsi="Times New Roman" w:cs="Times New Roman"/>
          <w:sz w:val="28"/>
          <w:szCs w:val="28"/>
        </w:rPr>
        <w:t>документирование истории, культурного наследия и природных групп путём выявления, сбора, изучения и хранения музейных предметов;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осуществление музейными средствами деятельности по воспитанию, обучению, развитию, социализации обучающихся;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организация культурно-просветительской, методической, информационной деятельности;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развитие детского самоуправления.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 xml:space="preserve">Школьный музей налаживает связи с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 музеем им. Багратиона в г. 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Волковыске, школьными музеями города и района,</w:t>
      </w:r>
      <w:r w:rsidRPr="00A745CE">
        <w:rPr>
          <w:rFonts w:ascii="Times New Roman" w:hAnsi="Times New Roman" w:cs="Times New Roman"/>
          <w:sz w:val="28"/>
          <w:szCs w:val="28"/>
        </w:rPr>
        <w:t xml:space="preserve"> поддерживает тесную связь и с другими образовательными учреждениями района.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5CE">
        <w:rPr>
          <w:rFonts w:ascii="Times New Roman" w:hAnsi="Times New Roman" w:cs="Times New Roman"/>
          <w:b/>
          <w:sz w:val="28"/>
          <w:szCs w:val="28"/>
        </w:rPr>
        <w:t>В музее проводятся: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воспитательные мероприятия, приуроченные к знаменательным и памятным датам;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час консультаций, на котором все желающие могут поработать с</w:t>
      </w:r>
      <w:r>
        <w:rPr>
          <w:rFonts w:ascii="Times New Roman" w:hAnsi="Times New Roman" w:cs="Times New Roman"/>
          <w:sz w:val="28"/>
          <w:szCs w:val="28"/>
        </w:rPr>
        <w:t xml:space="preserve"> имеющимися в музее материалами; 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-экскурсии по историческим местам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Изабелин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-образовательные уроки с использованием краеведческого материала.</w:t>
      </w:r>
      <w:r w:rsidRPr="00A74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45CE">
        <w:rPr>
          <w:rFonts w:ascii="Times New Roman" w:hAnsi="Times New Roman" w:cs="Times New Roman"/>
          <w:sz w:val="28"/>
          <w:szCs w:val="28"/>
        </w:rPr>
        <w:t>Наши ребята принимают</w:t>
      </w:r>
      <w:r>
        <w:rPr>
          <w:rFonts w:ascii="Times New Roman" w:hAnsi="Times New Roman" w:cs="Times New Roman"/>
          <w:sz w:val="28"/>
          <w:szCs w:val="28"/>
        </w:rPr>
        <w:t xml:space="preserve"> участие в районных, областных, р</w:t>
      </w:r>
      <w:r w:rsidRPr="00A745CE">
        <w:rPr>
          <w:rFonts w:ascii="Times New Roman" w:hAnsi="Times New Roman" w:cs="Times New Roman"/>
          <w:sz w:val="28"/>
          <w:szCs w:val="28"/>
        </w:rPr>
        <w:t>еспубликанских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5CE">
        <w:rPr>
          <w:rFonts w:ascii="Times New Roman" w:hAnsi="Times New Roman" w:cs="Times New Roman"/>
          <w:sz w:val="28"/>
          <w:szCs w:val="28"/>
        </w:rPr>
        <w:t>исторических,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5CE">
        <w:rPr>
          <w:rFonts w:ascii="Times New Roman" w:hAnsi="Times New Roman" w:cs="Times New Roman"/>
          <w:sz w:val="28"/>
          <w:szCs w:val="28"/>
        </w:rPr>
        <w:t>туристско-краеведческих, исследовательских акциях и конкурсах.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5CE">
        <w:rPr>
          <w:rFonts w:ascii="Times New Roman" w:hAnsi="Times New Roman" w:cs="Times New Roman"/>
          <w:b/>
          <w:sz w:val="28"/>
          <w:szCs w:val="28"/>
        </w:rPr>
        <w:t>Характеристика просветительской деятельности музея: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посетителей – 215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экскурсий – 2</w:t>
      </w:r>
      <w:r w:rsidRPr="00A745CE">
        <w:rPr>
          <w:rFonts w:ascii="Times New Roman" w:hAnsi="Times New Roman" w:cs="Times New Roman"/>
          <w:sz w:val="28"/>
          <w:szCs w:val="28"/>
        </w:rPr>
        <w:t>3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мероприятий - 31</w:t>
      </w:r>
      <w:r w:rsidRPr="00A745CE">
        <w:rPr>
          <w:rFonts w:ascii="Times New Roman" w:hAnsi="Times New Roman" w:cs="Times New Roman"/>
          <w:sz w:val="28"/>
          <w:szCs w:val="28"/>
        </w:rPr>
        <w:t>.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45CE">
        <w:rPr>
          <w:rFonts w:ascii="Times New Roman" w:hAnsi="Times New Roman" w:cs="Times New Roman"/>
          <w:sz w:val="28"/>
          <w:szCs w:val="28"/>
        </w:rPr>
        <w:t xml:space="preserve"> Каждый четверг занятия в клубе «Музей для малышей» для учащихся старшей группы детсада, 1 и 2 класса; в клубе «Музей для друзей» для учащихся 3-5 классов.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45CE">
        <w:rPr>
          <w:rFonts w:ascii="Times New Roman" w:hAnsi="Times New Roman" w:cs="Times New Roman"/>
          <w:sz w:val="28"/>
          <w:szCs w:val="28"/>
        </w:rPr>
        <w:t>Исследовательская деятельность: «Моя семья – моя гордость», «Доставка вестей и почты», «Краеведен</w:t>
      </w:r>
      <w:r>
        <w:rPr>
          <w:rFonts w:ascii="Times New Roman" w:hAnsi="Times New Roman" w:cs="Times New Roman"/>
          <w:sz w:val="28"/>
          <w:szCs w:val="28"/>
        </w:rPr>
        <w:t>ие как форма досуга наших детей.»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A745CE">
        <w:rPr>
          <w:rFonts w:ascii="Times New Roman" w:hAnsi="Times New Roman" w:cs="Times New Roman"/>
          <w:sz w:val="28"/>
          <w:szCs w:val="28"/>
        </w:rPr>
        <w:t xml:space="preserve"> музея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Лугович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Иосифович – с момента основания музея, учитель истории.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Наши экскурсоводы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Слесарь Наталья – 11 класс;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Данилюк Ирина – 10 класс;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– 9 класс; 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Сазонова Вероника – 6 класс;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28141B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Полюхович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– 6 класс.</w:t>
      </w:r>
      <w:r w:rsidRPr="00A74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57B11" w:rsidRPr="00393F7D" w:rsidRDefault="00657B11" w:rsidP="00657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5CE">
        <w:rPr>
          <w:rFonts w:ascii="Times New Roman" w:hAnsi="Times New Roman" w:cs="Times New Roman"/>
          <w:b/>
          <w:sz w:val="28"/>
          <w:szCs w:val="28"/>
        </w:rPr>
        <w:t>Работа школьного музея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Совет музея</w:t>
      </w:r>
    </w:p>
    <w:p w:rsidR="00657B11" w:rsidRDefault="00657B11" w:rsidP="00657B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Лугович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И. – учитель истории, руководитель совета музея;</w:t>
      </w:r>
    </w:p>
    <w:p w:rsidR="00657B11" w:rsidRDefault="00657B11" w:rsidP="00657B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Осмоловец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– 11класс;</w:t>
      </w:r>
    </w:p>
    <w:p w:rsidR="00657B11" w:rsidRDefault="00657B11" w:rsidP="00657B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Дмитрий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9класс;</w:t>
      </w:r>
    </w:p>
    <w:p w:rsidR="00657B11" w:rsidRDefault="00657B11" w:rsidP="00657B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– 8 класс;</w:t>
      </w:r>
    </w:p>
    <w:p w:rsidR="00657B11" w:rsidRDefault="00657B11" w:rsidP="00657B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– 7 класс.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Сектор экскурсоводов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Слесарь Наталья</w:t>
      </w:r>
      <w:r w:rsidRPr="00A745CE">
        <w:rPr>
          <w:rFonts w:ascii="Times New Roman" w:hAnsi="Times New Roman" w:cs="Times New Roman"/>
          <w:sz w:val="28"/>
          <w:szCs w:val="28"/>
        </w:rPr>
        <w:t xml:space="preserve"> – ответственный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Данилюк </w:t>
      </w:r>
      <w:proofErr w:type="gramStart"/>
      <w:r>
        <w:rPr>
          <w:rFonts w:ascii="Times New Roman" w:hAnsi="Times New Roman" w:cs="Times New Roman"/>
          <w:sz w:val="28"/>
          <w:szCs w:val="28"/>
        </w:rPr>
        <w:t>Ирина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10класс;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– 9класс;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Сазонова Вероника – 6класс.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Полюхович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6класс.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Сектор поисковой деятельности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Сачек Никита – ответственный;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Матус Иван – 9класс;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Толстик Сергей – 8класс;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Поляков Денис – 7класс;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Мазец Максим – 6класс.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Сектор массово—просветительской деятельности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Зубрицкий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– ответственный;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Чупрета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– 9класс;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Матвейчик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– 8класс;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– 7класс;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Слесарь Дмитрий – 7класс.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Фондовый сектор.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Митронь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 – ответственный;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Адинак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– 10класс;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Шырынга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 – 8класс;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Сидорович Максим – 7класс;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Матвейчик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Вероника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7класс.</w:t>
      </w:r>
    </w:p>
    <w:p w:rsidR="00657B11" w:rsidRPr="00E545BB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5CE">
        <w:rPr>
          <w:rFonts w:ascii="Times New Roman" w:hAnsi="Times New Roman" w:cs="Times New Roman"/>
          <w:b/>
          <w:sz w:val="28"/>
          <w:szCs w:val="28"/>
        </w:rPr>
        <w:t>Содержание работы (с указанием срока)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1. Организация работы (сентябрь)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1.1. Утверждение Совета музея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1.2. Знакомство с обязанностями членов секторов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1.3. Планирование работы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2. Деятельность секторов музея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2.1. Фондовый сектор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A745CE">
        <w:rPr>
          <w:rFonts w:ascii="Times New Roman" w:hAnsi="Times New Roman" w:cs="Times New Roman"/>
          <w:sz w:val="28"/>
          <w:szCs w:val="28"/>
        </w:rPr>
        <w:t xml:space="preserve">Ведение учётной документации (на протяжении года): 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главной инвентарной книги;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книги учёта научно – вспомогательных материалов;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соблюдение режима хранения экспонатов (на протяжении года);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работа по составлению каталогов экспонатов (на протяжении года);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A745CE">
        <w:rPr>
          <w:rFonts w:ascii="Times New Roman" w:hAnsi="Times New Roman" w:cs="Times New Roman"/>
          <w:sz w:val="28"/>
          <w:szCs w:val="28"/>
        </w:rPr>
        <w:t>оставление карт, картосхем, макетов, муляжей (по необходимости);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A745CE">
        <w:rPr>
          <w:rFonts w:ascii="Times New Roman" w:hAnsi="Times New Roman" w:cs="Times New Roman"/>
          <w:sz w:val="28"/>
          <w:szCs w:val="28"/>
        </w:rPr>
        <w:t>формление статистических данных (по необходимости);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</w:t>
      </w:r>
      <w:r w:rsidRPr="00A745CE">
        <w:rPr>
          <w:rFonts w:ascii="Times New Roman" w:hAnsi="Times New Roman" w:cs="Times New Roman"/>
          <w:sz w:val="28"/>
          <w:szCs w:val="28"/>
        </w:rPr>
        <w:t>ытовая реставрация экспонатов (по необходимости).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2.2. Сектор экскурсоводов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A745CE">
        <w:rPr>
          <w:rFonts w:ascii="Times New Roman" w:hAnsi="Times New Roman" w:cs="Times New Roman"/>
          <w:sz w:val="28"/>
          <w:szCs w:val="28"/>
        </w:rPr>
        <w:t>анятия по изучению методики проведения экскурсий (1 месяц)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A745CE">
        <w:rPr>
          <w:rFonts w:ascii="Times New Roman" w:hAnsi="Times New Roman" w:cs="Times New Roman"/>
          <w:sz w:val="28"/>
          <w:szCs w:val="28"/>
        </w:rPr>
        <w:t>азработка и проведение музейных уроков (1 месяц)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A745CE">
        <w:rPr>
          <w:rFonts w:ascii="Times New Roman" w:hAnsi="Times New Roman" w:cs="Times New Roman"/>
          <w:sz w:val="28"/>
          <w:szCs w:val="28"/>
        </w:rPr>
        <w:t>бор и классификация материалов «</w:t>
      </w:r>
      <w:proofErr w:type="spellStart"/>
      <w:r w:rsidRPr="00A745CE">
        <w:rPr>
          <w:rFonts w:ascii="Times New Roman" w:hAnsi="Times New Roman" w:cs="Times New Roman"/>
          <w:sz w:val="28"/>
          <w:szCs w:val="28"/>
        </w:rPr>
        <w:t>Медио</w:t>
      </w:r>
      <w:proofErr w:type="spellEnd"/>
      <w:r w:rsidRPr="00A745CE">
        <w:rPr>
          <w:rFonts w:ascii="Times New Roman" w:hAnsi="Times New Roman" w:cs="Times New Roman"/>
          <w:sz w:val="28"/>
          <w:szCs w:val="28"/>
        </w:rPr>
        <w:t xml:space="preserve"> – музей» (на протяжении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2.3. Сектор поисковой работы: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A745CE">
        <w:rPr>
          <w:rFonts w:ascii="Times New Roman" w:hAnsi="Times New Roman" w:cs="Times New Roman"/>
          <w:sz w:val="28"/>
          <w:szCs w:val="28"/>
        </w:rPr>
        <w:t>рганизация и проведение занятий по изучению методики поиска и сбора материалов о памятниках истории и культуры, природы, их описания в полевых условиях, записей, воспоминаний, рассказов (1 раз в четверть);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A745CE">
        <w:rPr>
          <w:rFonts w:ascii="Times New Roman" w:hAnsi="Times New Roman" w:cs="Times New Roman"/>
          <w:sz w:val="28"/>
          <w:szCs w:val="28"/>
        </w:rPr>
        <w:t xml:space="preserve">родолжить работу па сбору материалов по темам: 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-«Народные умельцы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Изабелинского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5C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745CE">
        <w:rPr>
          <w:rFonts w:ascii="Times New Roman" w:hAnsi="Times New Roman" w:cs="Times New Roman"/>
          <w:sz w:val="28"/>
          <w:szCs w:val="28"/>
        </w:rPr>
        <w:t>/с» (февраль);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-«Достижения «КУСП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Матвеевцы</w:t>
      </w:r>
      <w:proofErr w:type="spellEnd"/>
      <w:r w:rsidRPr="00A745CE">
        <w:rPr>
          <w:rFonts w:ascii="Times New Roman" w:hAnsi="Times New Roman" w:cs="Times New Roman"/>
          <w:sz w:val="28"/>
          <w:szCs w:val="28"/>
        </w:rPr>
        <w:t>» за год» (январь);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«Ими гордится школа» (апрель);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A745CE">
        <w:rPr>
          <w:rFonts w:ascii="Times New Roman" w:hAnsi="Times New Roman" w:cs="Times New Roman"/>
          <w:sz w:val="28"/>
          <w:szCs w:val="28"/>
        </w:rPr>
        <w:t>азработка маршрутов походов (апрель);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A745CE">
        <w:rPr>
          <w:rFonts w:ascii="Times New Roman" w:hAnsi="Times New Roman" w:cs="Times New Roman"/>
          <w:sz w:val="28"/>
          <w:szCs w:val="28"/>
        </w:rPr>
        <w:t xml:space="preserve">родолжить работу по сбору материалов старожилов </w:t>
      </w:r>
      <w:proofErr w:type="spellStart"/>
      <w:r w:rsidRPr="00A745CE">
        <w:rPr>
          <w:rFonts w:ascii="Times New Roman" w:hAnsi="Times New Roman" w:cs="Times New Roman"/>
          <w:sz w:val="28"/>
          <w:szCs w:val="28"/>
        </w:rPr>
        <w:t>Жирмунского</w:t>
      </w:r>
      <w:proofErr w:type="spellEnd"/>
      <w:r w:rsidRPr="00A745CE">
        <w:rPr>
          <w:rFonts w:ascii="Times New Roman" w:hAnsi="Times New Roman" w:cs="Times New Roman"/>
          <w:sz w:val="28"/>
          <w:szCs w:val="28"/>
        </w:rPr>
        <w:t xml:space="preserve"> с/с (на протяжении года);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2.4. Сектор массово- просветительской деятельности: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A745CE">
        <w:rPr>
          <w:rFonts w:ascii="Times New Roman" w:hAnsi="Times New Roman" w:cs="Times New Roman"/>
          <w:sz w:val="28"/>
          <w:szCs w:val="28"/>
        </w:rPr>
        <w:t>азработка плана проведения выставок, лекций, экскурсий (сентябрь);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A745CE">
        <w:rPr>
          <w:rFonts w:ascii="Times New Roman" w:hAnsi="Times New Roman" w:cs="Times New Roman"/>
          <w:sz w:val="28"/>
          <w:szCs w:val="28"/>
        </w:rPr>
        <w:t>одготовка и проведение праздников (на протяжении года);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 xml:space="preserve"> - органи</w:t>
      </w:r>
      <w:r>
        <w:rPr>
          <w:rFonts w:ascii="Times New Roman" w:hAnsi="Times New Roman" w:cs="Times New Roman"/>
          <w:sz w:val="28"/>
          <w:szCs w:val="28"/>
        </w:rPr>
        <w:t>зация и проведение встреч с ветеранами и передовиками производства</w:t>
      </w:r>
      <w:r w:rsidRPr="00A745CE">
        <w:rPr>
          <w:rFonts w:ascii="Times New Roman" w:hAnsi="Times New Roman" w:cs="Times New Roman"/>
          <w:sz w:val="28"/>
          <w:szCs w:val="28"/>
        </w:rPr>
        <w:t xml:space="preserve"> (апрель).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3. Подведение итогов деятельности (май)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3.1. Отчёты секторов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3.2. Отклики и пожелания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3.3. Планы на следующий год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745CE">
        <w:rPr>
          <w:rFonts w:ascii="Times New Roman" w:hAnsi="Times New Roman" w:cs="Times New Roman"/>
          <w:sz w:val="28"/>
          <w:szCs w:val="28"/>
        </w:rPr>
        <w:t>Современный период, несмотря на все наши трудности, несомненно, является периодом раскрытия многих новых тенденций в культурной жизни страны. По-новому происходит оценка исторического наследия, возрождаются ранее забытые имена и исторические события. Важная тенденция перехода от исследования и сохранения памятников культуры и природы к изучению и сохранению наследия в его целостности и м</w:t>
      </w:r>
      <w:r>
        <w:rPr>
          <w:rFonts w:ascii="Times New Roman" w:hAnsi="Times New Roman" w:cs="Times New Roman"/>
          <w:sz w:val="28"/>
          <w:szCs w:val="28"/>
        </w:rPr>
        <w:t>ногообразии.</w:t>
      </w:r>
    </w:p>
    <w:p w:rsidR="00657B11" w:rsidRPr="00A745CE" w:rsidRDefault="00657B11" w:rsidP="00657B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С давних времен осознание малой Родины ассоциировалось с образами, обычаями и традициями конкретной территории. В многовековую глубину истории уходят корни, питающие и формирующие одно из наиболее глубоких чувств - чувство патриотизма.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 xml:space="preserve">Патриотизм сокровенное чувство, находящееся глубоко в душе, подсознании человека. О патриотизме судят не по словам, а по делам каждого человека. Патриот не тот, кто сам себя так называет, а тот, кого чтят и таковым считают другие люди, прежде всего его </w:t>
      </w:r>
      <w:r w:rsidRPr="00A745CE">
        <w:rPr>
          <w:rFonts w:ascii="Times New Roman" w:hAnsi="Times New Roman" w:cs="Times New Roman"/>
          <w:sz w:val="28"/>
          <w:szCs w:val="28"/>
        </w:rPr>
        <w:lastRenderedPageBreak/>
        <w:t>соотечественники. Историческое значение каждого человека измеряется его заслугами перед Родиной, а человеческое достоинство - силой его патриотизма.</w:t>
      </w:r>
    </w:p>
    <w:p w:rsidR="00657B11" w:rsidRPr="00A745CE" w:rsidRDefault="00657B11" w:rsidP="00657B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Человек рождается, чтобы оставить свой след на земле, чтобы память о нем жила в сердцах потомков. Как объяснить это маленькому гражданину? Как помочь ему найти свою дорогу в огромном мире? Как научить его быть благородным, заложить в его душе стремление отдавать, а не только получать? Как воспитать ребенка гражданином, патриотом своей Родины? В этом большую помощь может оказать музей школы.</w:t>
      </w:r>
    </w:p>
    <w:p w:rsidR="00657B11" w:rsidRPr="00A745CE" w:rsidRDefault="00657B11" w:rsidP="00657B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Воспитание патриотизма невозможно без изучения культуры, истории и природы своей страны, оно неотделимо от знания прошлого своего народа, своего края. История - это душа и память народа, а музеи - активные хранители этой памяти. Музей школы - это центр гражданско-патриотического воспитания. Через экскурсии, беседы, встречи с интересными людьми, выставки мы пропагандируем накопленный материал, активно привлекая учащихся к данной работе. Все это открывает неисчерпаемые возможности для воспитания у подрастающего поколения чувства гордости за свою историю и ответственности перед ней.</w:t>
      </w:r>
    </w:p>
    <w:p w:rsidR="00657B11" w:rsidRPr="00A745CE" w:rsidRDefault="00657B11" w:rsidP="00657B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Главное преимущество образовательно-воспитательного эффекта в деятельности школьного музея заключается в том, что ребенок выступает здесь не как потребитель продукта музейной деятельности, а как активный создатель его. Для многих ребят работа в школьном музее становится школой творчества и поиска, общественной активности и гражданственности и привлекает многогранностью способов и самореализации.</w:t>
      </w:r>
    </w:p>
    <w:p w:rsidR="00657B11" w:rsidRPr="00A745CE" w:rsidRDefault="00657B11" w:rsidP="00657B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Работая в школьном музее, участвуя в поисково-исследовательской работе, организовывая встречи с интересными людьми, знакомясь с историческими фактами, ученики расширяют и углубляют свои знания, приобретают навыки творческого мышления, самостоятельного поиска, учатся работать с информацией, узнают историю и проблемы своего родного края «изнутри», начинают понимать, как много сил и души вложили предки в экономику и культуру края. Это воспитывает уважение к памяти прошлых поколений земляков, бережное отношение к культурному и природному наследию малой Родины. В процессе этой работы формируется сознание общественного долга, дисциплины, приобретаются организаторские навыки.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Основные формы работы школьного музея: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пополнение фондов музея путём организации поисковой деятельности и походов школьников;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налаживание</w:t>
      </w:r>
      <w:r w:rsidRPr="00A745CE">
        <w:rPr>
          <w:rFonts w:ascii="Times New Roman" w:hAnsi="Times New Roman" w:cs="Times New Roman"/>
          <w:sz w:val="28"/>
          <w:szCs w:val="28"/>
        </w:rPr>
        <w:t xml:space="preserve"> переписки и личных контактов с различными организациями и лицами; 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установление связи с другими государственными и школьными музеями;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45CE">
        <w:rPr>
          <w:rFonts w:ascii="Times New Roman" w:hAnsi="Times New Roman" w:cs="Times New Roman"/>
          <w:sz w:val="28"/>
          <w:szCs w:val="28"/>
        </w:rPr>
        <w:t xml:space="preserve">изучение собранного материала, его учёт и хранение; 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создание и хранение экспозиций, стационарных и передвижных выставок;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 xml:space="preserve">проведение экскурсий для учащихся и учителей, </w:t>
      </w:r>
      <w:proofErr w:type="spellStart"/>
      <w:proofErr w:type="gramStart"/>
      <w:r w:rsidRPr="00A745CE">
        <w:rPr>
          <w:rFonts w:ascii="Times New Roman" w:hAnsi="Times New Roman" w:cs="Times New Roman"/>
          <w:sz w:val="28"/>
          <w:szCs w:val="28"/>
        </w:rPr>
        <w:t>родителей,ветеранов</w:t>
      </w:r>
      <w:proofErr w:type="spellEnd"/>
      <w:proofErr w:type="gramEnd"/>
      <w:r w:rsidRPr="00A745CE">
        <w:rPr>
          <w:rFonts w:ascii="Times New Roman" w:hAnsi="Times New Roman" w:cs="Times New Roman"/>
          <w:sz w:val="28"/>
          <w:szCs w:val="28"/>
        </w:rPr>
        <w:t>, работников предприятий и учреждений;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использование музейных материалов в учебном процессе.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Основные направления поисковой работы школьного музея: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 xml:space="preserve">История Белоруссии 20-го века - самый противоречивый и сложный период отечественной истории. В 90-х годах прошлого века советская истории была не просто переосмыслена (что естественно при смене поколений), а дискредитирована. Произошёл разрыв с прошлым поколением, поколение молодых утратило историческое чувство, </w:t>
      </w:r>
      <w:r w:rsidRPr="00A745CE">
        <w:rPr>
          <w:rFonts w:ascii="Times New Roman" w:hAnsi="Times New Roman" w:cs="Times New Roman"/>
          <w:sz w:val="28"/>
          <w:szCs w:val="28"/>
        </w:rPr>
        <w:lastRenderedPageBreak/>
        <w:t>осудило отцов. Но чем дальше уходят эти годы, тем более становится ясно, что из истории нельзя вычеркнуть ни одной страницы.</w:t>
      </w:r>
    </w:p>
    <w:p w:rsidR="00657B11" w:rsidRPr="00A745CE" w:rsidRDefault="00657B11" w:rsidP="00657B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Основная работа краеведов связана с изучением жизнедеятельности наших односельчан. Уходят в прошлое идеологические штампы и субъективные оценки современников. На смену им приходит пора объективного исторического анализа советской эпохи, выдающимися представителями которой были л</w:t>
      </w:r>
      <w:r>
        <w:rPr>
          <w:rFonts w:ascii="Times New Roman" w:hAnsi="Times New Roman" w:cs="Times New Roman"/>
          <w:sz w:val="28"/>
          <w:szCs w:val="28"/>
        </w:rPr>
        <w:t xml:space="preserve">юди труда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Длубок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Павловна, Троян Владимир Степанович, Герои социалистического труда,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Бронислав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Николаевич, награждён орденом Октябрьской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Революции </w:t>
      </w:r>
      <w:r w:rsidRPr="00A745C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745CE">
        <w:rPr>
          <w:rFonts w:ascii="Times New Roman" w:hAnsi="Times New Roman" w:cs="Times New Roman"/>
          <w:sz w:val="28"/>
          <w:szCs w:val="28"/>
        </w:rPr>
        <w:t xml:space="preserve"> др.. В современном обществе ощущается потребность в подобных людях, мыслящих по государственному масштабно, ставящих интересы Родины п</w:t>
      </w:r>
      <w:r>
        <w:rPr>
          <w:rFonts w:ascii="Times New Roman" w:hAnsi="Times New Roman" w:cs="Times New Roman"/>
          <w:sz w:val="28"/>
          <w:szCs w:val="28"/>
        </w:rPr>
        <w:t>ревыше всего. Герои труда относя</w:t>
      </w:r>
      <w:r w:rsidRPr="00A745CE">
        <w:rPr>
          <w:rFonts w:ascii="Times New Roman" w:hAnsi="Times New Roman" w:cs="Times New Roman"/>
          <w:sz w:val="28"/>
          <w:szCs w:val="28"/>
        </w:rPr>
        <w:t>тся к тому редкому типу людей, тайну которых пытается разгадать каждое новое поколение.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Кроме этого краеведы занимаются: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A745CE">
        <w:rPr>
          <w:rFonts w:ascii="Times New Roman" w:hAnsi="Times New Roman" w:cs="Times New Roman"/>
          <w:sz w:val="28"/>
          <w:szCs w:val="28"/>
        </w:rPr>
        <w:t xml:space="preserve">зучением истории </w:t>
      </w:r>
      <w:r>
        <w:rPr>
          <w:rFonts w:ascii="Times New Roman" w:hAnsi="Times New Roman" w:cs="Times New Roman"/>
          <w:sz w:val="28"/>
          <w:szCs w:val="28"/>
        </w:rPr>
        <w:t xml:space="preserve">основания и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Изабелинского</w:t>
      </w:r>
      <w:proofErr w:type="spellEnd"/>
      <w:r w:rsidRPr="00A745CE">
        <w:rPr>
          <w:rFonts w:ascii="Times New Roman" w:hAnsi="Times New Roman" w:cs="Times New Roman"/>
          <w:sz w:val="28"/>
          <w:szCs w:val="28"/>
        </w:rPr>
        <w:t xml:space="preserve"> с/с, жизни односельчан в разные периоды, созданием «Книги памяти»;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A745CE">
        <w:rPr>
          <w:rFonts w:ascii="Times New Roman" w:hAnsi="Times New Roman" w:cs="Times New Roman"/>
          <w:sz w:val="28"/>
          <w:szCs w:val="28"/>
        </w:rPr>
        <w:t xml:space="preserve">бором материалов </w:t>
      </w:r>
      <w:r>
        <w:rPr>
          <w:rFonts w:ascii="Times New Roman" w:hAnsi="Times New Roman" w:cs="Times New Roman"/>
          <w:sz w:val="28"/>
          <w:szCs w:val="28"/>
        </w:rPr>
        <w:t xml:space="preserve">по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д.Изабелин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древних времён и до настоящего времени;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изучение боевого пути ветеранов-односельчан;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A745CE">
        <w:rPr>
          <w:rFonts w:ascii="Times New Roman" w:hAnsi="Times New Roman" w:cs="Times New Roman"/>
          <w:sz w:val="28"/>
          <w:szCs w:val="28"/>
        </w:rPr>
        <w:t xml:space="preserve">озданием </w:t>
      </w:r>
      <w:r>
        <w:rPr>
          <w:rFonts w:ascii="Times New Roman" w:hAnsi="Times New Roman" w:cs="Times New Roman"/>
          <w:sz w:val="28"/>
          <w:szCs w:val="28"/>
        </w:rPr>
        <w:t>«Летописи истории школы», в 2015г. школе исполнилось 5</w:t>
      </w:r>
      <w:r w:rsidRPr="00A745CE">
        <w:rPr>
          <w:rFonts w:ascii="Times New Roman" w:hAnsi="Times New Roman" w:cs="Times New Roman"/>
          <w:sz w:val="28"/>
          <w:szCs w:val="28"/>
        </w:rPr>
        <w:t>0 лет.</w:t>
      </w:r>
    </w:p>
    <w:p w:rsidR="00657B11" w:rsidRPr="00A745CE" w:rsidRDefault="00657B11" w:rsidP="00657B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Виды учебной и внеклассной работы в школьном музее: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обзорная экскурсия в музее;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тематическая экскурсия в музее;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обзорные и тематические лекции;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проведение общешкольных мероприятий, классных часов, информационных часов;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проведение мультимедийных уроков;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подготовка рефератов учащимися на основе самостоятельной работы в музее;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использование музейных предметов в качестве учебных пособий на уроке.</w:t>
      </w:r>
    </w:p>
    <w:p w:rsidR="00657B11" w:rsidRPr="00A745CE" w:rsidRDefault="00657B11" w:rsidP="00657B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Методика сбора материалов: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сотрудничество со школьным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музеями:народным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музеем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Подороского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детского сада-средней школы, Матвеевского детского сада-средней школы; архивом; историческим музеем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им.Багратиона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г.Волковыска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работа с литературой по избранным направлениям;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встречи с родными ветеранов, старожилами;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анкетирование и интервьюирование односельчан;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создание фототеки.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В фондах музея имеются различные материалы о жизни и деятельности односельчан: фотографии, письма, воспоминания, сборники воспоминаний, газетные статьи 80 - 90 годов ХХ в.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По военной истории собраны материалы об односельчанах, сражавшихся на фронтах Великой Отечественной войны (фотографии, анкетн</w:t>
      </w:r>
      <w:r>
        <w:rPr>
          <w:rFonts w:ascii="Times New Roman" w:hAnsi="Times New Roman" w:cs="Times New Roman"/>
          <w:sz w:val="28"/>
          <w:szCs w:val="28"/>
        </w:rPr>
        <w:t xml:space="preserve">ые данные, награды). 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История шк</w:t>
      </w:r>
      <w:r>
        <w:rPr>
          <w:rFonts w:ascii="Times New Roman" w:hAnsi="Times New Roman" w:cs="Times New Roman"/>
          <w:sz w:val="28"/>
          <w:szCs w:val="28"/>
        </w:rPr>
        <w:t xml:space="preserve">олы воссоздает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картину </w:t>
      </w:r>
      <w:r w:rsidRPr="00A745CE">
        <w:rPr>
          <w:rFonts w:ascii="Times New Roman" w:hAnsi="Times New Roman" w:cs="Times New Roman"/>
          <w:sz w:val="28"/>
          <w:szCs w:val="28"/>
        </w:rPr>
        <w:t xml:space="preserve"> ее</w:t>
      </w:r>
      <w:proofErr w:type="gramEnd"/>
      <w:r w:rsidRPr="00A745CE">
        <w:rPr>
          <w:rFonts w:ascii="Times New Roman" w:hAnsi="Times New Roman" w:cs="Times New Roman"/>
          <w:sz w:val="28"/>
          <w:szCs w:val="28"/>
        </w:rPr>
        <w:t xml:space="preserve"> деятельности: основные вехи становления и развития; учителя, имеющие награды, учителя-пенсионеры</w:t>
      </w:r>
      <w:r>
        <w:rPr>
          <w:rFonts w:ascii="Times New Roman" w:hAnsi="Times New Roman" w:cs="Times New Roman"/>
          <w:sz w:val="28"/>
          <w:szCs w:val="28"/>
        </w:rPr>
        <w:t xml:space="preserve">; выпускники и их судьбы; </w:t>
      </w:r>
      <w:r w:rsidRPr="00A745CE">
        <w:rPr>
          <w:rFonts w:ascii="Times New Roman" w:hAnsi="Times New Roman" w:cs="Times New Roman"/>
          <w:sz w:val="28"/>
          <w:szCs w:val="28"/>
        </w:rPr>
        <w:t xml:space="preserve"> достижения школы.</w:t>
      </w:r>
    </w:p>
    <w:p w:rsidR="00657B11" w:rsidRPr="00A745CE" w:rsidRDefault="00657B11" w:rsidP="00657B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 xml:space="preserve">Важное место в краеведческом образовании занимает исследовательская работа учащихся, которая пробуждает интерес к прошлому, самостоятельность мышления, чувство ответственности за проделанную работу. Исследовательская позиция </w:t>
      </w:r>
      <w:r w:rsidRPr="00A745CE">
        <w:rPr>
          <w:rFonts w:ascii="Times New Roman" w:hAnsi="Times New Roman" w:cs="Times New Roman"/>
          <w:sz w:val="28"/>
          <w:szCs w:val="28"/>
        </w:rPr>
        <w:lastRenderedPageBreak/>
        <w:t>школьников способствует формированию стремления к творчеству и способности критического восприятия фактов, умения их интерпретировать. Такая работа позволит учащимся под руководством старшего наставника внести свой, пусть и небольшой, но реальный вклад в развитие региональной истории, увидеть специфику исторического, социологического и других видов исследования и, вероятно, главное - получить опыт подлинно исследовательской деятельности во всём спектре её специфики, трудностей, радостей, особенностей. Учащиеся приобретают определённый набор знаний, умений и навыков, которые пригодятся им в будущей взрослой жизни.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Выделяются следующие этапы формирования научно-исследовательских умений и навыков: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 xml:space="preserve">1. Овладение навыками самостоятельной работы с научной литературой и историческими документами: 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оформление записи воспоминаний родных ветеранов Великой Отечественной войны, ветеранов труда, умельцев деревни;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составление простых и развёрнутых планов лекций, экскурсий;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освоение правил написания и оформления текстов лекций и экскурсий;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работа с историческими документами;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освоение приёмов рациональной умственной работы, систематизации, обобщения изучаемого материала;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работа с библиотечными каталогами, составление библиографии.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 xml:space="preserve">2. Изучение проблемы, работа с документами, научной литературой; работа в залах экспозиции; написание самого текста лекции и экскурсии. 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 xml:space="preserve">3. Участие в проведении лекций, </w:t>
      </w:r>
      <w:proofErr w:type="spellStart"/>
      <w:proofErr w:type="gramStart"/>
      <w:r w:rsidRPr="00A745CE">
        <w:rPr>
          <w:rFonts w:ascii="Times New Roman" w:hAnsi="Times New Roman" w:cs="Times New Roman"/>
          <w:sz w:val="28"/>
          <w:szCs w:val="28"/>
        </w:rPr>
        <w:t>экскурсий,в</w:t>
      </w:r>
      <w:proofErr w:type="spellEnd"/>
      <w:proofErr w:type="gramEnd"/>
      <w:r w:rsidRPr="00A745CE">
        <w:rPr>
          <w:rFonts w:ascii="Times New Roman" w:hAnsi="Times New Roman" w:cs="Times New Roman"/>
          <w:sz w:val="28"/>
          <w:szCs w:val="28"/>
        </w:rPr>
        <w:t xml:space="preserve"> конкурсах.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Перспективы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>Музей работает над созданием: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Каталога музейных предметов.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 xml:space="preserve">Проекта </w:t>
      </w:r>
      <w:proofErr w:type="spellStart"/>
      <w:r w:rsidRPr="00A745C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745CE">
        <w:rPr>
          <w:rFonts w:ascii="Times New Roman" w:hAnsi="Times New Roman" w:cs="Times New Roman"/>
          <w:sz w:val="28"/>
          <w:szCs w:val="28"/>
        </w:rPr>
        <w:t>-странички музея.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CE">
        <w:rPr>
          <w:rFonts w:ascii="Times New Roman" w:hAnsi="Times New Roman" w:cs="Times New Roman"/>
          <w:sz w:val="28"/>
          <w:szCs w:val="28"/>
        </w:rPr>
        <w:t xml:space="preserve">Перспективных программ: 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этнографического цикла "Народный календарь"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7B11" w:rsidRPr="00A745CE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клуба друзей музея;</w:t>
      </w:r>
    </w:p>
    <w:p w:rsidR="00657B11" w:rsidRDefault="00657B11" w:rsidP="00657B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5CE">
        <w:rPr>
          <w:rFonts w:ascii="Times New Roman" w:hAnsi="Times New Roman" w:cs="Times New Roman"/>
          <w:sz w:val="28"/>
          <w:szCs w:val="28"/>
        </w:rPr>
        <w:t>для семейного досуга.</w:t>
      </w:r>
    </w:p>
    <w:p w:rsidR="00E47B0C" w:rsidRPr="00657B11" w:rsidRDefault="00E47B0C">
      <w:pPr>
        <w:rPr>
          <w:lang w:val="be-BY"/>
        </w:rPr>
      </w:pPr>
      <w:bookmarkStart w:id="0" w:name="_GoBack"/>
      <w:bookmarkEnd w:id="0"/>
    </w:p>
    <w:sectPr w:rsidR="00E47B0C" w:rsidRPr="00657B11" w:rsidSect="00657B1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06C7D"/>
    <w:multiLevelType w:val="hybridMultilevel"/>
    <w:tmpl w:val="94BC5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11"/>
    <w:rsid w:val="00657B11"/>
    <w:rsid w:val="00E4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642F2-F1DD-4279-8ADD-A5FF1ADC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B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2018-02-24T09:09:00Z</dcterms:created>
  <dcterms:modified xsi:type="dcterms:W3CDTF">2018-02-24T09:10:00Z</dcterms:modified>
</cp:coreProperties>
</file>