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08B" w:rsidRPr="0025392A" w:rsidRDefault="0025392A" w:rsidP="00682D5F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</w:t>
      </w:r>
      <w:r w:rsidR="002001B0" w:rsidRPr="0025392A">
        <w:rPr>
          <w:rFonts w:ascii="Times New Roman" w:hAnsi="Times New Roman" w:cs="Times New Roman"/>
          <w:b/>
          <w:sz w:val="40"/>
          <w:szCs w:val="40"/>
          <w:lang w:val="be-BY"/>
        </w:rPr>
        <w:t>Традыцыйныя беларускія стравы маей вескі</w:t>
      </w:r>
    </w:p>
    <w:p w:rsidR="002001B0" w:rsidRPr="00682D5F" w:rsidRDefault="002001B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Прапануем невялікае падарожжа па кухні  </w:t>
      </w:r>
      <w:r w:rsidR="00B87947">
        <w:rPr>
          <w:rFonts w:ascii="Times New Roman" w:hAnsi="Times New Roman" w:cs="Times New Roman"/>
          <w:sz w:val="28"/>
          <w:szCs w:val="28"/>
          <w:lang w:val="be-BY"/>
        </w:rPr>
        <w:t>нашага краю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001B0" w:rsidRPr="00682D5F" w:rsidRDefault="002001B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Чаму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сваіх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даследаваннях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Pr="00682D5F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засяродзілі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ўвагу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менавіта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>ваўкавыскі раен</w:t>
      </w:r>
      <w:r w:rsidRPr="00682D5F">
        <w:rPr>
          <w:rFonts w:ascii="Times New Roman" w:hAnsi="Times New Roman" w:cs="Times New Roman"/>
          <w:sz w:val="28"/>
          <w:szCs w:val="28"/>
        </w:rPr>
        <w:t>?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82D5F">
        <w:rPr>
          <w:rFonts w:ascii="Times New Roman" w:hAnsi="Times New Roman" w:cs="Times New Roman"/>
          <w:sz w:val="28"/>
          <w:szCs w:val="28"/>
        </w:rPr>
        <w:t xml:space="preserve">Проста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крыўдна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было,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па родным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рэгіёне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так мала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даследаванняў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Хацелася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Pr="00682D5F">
        <w:rPr>
          <w:rFonts w:ascii="Times New Roman" w:hAnsi="Times New Roman" w:cs="Times New Roman"/>
          <w:sz w:val="28"/>
          <w:szCs w:val="28"/>
        </w:rPr>
        <w:t>ыправіць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2001B0" w:rsidRPr="00682D5F" w:rsidRDefault="002001B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Вядома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быць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нейкім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сэнсе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першаадкрывальнікам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цікава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Але ж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складана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адпаведнай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літаратуры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мала.</w:t>
      </w:r>
    </w:p>
    <w:p w:rsidR="002001B0" w:rsidRPr="00682D5F" w:rsidRDefault="002001B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Мы, удзельнікі праекта,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збіра</w:t>
      </w:r>
      <w:proofErr w:type="spellEnd"/>
      <w:r w:rsidRPr="00682D5F">
        <w:rPr>
          <w:rFonts w:ascii="Times New Roman" w:hAnsi="Times New Roman" w:cs="Times New Roman"/>
          <w:sz w:val="28"/>
          <w:szCs w:val="28"/>
          <w:lang w:val="be-BY"/>
        </w:rPr>
        <w:t>ем і</w:t>
      </w:r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вывучае</w:t>
      </w:r>
      <w:r w:rsidR="00B87947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кухню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малой радзімы</w:t>
      </w:r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размаўляючы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жыхарамі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раёну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771EB9" w:rsidRPr="00682D5F" w:rsidRDefault="00A2611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771EB9"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еаграфічнае становішча Ваўкавысага раена адыгрывае ролю ў традыцыйнай кухні, так як ен знаходзіцца каля Белавежскай пушчы. </w:t>
      </w:r>
    </w:p>
    <w:p w:rsidR="00771EB9" w:rsidRPr="00682D5F" w:rsidRDefault="00A2611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color w:val="333333"/>
          <w:sz w:val="28"/>
          <w:szCs w:val="28"/>
          <w:lang w:val="be-BY"/>
        </w:rPr>
        <w:t>Агульная плошча пакрытых лесам зямель складае -57793 га. Агульная працягласць рэк на тэрыторыі раёна складае 354 км.</w:t>
      </w:r>
      <w:r w:rsidR="00B87947">
        <w:rPr>
          <w:rFonts w:ascii="Times New Roman" w:hAnsi="Times New Roman" w:cs="Times New Roman"/>
          <w:color w:val="333333"/>
          <w:sz w:val="28"/>
          <w:szCs w:val="28"/>
          <w:lang w:val="be-BY"/>
        </w:rPr>
        <w:t xml:space="preserve"> </w:t>
      </w:r>
      <w:r w:rsidR="00771EB9" w:rsidRPr="00682D5F">
        <w:rPr>
          <w:rFonts w:ascii="Times New Roman" w:hAnsi="Times New Roman" w:cs="Times New Roman"/>
          <w:sz w:val="28"/>
          <w:szCs w:val="28"/>
          <w:lang w:val="be-BY"/>
        </w:rPr>
        <w:t>Таму ў рацыёне абавязкова ёсць грыбы, ягады і рыба.</w:t>
      </w:r>
    </w:p>
    <w:p w:rsidR="00771EB9" w:rsidRPr="00682D5F" w:rsidRDefault="00C1738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Мы сустрэліся са старажыламі бліжляжачых весак </w:t>
      </w:r>
      <w:r w:rsidR="00B8794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41316">
        <w:rPr>
          <w:rFonts w:ascii="Times New Roman" w:hAnsi="Times New Roman" w:cs="Times New Roman"/>
          <w:sz w:val="28"/>
          <w:szCs w:val="28"/>
          <w:lang w:val="be-BY"/>
        </w:rPr>
        <w:t>Рунге Станіслава Баляславаўна(1934), Данілюк Любоў Іванаўна(1932)</w:t>
      </w:r>
      <w:r w:rsidR="00B87947">
        <w:rPr>
          <w:rFonts w:ascii="Times New Roman" w:hAnsi="Times New Roman" w:cs="Times New Roman"/>
          <w:sz w:val="28"/>
          <w:szCs w:val="28"/>
          <w:lang w:val="be-BY"/>
        </w:rPr>
        <w:t>, Баркоўская Аліна Грыгор’еўна</w:t>
      </w:r>
      <w:r w:rsidR="00641316">
        <w:rPr>
          <w:rFonts w:ascii="Times New Roman" w:hAnsi="Times New Roman" w:cs="Times New Roman"/>
          <w:sz w:val="28"/>
          <w:szCs w:val="28"/>
          <w:lang w:val="be-BY"/>
        </w:rPr>
        <w:t>(1930)</w:t>
      </w:r>
      <w:r w:rsidR="00B87947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Клакоцкая Ганна Іванаўна(1941). Я</w:t>
      </w:r>
      <w:r w:rsidR="00B87947">
        <w:rPr>
          <w:rFonts w:ascii="Times New Roman" w:hAnsi="Times New Roman" w:cs="Times New Roman"/>
          <w:sz w:val="28"/>
          <w:szCs w:val="28"/>
          <w:lang w:val="be-BY"/>
        </w:rPr>
        <w:t xml:space="preserve"> успаміналі, што п</w:t>
      </w:r>
      <w:r w:rsidR="00771EB9" w:rsidRPr="00B87947">
        <w:rPr>
          <w:rFonts w:ascii="Times New Roman" w:hAnsi="Times New Roman" w:cs="Times New Roman"/>
          <w:sz w:val="28"/>
          <w:szCs w:val="28"/>
          <w:lang w:val="be-BY"/>
        </w:rPr>
        <w:t>асля вайны страў з рыбы было вельмі мала.</w:t>
      </w:r>
      <w:r w:rsidR="00771EB9"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У ваенныя часы сушаную рыбу пераціралі, і атрыманую муку дадавалі ў звычайную пры выпечцы хлеба.</w:t>
      </w:r>
    </w:p>
    <w:p w:rsidR="00771EB9" w:rsidRPr="00682D5F" w:rsidRDefault="00771EB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Улічваючы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тое,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амаль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трэць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года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прытрымліваліся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посту,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расліннай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ежы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рацыёне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тут болей</w:t>
      </w:r>
      <w:r w:rsidR="00207A72" w:rsidRPr="00682D5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07A72" w:rsidRPr="00682D5F" w:rsidRDefault="00207A72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Мяса і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раней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цяпер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ідзе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не як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асноўная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страва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а як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дадатак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207A72" w:rsidRPr="00682D5F" w:rsidRDefault="00207A72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гатавалі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>баб</w:t>
      </w:r>
      <w:r w:rsidRPr="00682D5F">
        <w:rPr>
          <w:rFonts w:ascii="Times New Roman" w:hAnsi="Times New Roman" w:cs="Times New Roman"/>
          <w:sz w:val="28"/>
          <w:szCs w:val="28"/>
        </w:rPr>
        <w:t xml:space="preserve">ку. Для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гэтага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патаўчы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вараную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бульбу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дадаць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яйка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крыху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мяса і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паставіць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запякацца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бяднейшы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варыянт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звыклай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для нас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бабкі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207A72" w:rsidRPr="00682D5F" w:rsidRDefault="00207A72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Увогуле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кулінарныя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традцыі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захоўваюцца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добра.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Кухня захоўваецца дзякуючы абрадавасці многіх страў. Велікодныя ці калядныя традыцыі на кухні – паўсядзённасць для многіх беларусаў. Мы ўбачылі цікавасць з боку моладзі: яны даведваюцца, колькі страў павінна быць на Каляды, які сэнс мае кожная з іх.</w:t>
      </w:r>
    </w:p>
    <w:p w:rsidR="00207A72" w:rsidRPr="00682D5F" w:rsidRDefault="00207A72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>П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адчас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свайго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даследавання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мы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наведвалі</w:t>
      </w:r>
      <w:proofErr w:type="spellEnd"/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вескі Ізабелін ,Малую Лапеніцу, а.г. Рупейкі.</w:t>
      </w:r>
    </w:p>
    <w:p w:rsidR="00A92113" w:rsidRPr="00682D5F" w:rsidRDefault="00207A72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lastRenderedPageBreak/>
        <w:t>Спачатку</w:t>
      </w:r>
      <w:r w:rsidR="00A92113"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размовы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ўсе </w:t>
      </w:r>
      <w:r w:rsidR="00A92113"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гаспадыні 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>ставяцца з асцярогай: што цікавага ў тым, як мы елі? Як елі, так я ямо!</w:t>
      </w:r>
      <w:r w:rsidR="00A92113"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Пасля пачынаюць расказваць. Успамінаюць маладосць, распавядаюць пра сённяшні дзень.</w:t>
      </w:r>
    </w:p>
    <w:p w:rsidR="00A92113" w:rsidRPr="00682D5F" w:rsidRDefault="00A92113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Асабліва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складана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размаўляць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пасляваенны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перыяд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Часы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галодныя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Многія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хаты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засталіся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мужчын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а без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гаспадара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асабліва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цяжка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Расказваюць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gramStart"/>
      <w:r w:rsidRPr="00682D5F">
        <w:rPr>
          <w:rFonts w:ascii="Times New Roman" w:hAnsi="Times New Roman" w:cs="Times New Roman"/>
          <w:sz w:val="28"/>
          <w:szCs w:val="28"/>
        </w:rPr>
        <w:t>у муку</w:t>
      </w:r>
      <w:proofErr w:type="gram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дадавалі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лебяду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лубін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выпякалі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хлеб. Ад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многіх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расказаў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проста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мурашкі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скуры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бягуць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A92113" w:rsidRPr="00682D5F" w:rsidRDefault="00A92113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Сучаснаму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чалавеку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цяжка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ўявіць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галодныя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часы.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Раней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хлеб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цалавалі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падаў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пазней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пачалі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выпякаць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прамысловых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маштабах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сталі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набываць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мяхамі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корм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жывёле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A92113" w:rsidRPr="00682D5F" w:rsidRDefault="00A2611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Гаспадыням задавалі пытанне </w:t>
      </w:r>
      <w:r w:rsidR="00A92113" w:rsidRPr="00682D5F">
        <w:rPr>
          <w:rFonts w:ascii="Times New Roman" w:hAnsi="Times New Roman" w:cs="Times New Roman"/>
          <w:sz w:val="28"/>
          <w:szCs w:val="28"/>
          <w:lang w:val="be-BY"/>
        </w:rPr>
        <w:t>“Ці</w:t>
      </w:r>
      <w:r w:rsidR="00A92113" w:rsidRPr="00682D5F">
        <w:rPr>
          <w:rFonts w:ascii="Times New Roman" w:hAnsi="Times New Roman" w:cs="Times New Roman"/>
          <w:sz w:val="28"/>
          <w:szCs w:val="28"/>
        </w:rPr>
        <w:t xml:space="preserve"> часта </w:t>
      </w:r>
      <w:proofErr w:type="spellStart"/>
      <w:r w:rsidR="00A92113" w:rsidRPr="00682D5F">
        <w:rPr>
          <w:rFonts w:ascii="Times New Roman" w:hAnsi="Times New Roman" w:cs="Times New Roman"/>
          <w:sz w:val="28"/>
          <w:szCs w:val="28"/>
        </w:rPr>
        <w:t>цяпер</w:t>
      </w:r>
      <w:proofErr w:type="spellEnd"/>
      <w:r w:rsidR="00A92113"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2113" w:rsidRPr="00682D5F">
        <w:rPr>
          <w:rFonts w:ascii="Times New Roman" w:hAnsi="Times New Roman" w:cs="Times New Roman"/>
          <w:sz w:val="28"/>
          <w:szCs w:val="28"/>
        </w:rPr>
        <w:t>гатуюць</w:t>
      </w:r>
      <w:proofErr w:type="spellEnd"/>
      <w:r w:rsidR="00A92113" w:rsidRPr="00682D5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A92113" w:rsidRPr="00682D5F">
        <w:rPr>
          <w:rFonts w:ascii="Times New Roman" w:hAnsi="Times New Roman" w:cs="Times New Roman"/>
          <w:sz w:val="28"/>
          <w:szCs w:val="28"/>
        </w:rPr>
        <w:t>печы</w:t>
      </w:r>
      <w:proofErr w:type="spellEnd"/>
      <w:r w:rsidR="00A92113" w:rsidRPr="00682D5F">
        <w:rPr>
          <w:rFonts w:ascii="Times New Roman" w:hAnsi="Times New Roman" w:cs="Times New Roman"/>
          <w:sz w:val="28"/>
          <w:szCs w:val="28"/>
        </w:rPr>
        <w:t>?</w:t>
      </w:r>
      <w:r w:rsidR="00A92113" w:rsidRPr="00682D5F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p w:rsidR="00A92113" w:rsidRPr="00682D5F" w:rsidRDefault="00A92113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Вядома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многіх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газавыя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пліты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пякуць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булкі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святы – то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менавіта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печы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Да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духовак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прызвычаіцца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складана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  <w:r w:rsidR="00344CD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>В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ыбар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прысмакаў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куды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бяднейшы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Раней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асноўнымі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мучныя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A92113" w:rsidRPr="00682D5F" w:rsidRDefault="00A92113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Булка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часцей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выпякалася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святы, і з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гэтым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працэсам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звязаныя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розная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забабоны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Нельга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было,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падчас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выпечкі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хаце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шумелі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: ад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гэтага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булка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магла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патрэскацца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нехта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сядзеў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пячы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падчас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гатавання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– булка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атрымлівалася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прыплюснутая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C53C14" w:rsidRPr="00682D5F" w:rsidRDefault="00C53C1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4151790"/>
            <wp:effectExtent l="19050" t="0" r="9525" b="0"/>
            <wp:docPr id="15" name="Рисунок 15" descr="C:\Users\admin\AppData\Local\Microsoft\Windows\INetCache\Content.Word\IMG-5f8bbe9de70641c82eb50d855ec808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IMG-5f8bbe9de70641c82eb50d855ec8080c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71" cy="415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D3" w:rsidRDefault="00771EB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lastRenderedPageBreak/>
        <w:t>Незвычайныя вясельныя караваі выпякае</w:t>
      </w:r>
      <w:r w:rsidR="00A92113"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Іванік Ніна Аляксандрана.</w:t>
      </w:r>
      <w:r w:rsidR="00344CD3">
        <w:rPr>
          <w:rFonts w:ascii="Times New Roman" w:hAnsi="Times New Roman" w:cs="Times New Roman"/>
          <w:sz w:val="28"/>
          <w:szCs w:val="28"/>
          <w:lang w:val="be-BY"/>
        </w:rPr>
        <w:t xml:space="preserve"> Мы даведаліся, што на вяселле цеста на караваі нельга мясіць кулакамі, абавязкова пячы караваі круглай формы, без вуглоў, каб у сям’і маладых панаваў мір і дабрабыт.</w:t>
      </w:r>
    </w:p>
    <w:p w:rsidR="00C53C14" w:rsidRPr="00682D5F" w:rsidRDefault="0074627F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377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C14" w:rsidRPr="00682D5F" w:rsidRDefault="00C53C1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682D5F">
        <w:rPr>
          <w:rFonts w:ascii="Times New Roman" w:hAnsi="Times New Roman" w:cs="Times New Roman"/>
          <w:sz w:val="28"/>
          <w:szCs w:val="28"/>
        </w:rPr>
        <w:t xml:space="preserve">травы,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распавядаюць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,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гаспадыні</w:t>
      </w:r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самі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робяць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часта. 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ёсць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пэўная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настальгія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тых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часах. Да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таго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звыклыя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нашых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бабуль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стравы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ад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якіх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ужо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немагчыма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адмовіцца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C53C14" w:rsidRPr="00682D5F" w:rsidRDefault="00C53C1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>Вось што расказвае Боўфал Марыя Наўмаўна з вескі Малая Лапеніца. “Я гатавала р</w:t>
      </w:r>
      <w:r w:rsidRPr="00682D5F">
        <w:rPr>
          <w:rFonts w:ascii="Times New Roman" w:hAnsi="Times New Roman" w:cs="Times New Roman"/>
          <w:sz w:val="28"/>
          <w:szCs w:val="28"/>
        </w:rPr>
        <w:t xml:space="preserve">азам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сваёй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бабуляй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 Мне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было</w:t>
      </w:r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вель</w:t>
      </w:r>
      <w:r w:rsidR="00344CD3">
        <w:rPr>
          <w:rFonts w:ascii="Times New Roman" w:hAnsi="Times New Roman" w:cs="Times New Roman"/>
          <w:sz w:val="28"/>
          <w:szCs w:val="28"/>
        </w:rPr>
        <w:t>мі</w:t>
      </w:r>
      <w:proofErr w:type="spellEnd"/>
      <w:r w:rsidR="00344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CD3">
        <w:rPr>
          <w:rFonts w:ascii="Times New Roman" w:hAnsi="Times New Roman" w:cs="Times New Roman"/>
          <w:sz w:val="28"/>
          <w:szCs w:val="28"/>
        </w:rPr>
        <w:t>цікава</w:t>
      </w:r>
      <w:proofErr w:type="spellEnd"/>
      <w:r w:rsidR="00344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CD3">
        <w:rPr>
          <w:rFonts w:ascii="Times New Roman" w:hAnsi="Times New Roman" w:cs="Times New Roman"/>
          <w:sz w:val="28"/>
          <w:szCs w:val="28"/>
        </w:rPr>
        <w:t>дапамагаць</w:t>
      </w:r>
      <w:proofErr w:type="spellEnd"/>
      <w:r w:rsidR="00344C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4CD3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="00344CD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44CD3">
        <w:rPr>
          <w:rFonts w:ascii="Times New Roman" w:hAnsi="Times New Roman" w:cs="Times New Roman"/>
          <w:sz w:val="28"/>
          <w:szCs w:val="28"/>
        </w:rPr>
        <w:t>кухні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Памятаю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рабілі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к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682D5F">
        <w:rPr>
          <w:rFonts w:ascii="Times New Roman" w:hAnsi="Times New Roman" w:cs="Times New Roman"/>
          <w:sz w:val="28"/>
          <w:szCs w:val="28"/>
        </w:rPr>
        <w:t xml:space="preserve">басы, 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сушылі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печы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На смак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атрымліваецца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проста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выдатна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!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344CD3">
        <w:rPr>
          <w:rFonts w:ascii="Times New Roman" w:hAnsi="Times New Roman" w:cs="Times New Roman"/>
          <w:sz w:val="28"/>
          <w:szCs w:val="28"/>
        </w:rPr>
        <w:t>Часцей</w:t>
      </w:r>
      <w:proofErr w:type="spellEnd"/>
      <w:r w:rsidR="00344CD3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344CD3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="00344CD3">
        <w:rPr>
          <w:rFonts w:ascii="Times New Roman" w:hAnsi="Times New Roman" w:cs="Times New Roman"/>
          <w:sz w:val="28"/>
          <w:szCs w:val="28"/>
        </w:rPr>
        <w:t xml:space="preserve"> мяса для </w:t>
      </w:r>
      <w:proofErr w:type="spellStart"/>
      <w:r w:rsidR="00344CD3">
        <w:rPr>
          <w:rFonts w:ascii="Times New Roman" w:hAnsi="Times New Roman" w:cs="Times New Roman"/>
          <w:sz w:val="28"/>
          <w:szCs w:val="28"/>
        </w:rPr>
        <w:t>каў</w:t>
      </w:r>
      <w:r w:rsidRPr="00682D5F">
        <w:rPr>
          <w:rFonts w:ascii="Times New Roman" w:hAnsi="Times New Roman" w:cs="Times New Roman"/>
          <w:sz w:val="28"/>
          <w:szCs w:val="28"/>
        </w:rPr>
        <w:t>басы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пераціралі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наразалі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кубікамі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  <w:r w:rsidR="005213C1"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Вось так сушым каўбасы цяпер”</w:t>
      </w:r>
    </w:p>
    <w:p w:rsidR="00A92113" w:rsidRPr="00DA2690" w:rsidRDefault="00DA269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311785</wp:posOffset>
            </wp:positionV>
            <wp:extent cx="3721100" cy="2571750"/>
            <wp:effectExtent l="19050" t="0" r="0" b="0"/>
            <wp:wrapTight wrapText="bothSides">
              <wp:wrapPolygon edited="0">
                <wp:start x="-111" y="0"/>
                <wp:lineTo x="-111" y="21440"/>
                <wp:lineTo x="21563" y="21440"/>
                <wp:lineTo x="21563" y="0"/>
                <wp:lineTo x="-111" y="0"/>
              </wp:wrapPolygon>
            </wp:wrapTight>
            <wp:docPr id="8" name="Рисунок 8" descr="C:\Users\admin\AppData\Local\Microsoft\Windows\INetCache\Content.Word\IMG-5db26db17cd72d45a6974d64e0f196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-5db26db17cd72d45a6974d64e0f1960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4"/>
                    <a:stretch/>
                  </pic:blipFill>
                  <pic:spPr bwMode="auto">
                    <a:xfrm>
                      <a:off x="0" y="0"/>
                      <a:ext cx="3721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311785</wp:posOffset>
            </wp:positionV>
            <wp:extent cx="3076575" cy="2872105"/>
            <wp:effectExtent l="19050" t="0" r="9525" b="0"/>
            <wp:wrapTight wrapText="bothSides">
              <wp:wrapPolygon edited="0">
                <wp:start x="-134" y="0"/>
                <wp:lineTo x="-134" y="21490"/>
                <wp:lineTo x="21667" y="21490"/>
                <wp:lineTo x="21667" y="0"/>
                <wp:lineTo x="-134" y="0"/>
              </wp:wrapPolygon>
            </wp:wrapTight>
            <wp:docPr id="11" name="Рисунок 11" descr="C:\Users\admin\AppData\Local\Microsoft\Windows\INetCache\Content.Word\IMG-59707eb72c7902f40f276b61dda420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-59707eb72c7902f40f276b61dda4209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16"/>
                    <a:stretch/>
                  </pic:blipFill>
                  <pic:spPr bwMode="auto">
                    <a:xfrm>
                      <a:off x="0" y="0"/>
                      <a:ext cx="307657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2113" w:rsidRPr="00682D5F" w:rsidRDefault="00A92113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001B0" w:rsidRDefault="002001B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D1600" w:rsidRDefault="008D160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2690" w:rsidRPr="00DA2690" w:rsidRDefault="00DA2690" w:rsidP="00DA26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1369060</wp:posOffset>
            </wp:positionV>
            <wp:extent cx="2752725" cy="2752725"/>
            <wp:effectExtent l="19050" t="0" r="9525" b="0"/>
            <wp:wrapTopAndBottom/>
            <wp:docPr id="114" name="Рисунок 114" descr="C:\Users\User\AppData\Local\Microsoft\Windows\Temporary Internet Files\Content.Word\20190407_2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90407_20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316">
        <w:rPr>
          <w:rFonts w:ascii="Times New Roman" w:hAnsi="Times New Roman" w:cs="Times New Roman"/>
          <w:sz w:val="28"/>
          <w:szCs w:val="28"/>
          <w:lang w:val="be-BY"/>
        </w:rPr>
        <w:t>“Асабліва смачнай стравай была кішка з крывей, мы цяпер яе робім, калі збіраюцца дзеці”,- так</w:t>
      </w:r>
      <w:r w:rsidR="00641316" w:rsidRPr="0064131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41316">
        <w:rPr>
          <w:rFonts w:ascii="Times New Roman" w:hAnsi="Times New Roman" w:cs="Times New Roman"/>
          <w:sz w:val="28"/>
          <w:szCs w:val="28"/>
          <w:lang w:val="be-BY"/>
        </w:rPr>
        <w:t>ўспамінае</w:t>
      </w:r>
      <w:r w:rsidR="00641316" w:rsidRPr="0064131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41316">
        <w:rPr>
          <w:rFonts w:ascii="Times New Roman" w:hAnsi="Times New Roman" w:cs="Times New Roman"/>
          <w:sz w:val="28"/>
          <w:szCs w:val="28"/>
          <w:lang w:val="be-BY"/>
        </w:rPr>
        <w:t>Клакоцкая Ганна Іванаўна</w:t>
      </w:r>
      <w:r w:rsidR="00B71309">
        <w:rPr>
          <w:rFonts w:ascii="Times New Roman" w:hAnsi="Times New Roman" w:cs="Times New Roman"/>
          <w:sz w:val="28"/>
          <w:szCs w:val="28"/>
          <w:lang w:val="be-BY"/>
        </w:rPr>
        <w:t>, жыхарка з вескі Ізабелін</w:t>
      </w:r>
      <w:r w:rsidR="00641316">
        <w:rPr>
          <w:rFonts w:ascii="Times New Roman" w:hAnsi="Times New Roman" w:cs="Times New Roman"/>
          <w:sz w:val="28"/>
          <w:szCs w:val="28"/>
          <w:lang w:val="be-BY"/>
        </w:rPr>
        <w:t>. Яе можна было есці і гарачай, вын</w:t>
      </w:r>
      <w:r w:rsidR="00B71309">
        <w:rPr>
          <w:rFonts w:ascii="Times New Roman" w:hAnsi="Times New Roman" w:cs="Times New Roman"/>
          <w:sz w:val="28"/>
          <w:szCs w:val="28"/>
          <w:lang w:val="be-BY"/>
        </w:rPr>
        <w:t>утаў з печы, а таксама на заўтра, падсмажанай на патэльне.Падавалі яе са смятанай.</w:t>
      </w:r>
    </w:p>
    <w:p w:rsidR="005213C1" w:rsidRPr="00682D5F" w:rsidRDefault="005213C1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Народная кухня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змянілася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1960-х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гадоў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калектывізацыі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селяніна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застаўся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невялікі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агарод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кухня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абяднела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Перавагу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аддавалі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збожжавым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культурам.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16048" w:rsidRPr="00682D5F" w:rsidRDefault="00316048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Гаворачы з гаспадынямі , мы задавалі пытанне “Ці можна народную кухню назваць здаровым харчаваннем?”. Адказ быў адназначным “Так”. Па-першае, у ёй не выкарыстоўваюцца ніякія араматызатары і ўзмацняльнікі смаку. </w:t>
      </w:r>
      <w:r w:rsidRPr="00682D5F">
        <w:rPr>
          <w:rFonts w:ascii="Times New Roman" w:hAnsi="Times New Roman" w:cs="Times New Roman"/>
          <w:sz w:val="28"/>
          <w:szCs w:val="28"/>
        </w:rPr>
        <w:t xml:space="preserve">Па-другое, усе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прадукты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свае, з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уласнага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агарода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падворка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і мяса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ўжывалі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меней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больш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вадкіх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страваў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лёгкіх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стрававання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316048" w:rsidRPr="00682D5F" w:rsidRDefault="00316048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213C1" w:rsidRPr="00682D5F" w:rsidRDefault="00DA269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259080</wp:posOffset>
            </wp:positionV>
            <wp:extent cx="2752725" cy="2752725"/>
            <wp:effectExtent l="19050" t="0" r="9525" b="0"/>
            <wp:wrapTight wrapText="bothSides">
              <wp:wrapPolygon edited="0">
                <wp:start x="-149" y="0"/>
                <wp:lineTo x="-149" y="21525"/>
                <wp:lineTo x="21675" y="21525"/>
                <wp:lineTo x="21675" y="0"/>
                <wp:lineTo x="-149" y="0"/>
              </wp:wrapPolygon>
            </wp:wrapTight>
            <wp:docPr id="112" name="Рисунок 112" descr="C:\Users\admin\AppData\Local\Microsoft\Windows\INetCache\Content.Word\IMG-d410db0334d6d1146f477b38fba0fc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-d410db0334d6d1146f477b38fba0fc6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3C1" w:rsidRPr="00682D5F">
        <w:rPr>
          <w:rFonts w:ascii="Times New Roman" w:hAnsi="Times New Roman" w:cs="Times New Roman"/>
          <w:sz w:val="28"/>
          <w:szCs w:val="28"/>
          <w:lang w:val="be-BY"/>
        </w:rPr>
        <w:t>Вялікае  месца ў рацыёне займалі бульба, буракі і капуста. Суп, звараны з гэтай гароднінай, так і называлі – буракі ці капуста, а з маладзенькіх буракоў- бацьвінне. Такіх назваў, як боршч ці шчы, не існавала. Асабліва смачнай была яда-  суп з квашанай капусты і бульбяной кашай, запечанай ў печы.</w:t>
      </w:r>
    </w:p>
    <w:p w:rsidR="00316048" w:rsidRPr="00682D5F" w:rsidRDefault="00316048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Людзі сярэдняга ўзросту і моладзь не змогуць уявіць свайго жыцця без гатовых 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lastRenderedPageBreak/>
        <w:t>страў, якія можна набыць у краме. Але калі задаю пытанне, што б яны выбралі – піцу ці дранікі, то большасць хацела б дранікаў. Бабулі кажуць, што ўнукі, калі прыязджаюць з горада ў вёску, заўсёды патрабуюць менавіта звычайнай ежы, тых жа дранікаў, бабкі, мучных бліноў.</w:t>
      </w:r>
    </w:p>
    <w:p w:rsidR="00291A7C" w:rsidRDefault="00291A7C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8890</wp:posOffset>
            </wp:positionV>
            <wp:extent cx="2819400" cy="2819400"/>
            <wp:effectExtent l="19050" t="0" r="0" b="0"/>
            <wp:wrapSquare wrapText="bothSides"/>
            <wp:docPr id="110" name="Рисунок 110" descr="C:\Users\admin\AppData\Local\Microsoft\Windows\INetCache\Content.Word\IMG-a83833daa17cc2d302b661a4ebcd1d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a83833daa17cc2d302b661a4ebcd1dc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7E0" w:rsidRPr="00682D5F" w:rsidRDefault="000D57E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57E0" w:rsidRPr="00682D5F" w:rsidRDefault="000D57E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91A7C" w:rsidRDefault="00291A7C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DA269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201930</wp:posOffset>
            </wp:positionV>
            <wp:extent cx="2495550" cy="3400425"/>
            <wp:effectExtent l="19050" t="0" r="0" b="0"/>
            <wp:wrapTight wrapText="bothSides">
              <wp:wrapPolygon edited="0">
                <wp:start x="-165" y="0"/>
                <wp:lineTo x="-165" y="21539"/>
                <wp:lineTo x="21600" y="21539"/>
                <wp:lineTo x="21600" y="0"/>
                <wp:lineTo x="-165" y="0"/>
              </wp:wrapPolygon>
            </wp:wrapTight>
            <wp:docPr id="3" name="Рисунок 3" descr="C:\Users\admin\AppData\Local\Microsoft\Windows\INetCache\Content.Word\IMG-176cca208b66e3069576b7ff132653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-176cca208b66e3069576b7ff1326539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Pr="00C17384" w:rsidRDefault="00B87947" w:rsidP="00DA26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87947" w:rsidRDefault="00B87947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16048" w:rsidRPr="00682D5F" w:rsidRDefault="00B7130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316048" w:rsidRPr="00682D5F">
        <w:rPr>
          <w:rFonts w:ascii="Times New Roman" w:hAnsi="Times New Roman" w:cs="Times New Roman"/>
          <w:sz w:val="28"/>
          <w:szCs w:val="28"/>
        </w:rPr>
        <w:t xml:space="preserve">Як разам з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кухняй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мяняецца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застольны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этыкет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>?</w:t>
      </w:r>
      <w:r w:rsidR="00316048" w:rsidRPr="00682D5F">
        <w:rPr>
          <w:rFonts w:ascii="Times New Roman" w:hAnsi="Times New Roman" w:cs="Times New Roman"/>
          <w:sz w:val="28"/>
          <w:szCs w:val="28"/>
          <w:lang w:val="be-BY"/>
        </w:rPr>
        <w:t>”. Такое пытанне мы задалі Ніне Аляксандраўне Іванік.</w:t>
      </w:r>
    </w:p>
    <w:p w:rsidR="006E4F19" w:rsidRPr="00682D5F" w:rsidRDefault="00B7130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Раней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сям’я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абавязкова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збірался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разам за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сталом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Спачатку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елі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дарослыя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. На чале стала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сядзе</w:t>
      </w:r>
      <w:r>
        <w:rPr>
          <w:rFonts w:ascii="Times New Roman" w:hAnsi="Times New Roman" w:cs="Times New Roman"/>
          <w:sz w:val="28"/>
          <w:szCs w:val="28"/>
        </w:rPr>
        <w:t>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гаспадар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Цяпер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кожнага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</w:t>
      </w:r>
      <w:r w:rsidR="00316048"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рытм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жыцця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ўвага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сталом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часта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пераключаецца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тэлевізар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048" w:rsidRPr="00682D5F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316048" w:rsidRPr="00682D5F">
        <w:rPr>
          <w:rFonts w:ascii="Times New Roman" w:hAnsi="Times New Roman" w:cs="Times New Roman"/>
          <w:sz w:val="28"/>
          <w:szCs w:val="28"/>
        </w:rPr>
        <w:t xml:space="preserve"> газету</w:t>
      </w:r>
      <w:r>
        <w:rPr>
          <w:rFonts w:ascii="Times New Roman" w:hAnsi="Times New Roman" w:cs="Times New Roman"/>
          <w:sz w:val="28"/>
          <w:szCs w:val="28"/>
          <w:lang w:val="be-BY"/>
        </w:rPr>
        <w:t>”,- так разважала гаспадыня</w:t>
      </w:r>
      <w:r w:rsidR="00316048" w:rsidRPr="00682D5F">
        <w:rPr>
          <w:rFonts w:ascii="Times New Roman" w:hAnsi="Times New Roman" w:cs="Times New Roman"/>
          <w:sz w:val="28"/>
          <w:szCs w:val="28"/>
        </w:rPr>
        <w:t>.</w:t>
      </w:r>
    </w:p>
    <w:p w:rsidR="0074627F" w:rsidRPr="00682D5F" w:rsidRDefault="006E4F1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Але ж і цяпер у гэтай дружнай сям’е на святы за круглым сталом збіраюцца дзеці , унукі і праўнукі.</w:t>
      </w:r>
    </w:p>
    <w:p w:rsidR="0074627F" w:rsidRPr="00682D5F" w:rsidRDefault="0074627F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180875"/>
            <wp:effectExtent l="0" t="0" r="0" b="635"/>
            <wp:docPr id="108" name="Рисунок 108" descr="C:\Users\admin\AppData\Local\Microsoft\Windows\INetCache\Content.Word\IMG-25b455015400dc28cfc695d9505d56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-25b455015400dc28cfc695d9505d560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23" cy="318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19" w:rsidRPr="00682D5F" w:rsidRDefault="00B7130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931545</wp:posOffset>
            </wp:positionV>
            <wp:extent cx="2495550" cy="3326765"/>
            <wp:effectExtent l="0" t="0" r="0" b="6985"/>
            <wp:wrapSquare wrapText="bothSides"/>
            <wp:docPr id="6" name="Рисунок 6" descr="C:\Users\admin\AppData\Local\Microsoft\Windows\INetCache\Content.Word\IMG-be89ade8eefc98b6f6d2be334e9252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be89ade8eefc98b6f6d2be334e92527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26A0" w:rsidRPr="00682D5F">
        <w:rPr>
          <w:rFonts w:ascii="Times New Roman" w:hAnsi="Times New Roman" w:cs="Times New Roman"/>
          <w:sz w:val="28"/>
          <w:szCs w:val="28"/>
          <w:lang w:val="be-BY"/>
        </w:rPr>
        <w:t>На постную куццю г</w:t>
      </w:r>
      <w:r w:rsidR="006E4F19" w:rsidRPr="00682D5F">
        <w:rPr>
          <w:rFonts w:ascii="Times New Roman" w:hAnsi="Times New Roman" w:cs="Times New Roman"/>
          <w:sz w:val="28"/>
          <w:szCs w:val="28"/>
          <w:lang w:val="be-BY"/>
        </w:rPr>
        <w:t>аспадыня гатуе куццю, бліны, смажаныя грыбы, аўсяны кісель</w:t>
      </w:r>
      <w:r w:rsidR="005F5765" w:rsidRPr="00682D5F">
        <w:rPr>
          <w:rFonts w:ascii="Times New Roman" w:hAnsi="Times New Roman" w:cs="Times New Roman"/>
          <w:sz w:val="28"/>
          <w:szCs w:val="28"/>
          <w:lang w:val="be-BY"/>
        </w:rPr>
        <w:t>, узва,</w:t>
      </w:r>
      <w:r w:rsidR="006E4F19" w:rsidRPr="00682D5F">
        <w:rPr>
          <w:rFonts w:ascii="Times New Roman" w:hAnsi="Times New Roman" w:cs="Times New Roman"/>
          <w:sz w:val="28"/>
          <w:szCs w:val="28"/>
          <w:lang w:val="be-BY"/>
        </w:rPr>
        <w:t>кісель з журавін, ламанцы,</w:t>
      </w:r>
      <w:r w:rsidR="006E4F19" w:rsidRPr="00682D5F">
        <w:rPr>
          <w:rFonts w:ascii="Times New Roman" w:hAnsi="Times New Roman" w:cs="Times New Roman"/>
          <w:color w:val="333333"/>
          <w:sz w:val="28"/>
          <w:szCs w:val="28"/>
          <w:lang w:val="be-BY"/>
        </w:rPr>
        <w:t xml:space="preserve"> вінегрэт</w:t>
      </w:r>
      <w:r w:rsidR="005F5765" w:rsidRPr="00682D5F">
        <w:rPr>
          <w:rFonts w:ascii="Times New Roman" w:hAnsi="Times New Roman" w:cs="Times New Roman"/>
          <w:color w:val="333333"/>
          <w:sz w:val="28"/>
          <w:szCs w:val="28"/>
          <w:lang w:val="be-BY"/>
        </w:rPr>
        <w:t>, рыба, квашаная капуста,пирог з грыбами,смажаны карп.</w:t>
      </w:r>
      <w:r w:rsidR="00A26114" w:rsidRPr="00682D5F">
        <w:rPr>
          <w:rFonts w:ascii="Times New Roman" w:hAnsi="Times New Roman" w:cs="Times New Roman"/>
          <w:color w:val="333333"/>
          <w:sz w:val="28"/>
          <w:szCs w:val="28"/>
          <w:lang w:val="be-BY"/>
        </w:rPr>
        <w:t xml:space="preserve"> Павінна быць 12 страў.</w:t>
      </w:r>
    </w:p>
    <w:p w:rsidR="0074627F" w:rsidRPr="00682D5F" w:rsidRDefault="00B7130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40005</wp:posOffset>
            </wp:positionV>
            <wp:extent cx="3554730" cy="2133600"/>
            <wp:effectExtent l="0" t="0" r="7620" b="0"/>
            <wp:wrapTight wrapText="bothSides">
              <wp:wrapPolygon edited="0">
                <wp:start x="0" y="0"/>
                <wp:lineTo x="0" y="21407"/>
                <wp:lineTo x="21531" y="21407"/>
                <wp:lineTo x="21531" y="0"/>
                <wp:lineTo x="0" y="0"/>
              </wp:wrapPolygon>
            </wp:wrapTight>
            <wp:docPr id="10" name="Рисунок 10" descr="C:\Users\admin\AppData\Local\Microsoft\Windows\INetCache\Content.Word\IMG-3522ff0ab3a4112df236fcc18a4249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-3522ff0ab3a4112df236fcc18a4249d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4F19" w:rsidRPr="00682D5F" w:rsidRDefault="006E4F1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57E0" w:rsidRPr="00682D5F" w:rsidRDefault="000D57E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57E0" w:rsidRPr="00682D5F" w:rsidRDefault="000D57E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57E0" w:rsidRPr="00682D5F" w:rsidRDefault="000D57E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F5765" w:rsidRPr="00682D5F" w:rsidRDefault="00A026A0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>А на Раждство ўсе разам ідуць на вуліцу і катаюцца на санях ... “дзедаўских”.</w:t>
      </w:r>
    </w:p>
    <w:p w:rsidR="005F5765" w:rsidRPr="00682D5F" w:rsidRDefault="00B7130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176530</wp:posOffset>
            </wp:positionV>
            <wp:extent cx="2590800" cy="25908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2D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176530</wp:posOffset>
            </wp:positionV>
            <wp:extent cx="345249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53" y="21441"/>
                <wp:lineTo x="21453" y="0"/>
                <wp:lineTo x="0" y="0"/>
              </wp:wrapPolygon>
            </wp:wrapTight>
            <wp:docPr id="98" name="Рисунок 98" descr="C:\Users\admin\AppData\Local\Microsoft\Windows\INetCache\Content.Word\IMG_20190110_21450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190110_214507_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765" w:rsidRPr="00682D5F" w:rsidRDefault="005F5765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4627F" w:rsidRPr="00682D5F" w:rsidRDefault="0074627F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4627F" w:rsidRPr="00682D5F" w:rsidRDefault="0074627F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4627F" w:rsidRPr="00682D5F" w:rsidRDefault="0074627F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26114" w:rsidRPr="00682D5F" w:rsidRDefault="00A2611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71309" w:rsidRDefault="00B7130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71309" w:rsidRDefault="00B7130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71309" w:rsidRDefault="00B7130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71309" w:rsidRDefault="00B7130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4627F" w:rsidRPr="00682D5F" w:rsidRDefault="00B7130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386080</wp:posOffset>
            </wp:positionV>
            <wp:extent cx="3747135" cy="2247900"/>
            <wp:effectExtent l="0" t="0" r="5715" b="0"/>
            <wp:wrapTight wrapText="bothSides">
              <wp:wrapPolygon edited="0">
                <wp:start x="0" y="0"/>
                <wp:lineTo x="0" y="21417"/>
                <wp:lineTo x="21523" y="21417"/>
                <wp:lineTo x="21523" y="0"/>
                <wp:lineTo x="0" y="0"/>
              </wp:wrapPolygon>
            </wp:wrapTight>
            <wp:docPr id="4" name="Рисунок 4" descr="C:\Users\admin\AppData\Local\Microsoft\Windows\INetCache\Content.Word\IMG-8004d6603df78ba6f62abd3c72af8b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-8004d6603df78ba6f62abd3c72af8b3f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A7C">
        <w:rPr>
          <w:rFonts w:ascii="Times New Roman" w:hAnsi="Times New Roman" w:cs="Times New Roman"/>
          <w:sz w:val="28"/>
          <w:szCs w:val="28"/>
          <w:lang w:val="be-BY"/>
        </w:rPr>
        <w:t>Калядуюць па весках</w:t>
      </w:r>
    </w:p>
    <w:p w:rsidR="0074627F" w:rsidRPr="00682D5F" w:rsidRDefault="00B71309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31750</wp:posOffset>
            </wp:positionV>
            <wp:extent cx="24003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99" name="Рисунок 99" descr="C:\Users\admin\AppData\Local\Microsoft\Windows\INetCache\Content.Word\IMG-0eeba3360c639c5fd5b50fc64b2c09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-0eeba3360c639c5fd5b50fc64b2c094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6048" w:rsidRPr="00682D5F" w:rsidRDefault="00564306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Гаспадыні </w:t>
      </w:r>
      <w:r w:rsidR="00A26114" w:rsidRPr="00682D5F">
        <w:rPr>
          <w:rFonts w:ascii="Times New Roman" w:hAnsi="Times New Roman" w:cs="Times New Roman"/>
          <w:sz w:val="28"/>
          <w:szCs w:val="28"/>
          <w:lang w:val="be-BY"/>
        </w:rPr>
        <w:t xml:space="preserve">з радасцю </w:t>
      </w:r>
      <w:r w:rsidRPr="00682D5F">
        <w:rPr>
          <w:rFonts w:ascii="Times New Roman" w:hAnsi="Times New Roman" w:cs="Times New Roman"/>
          <w:sz w:val="28"/>
          <w:szCs w:val="28"/>
          <w:lang w:val="be-BY"/>
        </w:rPr>
        <w:t>падзяліліся рэцэптамі беларускіх страў.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>КАПУСТА КІСЛАЯ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>500 г ялавічыны, 500 г кіслай капусты, 1 морква, 1 корань пятрушкі, 1 цыбуліна, 3 ст. лыжкі тамату-пюрэ, 2 ч. лыжкі мукі, 1 ст. лыжка тлушчу, 2 ст. лыжкі смятаны, соль, лаўровы ліст, перац, зелень.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>Зварыць булён. У кіслую капусту ўліць каля паўшклянкі булёну, дадаць тлушч, тамат-пюрэ і тушыць пад накрыўкай, час ад часу памешваючы. Калі капуста стане мяккай, пакласці абсмажаныя моркву і пятрушку, нарэзаныя саломкай, а таксама змельчаную пасераваную цыбулю.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  <w:lang w:val="be-BY"/>
        </w:rPr>
        <w:t>У булён, які кіпіць, пакласці тушаную капусту, праз 20 хвілін заправіць мукой, разведзенай ахалоджаным булёнам, перцам, соллю, лаўровым лістом і давесці да гатоўнасці.</w:t>
      </w:r>
    </w:p>
    <w:p w:rsidR="00D23B34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2D5F">
        <w:rPr>
          <w:rFonts w:ascii="Times New Roman" w:hAnsi="Times New Roman" w:cs="Times New Roman"/>
          <w:sz w:val="28"/>
          <w:szCs w:val="28"/>
        </w:rPr>
        <w:lastRenderedPageBreak/>
        <w:t>Падаць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смятанай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і дробна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нарэзанай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зеленню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кропу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пятрушкі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A063CA" w:rsidRPr="00682D5F" w:rsidRDefault="00A063CA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>СУП З МАЛАДОЙ БУЛЬБЫ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500 г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бульбы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цыбуліны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100 г сала, 1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морква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, соль, зелень.</w:t>
      </w:r>
    </w:p>
    <w:p w:rsidR="00D23B34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Бульбу і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моркву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аскрэбці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памыць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нарэзаць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кубікамі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зварыць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падсоленай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вадзе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Падсмажыць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сале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нашаткаваную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цыбулю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пакласці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ў суп,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паварыць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3-5 </w:t>
      </w:r>
      <w:proofErr w:type="spellStart"/>
      <w:proofErr w:type="gramStart"/>
      <w:r w:rsidRPr="00682D5F">
        <w:rPr>
          <w:rFonts w:ascii="Times New Roman" w:hAnsi="Times New Roman" w:cs="Times New Roman"/>
          <w:sz w:val="28"/>
          <w:szCs w:val="28"/>
        </w:rPr>
        <w:t>хвілін.Гатовы</w:t>
      </w:r>
      <w:proofErr w:type="spellEnd"/>
      <w:proofErr w:type="gramEnd"/>
      <w:r w:rsidRPr="00682D5F">
        <w:rPr>
          <w:rFonts w:ascii="Times New Roman" w:hAnsi="Times New Roman" w:cs="Times New Roman"/>
          <w:sz w:val="28"/>
          <w:szCs w:val="28"/>
        </w:rPr>
        <w:t xml:space="preserve"> суп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пасыпаць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дробна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нарэзанай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зеленню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кропу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A063CA" w:rsidRPr="00682D5F" w:rsidRDefault="00A063CA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>ЗАЦІРКА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1,5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шклянкі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мукі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1-2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яйкі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40 г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сметанковага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масла, 6-7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шклянак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малака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, соль.</w:t>
      </w:r>
    </w:p>
    <w:p w:rsidR="00D23B34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Прасеяную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пшанічную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муку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падсмажыць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патэльні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без масла да светла-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карычневага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колеру,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дадаць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трошкі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вады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яйка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масла, соль,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старанна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перацерці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Атрыманыя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камячкі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цеста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засыпаць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рондаль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кіпячым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малаком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Варыць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5-7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хвілін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невялікім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агні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памешваючы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дадаць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соль.</w:t>
      </w:r>
    </w:p>
    <w:p w:rsidR="00A063CA" w:rsidRPr="00682D5F" w:rsidRDefault="00A063CA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>ДРАЧОНА БУЛЬБЯНАЯ (БАБКА)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7,5 кг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бульбы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1 ст.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лыжка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мукі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цыбуліны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50 г сала, 2 ст.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лыжкі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топленага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масла, соль.</w:t>
      </w:r>
    </w:p>
    <w:p w:rsidR="00D23B34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Бульбу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абабраць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надраць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тарцы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дадаць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муку,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абсмажаную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сале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цыбулю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соль,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перамяшаць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Бульбяную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масу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выкласці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глыбокую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патэльню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разраўнаваць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апырскаць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маслам і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запячы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духоўцы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A063CA" w:rsidRDefault="00A063CA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Падаваць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смятанай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063CA" w:rsidRPr="00682D5F" w:rsidRDefault="00A063CA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>БЛІНЫ З БУЛЬБЫ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1,2 кг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бульбы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цыбуліна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2 ст.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лыжкі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смятаны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2 ст.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лыжкі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мукі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крухмалу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), 1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яйка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соль, сала для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падмазвання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Бульбу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абабраць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надраць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тарцы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бульба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пацямнела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спачатку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сцерці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ўсёй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паверхні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таркі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ачышчаную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цыбулю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бульбяную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масу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ўбіць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яйка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дадаць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смятану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муку, соль,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усё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перамяшаць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Выпякаць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бліны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разагрэтай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патэльні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падмазанай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кавалачкам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сала.</w:t>
      </w:r>
    </w:p>
    <w:p w:rsidR="00D23B34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Падаць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смятанай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A063CA" w:rsidRPr="00682D5F" w:rsidRDefault="00A063CA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3B34" w:rsidRPr="00291A7C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</w:rPr>
        <w:lastRenderedPageBreak/>
        <w:t xml:space="preserve">АМЛЕТ </w:t>
      </w:r>
      <w:r w:rsidR="00291A7C">
        <w:rPr>
          <w:rFonts w:ascii="Times New Roman" w:hAnsi="Times New Roman" w:cs="Times New Roman"/>
          <w:sz w:val="28"/>
          <w:szCs w:val="28"/>
          <w:lang w:val="be-BY"/>
        </w:rPr>
        <w:t>ПА-ІЗАБЕЛІНСКІ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яек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0,5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шклянкі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малака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80 г сала, 1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цыбуліна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, соль.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Сала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нарэзаць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маленькімі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кубікамі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падскварыць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разам з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нашаткаванай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цыбуляй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заліць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яйкамі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узбітымі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малаком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дабаўленнем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солі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Запячы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духоўцы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>КІСЕЛЬ З ЖУРАВІН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250 г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журавін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6-8 ст.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лыжак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цукру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4-6 ст.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лыжак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крухмалу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Журавіны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перабраць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прамыць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працерці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праз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сіта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адціснуць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сок.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Жамерыны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заліць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гарачай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вадой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(6-7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шклянак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давесці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кіпення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працадзіць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Частку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адвару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ахаладзіць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развесці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крухмал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адвар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застаўся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пакласці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цукар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закіпяціць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затым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уліць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разведзены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крухмал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адціснуты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сок і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давесці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кіпення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D23B34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Гатовы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кісель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разліць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кубкі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пасыпаць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цукровым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пяском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ўтварылася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плеўка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ахаладзіць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A063CA" w:rsidRPr="00682D5F" w:rsidRDefault="00A063CA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>БЯРОЗАВІК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5 л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бярозавага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соку, 30 г ячменю.</w:t>
      </w:r>
    </w:p>
    <w:p w:rsidR="00D23B34" w:rsidRPr="00682D5F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Бярозавы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сок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заліць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драўляную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бочачку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паставіць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цёмнае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халаднаватае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месца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Праз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2-3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сок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тро</w:t>
      </w:r>
      <w:r w:rsidR="00A063CA">
        <w:rPr>
          <w:rFonts w:ascii="Times New Roman" w:hAnsi="Times New Roman" w:cs="Times New Roman"/>
          <w:sz w:val="28"/>
          <w:szCs w:val="28"/>
        </w:rPr>
        <w:t>шкі</w:t>
      </w:r>
      <w:proofErr w:type="spellEnd"/>
      <w:r w:rsidR="00A06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63CA">
        <w:rPr>
          <w:rFonts w:ascii="Times New Roman" w:hAnsi="Times New Roman" w:cs="Times New Roman"/>
          <w:sz w:val="28"/>
          <w:szCs w:val="28"/>
        </w:rPr>
        <w:t>закісне</w:t>
      </w:r>
      <w:proofErr w:type="spellEnd"/>
      <w:r w:rsidR="00A063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63CA">
        <w:rPr>
          <w:rFonts w:ascii="Times New Roman" w:hAnsi="Times New Roman" w:cs="Times New Roman"/>
          <w:sz w:val="28"/>
          <w:szCs w:val="28"/>
        </w:rPr>
        <w:t>дадаць</w:t>
      </w:r>
      <w:proofErr w:type="spellEnd"/>
      <w:r w:rsidR="00A063CA">
        <w:rPr>
          <w:rFonts w:ascii="Times New Roman" w:hAnsi="Times New Roman" w:cs="Times New Roman"/>
          <w:sz w:val="28"/>
          <w:szCs w:val="28"/>
        </w:rPr>
        <w:t xml:space="preserve"> ячмень, </w:t>
      </w:r>
      <w:proofErr w:type="spellStart"/>
      <w:r w:rsidR="00A063CA">
        <w:rPr>
          <w:rFonts w:ascii="Times New Roman" w:hAnsi="Times New Roman" w:cs="Times New Roman"/>
          <w:sz w:val="28"/>
          <w:szCs w:val="28"/>
        </w:rPr>
        <w:t>падсм</w:t>
      </w:r>
      <w:r w:rsidRPr="00682D5F">
        <w:rPr>
          <w:rFonts w:ascii="Times New Roman" w:hAnsi="Times New Roman" w:cs="Times New Roman"/>
          <w:sz w:val="28"/>
          <w:szCs w:val="28"/>
        </w:rPr>
        <w:t>ажаны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блясе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жытнія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сухары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пастаяць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суткі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працадзіць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.</w:t>
      </w:r>
    </w:p>
    <w:p w:rsidR="00D23B34" w:rsidRDefault="00D23B34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63CA" w:rsidRDefault="00A063CA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КІШКА</w:t>
      </w:r>
    </w:p>
    <w:p w:rsidR="00A063CA" w:rsidRPr="00682D5F" w:rsidRDefault="00A063CA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5 кг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бульбы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0.5л крыві</w:t>
      </w:r>
      <w:r w:rsidR="004A2A2B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="004A2A2B">
        <w:rPr>
          <w:rFonts w:ascii="Times New Roman" w:hAnsi="Times New Roman" w:cs="Times New Roman"/>
          <w:sz w:val="28"/>
          <w:szCs w:val="28"/>
        </w:rPr>
        <w:t>цыбуліны</w:t>
      </w:r>
      <w:proofErr w:type="spellEnd"/>
      <w:r w:rsidR="004A2A2B">
        <w:rPr>
          <w:rFonts w:ascii="Times New Roman" w:hAnsi="Times New Roman" w:cs="Times New Roman"/>
          <w:sz w:val="28"/>
          <w:szCs w:val="28"/>
        </w:rPr>
        <w:t>, 20</w:t>
      </w:r>
      <w:r w:rsidRPr="00682D5F">
        <w:rPr>
          <w:rFonts w:ascii="Times New Roman" w:hAnsi="Times New Roman" w:cs="Times New Roman"/>
          <w:sz w:val="28"/>
          <w:szCs w:val="28"/>
        </w:rPr>
        <w:t xml:space="preserve">0 г сала, </w:t>
      </w:r>
      <w:r w:rsidR="004A2A2B">
        <w:rPr>
          <w:rFonts w:ascii="Times New Roman" w:hAnsi="Times New Roman" w:cs="Times New Roman"/>
          <w:sz w:val="28"/>
          <w:szCs w:val="28"/>
          <w:lang w:val="be-BY"/>
        </w:rPr>
        <w:t>лаўровы ліст, перац</w:t>
      </w:r>
      <w:r w:rsidRPr="00682D5F">
        <w:rPr>
          <w:rFonts w:ascii="Times New Roman" w:hAnsi="Times New Roman" w:cs="Times New Roman"/>
          <w:sz w:val="28"/>
          <w:szCs w:val="28"/>
        </w:rPr>
        <w:t>, соль.</w:t>
      </w:r>
    </w:p>
    <w:p w:rsidR="00A063CA" w:rsidRPr="004A2A2B" w:rsidRDefault="00A063CA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2D5F">
        <w:rPr>
          <w:rFonts w:ascii="Times New Roman" w:hAnsi="Times New Roman" w:cs="Times New Roman"/>
          <w:sz w:val="28"/>
          <w:szCs w:val="28"/>
        </w:rPr>
        <w:t xml:space="preserve">Бульбу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абабраць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надраць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тарцы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дадаць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</w:t>
      </w:r>
      <w:r w:rsidR="004A2A2B">
        <w:rPr>
          <w:rFonts w:ascii="Times New Roman" w:hAnsi="Times New Roman" w:cs="Times New Roman"/>
          <w:sz w:val="28"/>
          <w:szCs w:val="28"/>
          <w:lang w:val="be-BY"/>
        </w:rPr>
        <w:t>крыві</w:t>
      </w:r>
      <w:r w:rsidRPr="00682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абсмажаную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 xml:space="preserve"> на сале </w:t>
      </w:r>
      <w:proofErr w:type="spellStart"/>
      <w:r w:rsidRPr="00682D5F">
        <w:rPr>
          <w:rFonts w:ascii="Times New Roman" w:hAnsi="Times New Roman" w:cs="Times New Roman"/>
          <w:sz w:val="28"/>
          <w:szCs w:val="28"/>
        </w:rPr>
        <w:t>цыбулю</w:t>
      </w:r>
      <w:proofErr w:type="spellEnd"/>
      <w:r w:rsidRPr="00682D5F">
        <w:rPr>
          <w:rFonts w:ascii="Times New Roman" w:hAnsi="Times New Roman" w:cs="Times New Roman"/>
          <w:sz w:val="28"/>
          <w:szCs w:val="28"/>
        </w:rPr>
        <w:t>, соль,</w:t>
      </w:r>
      <w:r w:rsidR="004A2A2B" w:rsidRPr="004A2A2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A2A2B">
        <w:rPr>
          <w:rFonts w:ascii="Times New Roman" w:hAnsi="Times New Roman" w:cs="Times New Roman"/>
          <w:sz w:val="28"/>
          <w:szCs w:val="28"/>
          <w:lang w:val="be-BY"/>
        </w:rPr>
        <w:t>лаўровы ліст, перац. Усе</w:t>
      </w:r>
      <w:r w:rsidR="004A2A2B" w:rsidRPr="004A2A2B">
        <w:rPr>
          <w:rFonts w:ascii="Times New Roman" w:hAnsi="Times New Roman" w:cs="Times New Roman"/>
          <w:sz w:val="28"/>
          <w:szCs w:val="28"/>
          <w:lang w:val="be-BY"/>
        </w:rPr>
        <w:t xml:space="preserve"> перамяшаць. М</w:t>
      </w:r>
      <w:r w:rsidR="004A2A2B">
        <w:rPr>
          <w:rFonts w:ascii="Times New Roman" w:hAnsi="Times New Roman" w:cs="Times New Roman"/>
          <w:sz w:val="28"/>
          <w:szCs w:val="28"/>
          <w:lang w:val="be-BY"/>
        </w:rPr>
        <w:t>асу</w:t>
      </w:r>
      <w:r w:rsidRPr="004A2A2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A2A2B">
        <w:rPr>
          <w:rFonts w:ascii="Times New Roman" w:hAnsi="Times New Roman" w:cs="Times New Roman"/>
          <w:sz w:val="28"/>
          <w:szCs w:val="28"/>
          <w:lang w:val="be-BY"/>
        </w:rPr>
        <w:t>выліць у кішкі</w:t>
      </w:r>
      <w:r w:rsidRPr="004A2A2B">
        <w:rPr>
          <w:rFonts w:ascii="Times New Roman" w:hAnsi="Times New Roman" w:cs="Times New Roman"/>
          <w:sz w:val="28"/>
          <w:szCs w:val="28"/>
          <w:lang w:val="be-BY"/>
        </w:rPr>
        <w:t xml:space="preserve"> і запячы ў духоўцы.</w:t>
      </w:r>
    </w:p>
    <w:p w:rsidR="00A063CA" w:rsidRDefault="00A063CA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Падаваць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смятанай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063CA" w:rsidRPr="00A063CA" w:rsidRDefault="00A063CA" w:rsidP="00A063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213C1" w:rsidRPr="00D23B34" w:rsidRDefault="005213C1">
      <w:pPr>
        <w:rPr>
          <w:rFonts w:ascii="Times New Roman" w:hAnsi="Times New Roman" w:cs="Times New Roman"/>
          <w:sz w:val="28"/>
          <w:szCs w:val="28"/>
        </w:rPr>
      </w:pPr>
    </w:p>
    <w:sectPr w:rsidR="005213C1" w:rsidRPr="00D23B34" w:rsidSect="00D23B34">
      <w:pgSz w:w="11906" w:h="16838"/>
      <w:pgMar w:top="709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7F16"/>
    <w:rsid w:val="0007408B"/>
    <w:rsid w:val="000D57E0"/>
    <w:rsid w:val="00114FEE"/>
    <w:rsid w:val="002001B0"/>
    <w:rsid w:val="00207A72"/>
    <w:rsid w:val="0025392A"/>
    <w:rsid w:val="00291A7C"/>
    <w:rsid w:val="00316048"/>
    <w:rsid w:val="00344CD3"/>
    <w:rsid w:val="004A2A2B"/>
    <w:rsid w:val="005213C1"/>
    <w:rsid w:val="00564306"/>
    <w:rsid w:val="00583BCF"/>
    <w:rsid w:val="005F5765"/>
    <w:rsid w:val="00641316"/>
    <w:rsid w:val="00682D5F"/>
    <w:rsid w:val="006B7B82"/>
    <w:rsid w:val="006E4F19"/>
    <w:rsid w:val="0074627F"/>
    <w:rsid w:val="00771EB9"/>
    <w:rsid w:val="008D1600"/>
    <w:rsid w:val="00927F16"/>
    <w:rsid w:val="00A026A0"/>
    <w:rsid w:val="00A063CA"/>
    <w:rsid w:val="00A1048A"/>
    <w:rsid w:val="00A26114"/>
    <w:rsid w:val="00A92113"/>
    <w:rsid w:val="00B71309"/>
    <w:rsid w:val="00B87947"/>
    <w:rsid w:val="00BE570B"/>
    <w:rsid w:val="00C17384"/>
    <w:rsid w:val="00C53C14"/>
    <w:rsid w:val="00D23B34"/>
    <w:rsid w:val="00DA2690"/>
    <w:rsid w:val="00E7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4B938"/>
  <w15:docId w15:val="{DCEE8641-FFF0-4C21-8E59-F76CA659D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1397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18</cp:revision>
  <cp:lastPrinted>2019-04-23T16:27:00Z</cp:lastPrinted>
  <dcterms:created xsi:type="dcterms:W3CDTF">2019-03-13T00:34:00Z</dcterms:created>
  <dcterms:modified xsi:type="dcterms:W3CDTF">2019-05-02T09:32:00Z</dcterms:modified>
</cp:coreProperties>
</file>