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53" w:rsidRPr="00286F06" w:rsidRDefault="00135253" w:rsidP="0013525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6F06">
        <w:rPr>
          <w:rFonts w:ascii="Times New Roman" w:hAnsi="Times New Roman" w:cs="Times New Roman"/>
          <w:b/>
          <w:sz w:val="44"/>
          <w:szCs w:val="44"/>
        </w:rPr>
        <w:t>«Прощай Масленица»</w:t>
      </w:r>
    </w:p>
    <w:p w:rsidR="00135253" w:rsidRPr="00286F06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0DA">
        <w:rPr>
          <w:rFonts w:ascii="Times New Roman" w:hAnsi="Times New Roman" w:cs="Times New Roman"/>
          <w:b/>
          <w:sz w:val="28"/>
          <w:szCs w:val="28"/>
        </w:rPr>
        <w:t xml:space="preserve">Цель праздника: 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Pr="00286F06">
        <w:rPr>
          <w:rFonts w:ascii="Times New Roman" w:hAnsi="Times New Roman" w:cs="Times New Roman"/>
          <w:sz w:val="28"/>
          <w:szCs w:val="28"/>
        </w:rPr>
        <w:t xml:space="preserve"> школьников с историей празднования Масленицы, приобщить детей к духовным ценностям наших предков.</w:t>
      </w:r>
    </w:p>
    <w:p w:rsidR="00135253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DA">
        <w:rPr>
          <w:rFonts w:ascii="Times New Roman" w:hAnsi="Times New Roman" w:cs="Times New Roman"/>
          <w:b/>
          <w:sz w:val="28"/>
          <w:szCs w:val="28"/>
        </w:rPr>
        <w:t xml:space="preserve"> Задачи праздника:</w:t>
      </w:r>
    </w:p>
    <w:p w:rsidR="00135253" w:rsidRPr="00286F06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0DA">
        <w:rPr>
          <w:rFonts w:ascii="Times New Roman" w:hAnsi="Times New Roman" w:cs="Times New Roman"/>
          <w:b/>
          <w:sz w:val="28"/>
          <w:szCs w:val="28"/>
        </w:rPr>
        <w:t xml:space="preserve"> Образовательные: </w:t>
      </w:r>
      <w:r w:rsidRPr="00286F06">
        <w:rPr>
          <w:rFonts w:ascii="Times New Roman" w:hAnsi="Times New Roman" w:cs="Times New Roman"/>
          <w:sz w:val="28"/>
          <w:szCs w:val="28"/>
        </w:rPr>
        <w:t xml:space="preserve">учить понимать и осмысливать традиции белорусского народа, обобщить их знания о праздновании Масленицы, о сезонных изменениях в природе; обогатить словарный запас школьников, тренировать умение отгадывать загадки, расширить знания о народном этикете. </w:t>
      </w:r>
    </w:p>
    <w:p w:rsidR="00135253" w:rsidRPr="00286F06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0D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286F06">
        <w:rPr>
          <w:rFonts w:ascii="Times New Roman" w:hAnsi="Times New Roman" w:cs="Times New Roman"/>
          <w:sz w:val="28"/>
          <w:szCs w:val="28"/>
        </w:rPr>
        <w:t>развитие памяти, внимания, мышления, ловкости, чувства такта и ритма.</w:t>
      </w:r>
    </w:p>
    <w:p w:rsidR="00135253" w:rsidRPr="00286F06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0D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286F06">
        <w:rPr>
          <w:rFonts w:ascii="Times New Roman" w:hAnsi="Times New Roman" w:cs="Times New Roman"/>
          <w:sz w:val="28"/>
          <w:szCs w:val="28"/>
        </w:rPr>
        <w:t>воспитание патриотизма, основанного на уважении к укладу жизни, обычаям наших предков, воспитание чувства общности со своими истоками.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0DA">
        <w:rPr>
          <w:rFonts w:ascii="Times New Roman" w:hAnsi="Times New Roman" w:cs="Times New Roman"/>
          <w:b/>
          <w:sz w:val="28"/>
          <w:szCs w:val="28"/>
        </w:rPr>
        <w:t xml:space="preserve">Социальные: </w:t>
      </w:r>
      <w:r w:rsidRPr="00286F06">
        <w:rPr>
          <w:rFonts w:ascii="Times New Roman" w:hAnsi="Times New Roman" w:cs="Times New Roman"/>
          <w:sz w:val="28"/>
          <w:szCs w:val="28"/>
        </w:rPr>
        <w:t>направлять детское взаимодействие, коммуникацию, учить детей договариваться, не вступая в конфликт друг с другом.</w:t>
      </w:r>
      <w:r w:rsidRPr="00286F06">
        <w:rPr>
          <w:rFonts w:ascii="Times New Roman" w:hAnsi="Times New Roman" w:cs="Times New Roman"/>
          <w:sz w:val="28"/>
          <w:szCs w:val="28"/>
        </w:rPr>
        <w:br/>
      </w:r>
      <w:r w:rsidRPr="00CD30DA">
        <w:rPr>
          <w:rFonts w:ascii="Times New Roman" w:hAnsi="Times New Roman" w:cs="Times New Roman"/>
          <w:b/>
          <w:sz w:val="28"/>
          <w:szCs w:val="28"/>
        </w:rPr>
        <w:br/>
      </w:r>
      <w:r w:rsidRPr="00500D3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00D3D">
        <w:rPr>
          <w:rFonts w:ascii="Times New Roman" w:hAnsi="Times New Roman" w:cs="Times New Roman"/>
          <w:sz w:val="28"/>
          <w:szCs w:val="28"/>
        </w:rPr>
        <w:t xml:space="preserve"> КТД.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00D3D">
        <w:rPr>
          <w:rFonts w:ascii="Times New Roman" w:hAnsi="Times New Roman" w:cs="Times New Roman"/>
          <w:sz w:val="28"/>
          <w:szCs w:val="28"/>
        </w:rPr>
        <w:t>: школа, пришкольный участок.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500D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0D3D">
        <w:rPr>
          <w:rFonts w:ascii="Times New Roman" w:hAnsi="Times New Roman" w:cs="Times New Roman"/>
          <w:sz w:val="28"/>
          <w:szCs w:val="28"/>
        </w:rPr>
        <w:t>обруч(</w:t>
      </w:r>
      <w:proofErr w:type="gramEnd"/>
      <w:r w:rsidRPr="00500D3D">
        <w:rPr>
          <w:rFonts w:ascii="Times New Roman" w:hAnsi="Times New Roman" w:cs="Times New Roman"/>
          <w:sz w:val="28"/>
          <w:szCs w:val="28"/>
        </w:rPr>
        <w:t>2 шт.), канат, чучело, костюмы, магниты, предметы народных промыслов, спички, ручки, карандаши.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>Фактический материал</w:t>
      </w:r>
      <w:r w:rsidRPr="00500D3D">
        <w:rPr>
          <w:rFonts w:ascii="Times New Roman" w:hAnsi="Times New Roman" w:cs="Times New Roman"/>
          <w:sz w:val="28"/>
          <w:szCs w:val="28"/>
        </w:rPr>
        <w:t>: вопросы викторины, загадки, пословицы и поговорки, текст частушек.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3D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(Все участники и ведущие в народных костюмах)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(слайд 1)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сюда скорее просим: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Подходи, честной народ!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Улыбкой лица зажигайте,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нас Масленица ждет!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Дети! Велено до вас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такой указ,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Заготовленный самой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матушкой Зимой.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год сего числа,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гласит </w:t>
      </w:r>
      <w:proofErr w:type="spellStart"/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указник</w:t>
      </w:r>
      <w:proofErr w:type="spellEnd"/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Людям города, села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Выходить на праздник!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собрались сегодня с вами для того, чтобы по старинной традиции передать власть от зимы к весне-</w:t>
      </w:r>
      <w:proofErr w:type="spellStart"/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красне</w:t>
      </w:r>
      <w:proofErr w:type="spellEnd"/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новой гостье. Поможем весне, поможем солнцу. А поможет нам зиму проводить, да весну встретить веселая Масленица.</w:t>
      </w:r>
    </w:p>
    <w:p w:rsidR="00135253" w:rsidRPr="00500D3D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500D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(Входит Зима)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Зимушка-Зима!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>Зима:</w:t>
      </w:r>
      <w:r w:rsidRPr="00500D3D">
        <w:rPr>
          <w:rFonts w:ascii="Times New Roman" w:hAnsi="Times New Roman" w:cs="Times New Roman"/>
          <w:sz w:val="28"/>
          <w:szCs w:val="28"/>
        </w:rPr>
        <w:t xml:space="preserve"> Пришла я сегодня к вам с радостной вестью: решилась я подольше побыть с вами – не хочется никуда уходить. Думаю, вы будете только рады.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Ребята, вам нравится зима? На лыжах, санках и коньках катаетесь? В снежки играете? Снеговиков лепите? А с горки нравится скатываться? Какие молодцы! Вижу, любите зимнее время.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А как же Весна? Как мы без нее будем?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2">
        <w:rPr>
          <w:rFonts w:ascii="Times New Roman" w:hAnsi="Times New Roman" w:cs="Times New Roman"/>
          <w:b/>
          <w:sz w:val="28"/>
          <w:szCs w:val="28"/>
        </w:rPr>
        <w:t>Зима:</w:t>
      </w:r>
      <w:r w:rsidRPr="00500D3D">
        <w:rPr>
          <w:rFonts w:ascii="Times New Roman" w:hAnsi="Times New Roman" w:cs="Times New Roman"/>
          <w:sz w:val="28"/>
          <w:szCs w:val="28"/>
        </w:rPr>
        <w:t xml:space="preserve"> Ну, подумаешь, попозже придет! Она и так постоянно опаздывает. Да и что от нее вы видите? Много грязи, да воды – больше ничего! То ли дело у меня – белоснежная чистота вокруг!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А еще жуткий холод и сильные ветры! Они нас заставляют дома у печки греться. В такую погоду носа на улицу нельзя высунуть, не то что погулять!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2">
        <w:rPr>
          <w:rFonts w:ascii="Times New Roman" w:hAnsi="Times New Roman" w:cs="Times New Roman"/>
          <w:b/>
          <w:sz w:val="28"/>
          <w:szCs w:val="28"/>
        </w:rPr>
        <w:t>Зима:</w:t>
      </w:r>
      <w:r w:rsidRPr="00500D3D">
        <w:rPr>
          <w:rFonts w:ascii="Times New Roman" w:hAnsi="Times New Roman" w:cs="Times New Roman"/>
          <w:sz w:val="28"/>
          <w:szCs w:val="28"/>
        </w:rPr>
        <w:t xml:space="preserve"> Потерпите, ничего страшного! Я так решила! И никуда вы от меня не денетесь! Я своих слуг расставила на всех постах до границы, поэтому даже не стоит и пытаться самостоятельно за Весной идти! Что-то вы меня уморили, пойду отдохну (уходит, позевывая).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Как нам быть, ребята? Еще Зиму терпеть? Может все-таки попробуем вырваться из ее цепких объятий? Пока она отдыхает, сбежим от нее? Ну, что ж, тогда в путь! Только тихонечко, на цыпочках, чтобы нас не услышала Зима.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станем в кружок, позовем Масленицу, чтоб весна побыстрее к нам пришла.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Душа ль ты моя, Масленица,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Сахарные твои уста,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 твоя речь.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Приезжай к нам в гости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широкий двор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горах покататься,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блинах поваляться!</w:t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(Выносят чучело Масленицы).</w:t>
      </w:r>
    </w:p>
    <w:p w:rsidR="00135253" w:rsidRPr="00500D3D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5253" w:rsidRPr="00500D3D" w:rsidRDefault="00135253" w:rsidP="00135253">
      <w:pPr>
        <w:spacing w:after="0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500D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водят хоровод вокруг чучела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D3D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500D3D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В деревню к нам прилетела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В школу родную нашу зашла,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Радость всем нам принесла.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0D3D">
        <w:rPr>
          <w:rFonts w:ascii="Times New Roman" w:hAnsi="Times New Roman" w:cs="Times New Roman"/>
          <w:sz w:val="28"/>
          <w:szCs w:val="28"/>
        </w:rPr>
        <w:t>Ох, Масленица хороша!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От неё поёт душа!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 xml:space="preserve">Масленица длилась </w:t>
      </w:r>
      <w:r>
        <w:rPr>
          <w:rFonts w:ascii="Times New Roman" w:hAnsi="Times New Roman" w:cs="Times New Roman"/>
          <w:sz w:val="28"/>
          <w:szCs w:val="28"/>
        </w:rPr>
        <w:t xml:space="preserve">целую </w:t>
      </w:r>
      <w:r w:rsidRPr="00500D3D">
        <w:rPr>
          <w:rFonts w:ascii="Times New Roman" w:hAnsi="Times New Roman" w:cs="Times New Roman"/>
          <w:sz w:val="28"/>
          <w:szCs w:val="28"/>
        </w:rPr>
        <w:t xml:space="preserve">неделю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Понедельник-«Встреча»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Вторник-«</w:t>
      </w:r>
      <w:proofErr w:type="spellStart"/>
      <w:r w:rsidRPr="00500D3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500D3D">
        <w:rPr>
          <w:rFonts w:ascii="Times New Roman" w:hAnsi="Times New Roman" w:cs="Times New Roman"/>
          <w:sz w:val="28"/>
          <w:szCs w:val="28"/>
        </w:rPr>
        <w:t>»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Среда-«Лакомка»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Четверг-«Разгуляй четверток»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Пятница-«Тёщины вечера»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Суббота-«</w:t>
      </w:r>
      <w:proofErr w:type="spellStart"/>
      <w:r w:rsidRPr="00500D3D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500D3D"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Воскресенье-«Прощёный день»</w:t>
      </w:r>
    </w:p>
    <w:p w:rsidR="00135253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 xml:space="preserve">Пока Зима спит, мы совершим путешествие по масленичным дням.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Добро пожаловать на наш праздник,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Затей у нас много разных!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Песни, частушки послушаем,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Блинов со сметаной покушаем,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 xml:space="preserve">Спляшем весёлую пляску,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Покатаемся на салазках,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D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lastRenderedPageBreak/>
        <w:t>А ещё будут здесь состязания,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Разные смешные задания.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Победители и те, кто рядом,</w:t>
      </w:r>
    </w:p>
    <w:p w:rsidR="00135253" w:rsidRPr="00500D3D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 сегодня призы и награды</w:t>
      </w:r>
    </w:p>
    <w:p w:rsidR="00135253" w:rsidRDefault="00135253" w:rsidP="0013525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7A" w:rsidRDefault="00857D7A">
      <w:bookmarkStart w:id="0" w:name="_GoBack"/>
      <w:bookmarkEnd w:id="0"/>
    </w:p>
    <w:sectPr w:rsidR="008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3"/>
    <w:rsid w:val="00135253"/>
    <w:rsid w:val="008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03F9-4606-48E2-8826-7CF28C6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2020-03-07T08:58:00Z</dcterms:created>
  <dcterms:modified xsi:type="dcterms:W3CDTF">2020-03-07T09:05:00Z</dcterms:modified>
</cp:coreProperties>
</file>