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 xml:space="preserve">«Встреча» с праздником Масленица. 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Ведущий 1: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0BB6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C00BB6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В деревню к нам прилетела</w:t>
      </w:r>
      <w:bookmarkStart w:id="0" w:name="_GoBack"/>
      <w:bookmarkEnd w:id="0"/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В школу родную нашу зашла,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Радость всем нам принесла.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Ох, Масленица хороша!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От неё поёт душа!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Ведущий 2: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 xml:space="preserve">Сегодня начинается масленичная неделя. Все мероприятия, которые будут проводиться, </w:t>
      </w:r>
      <w:proofErr w:type="spellStart"/>
      <w:r w:rsidRPr="00C00BB6">
        <w:rPr>
          <w:rFonts w:ascii="Times New Roman" w:hAnsi="Times New Roman" w:cs="Times New Roman"/>
          <w:sz w:val="28"/>
          <w:szCs w:val="28"/>
        </w:rPr>
        <w:t>посвящёны</w:t>
      </w:r>
      <w:proofErr w:type="spellEnd"/>
      <w:r w:rsidRPr="00C00BB6">
        <w:rPr>
          <w:rFonts w:ascii="Times New Roman" w:hAnsi="Times New Roman" w:cs="Times New Roman"/>
          <w:sz w:val="28"/>
          <w:szCs w:val="28"/>
        </w:rPr>
        <w:t xml:space="preserve"> </w:t>
      </w:r>
      <w:r w:rsidRPr="00C00BB6">
        <w:rPr>
          <w:rFonts w:ascii="Times New Roman" w:hAnsi="Times New Roman" w:cs="Times New Roman"/>
          <w:sz w:val="28"/>
          <w:szCs w:val="28"/>
        </w:rPr>
        <w:t>проводам зимы</w:t>
      </w:r>
      <w:r w:rsidRPr="00C00BB6">
        <w:rPr>
          <w:rFonts w:ascii="Times New Roman" w:hAnsi="Times New Roman" w:cs="Times New Roman"/>
          <w:sz w:val="28"/>
          <w:szCs w:val="28"/>
        </w:rPr>
        <w:t xml:space="preserve"> и называется Масленица. Масленица- древний народный праздник, который отмечают на последней неделе перед Великим постом. Пост завершается празднованием Светлого Христова воскресенья - Пасхой. Это событие отмечается в разные дни каждый год, поэтому проведение Масленицы зависит от того какого числа празднуется Пасха. В этом году мы отмечаем Пасху 19 апреля, а Масленицу начинаем отмечать с 24 марта.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Ведущий 1: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Празднование Масленицы сопровождается обрядами, гуляниями, играми, различными забавами. И мы предлагаем вам перенестись в те далёкие времена и принять участие в этом весёлом празднике.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Ведущий 2: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В старину считалось, что человек, весело проведший масленичную неделю, будет удачлив в течение всего года! Поэтому издавна проводы зимы отмечались весело, с широким размахом, сопровождаясь обильными угощениями, среди которых главное место занимали блины.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Ведущий 1: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 xml:space="preserve">Масленица длилась неделю 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Ведущий 2: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Понедельник-«Встреча»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Ведущий 1: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Вторник-«</w:t>
      </w:r>
      <w:proofErr w:type="spellStart"/>
      <w:r w:rsidRPr="00C00BB6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C00BB6">
        <w:rPr>
          <w:rFonts w:ascii="Times New Roman" w:hAnsi="Times New Roman" w:cs="Times New Roman"/>
          <w:sz w:val="28"/>
          <w:szCs w:val="28"/>
        </w:rPr>
        <w:t>»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Ведущий 2: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Среда-«Лакомка»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Ведущий 1: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Четверг-«Разгуляй четверток»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Ведущий 2: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Пятница-«Тёщины вечера»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Ведущий 1: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Суббота-«</w:t>
      </w:r>
      <w:proofErr w:type="spellStart"/>
      <w:r w:rsidRPr="00C00BB6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C00BB6">
        <w:rPr>
          <w:rFonts w:ascii="Times New Roman" w:hAnsi="Times New Roman" w:cs="Times New Roman"/>
          <w:sz w:val="28"/>
          <w:szCs w:val="28"/>
        </w:rPr>
        <w:t xml:space="preserve"> посиделки»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Ведущий 2: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Воскресенье-«Прощёный день»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Ведущий 1: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 xml:space="preserve">С планом проведения масленичной недели, с названием дней и их значением вы можете ознакомиться на стенде. А сегодня для учащихся 5-7 классов на 7 уроке состоится «Встреча» с праздником Масленица. 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Ведущий 2: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Зазвенит весна ручьями,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Соловьями запоёт.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lastRenderedPageBreak/>
        <w:t>Пусть вам Масленица наша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Всем десяток принесёт.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1 ведущий.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 xml:space="preserve"> К нам сюда скорее просим: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Подходи, честной народ!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Улыбкой лица зажигайте,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  <w:r w:rsidRPr="00C00BB6">
        <w:rPr>
          <w:rFonts w:ascii="Times New Roman" w:hAnsi="Times New Roman" w:cs="Times New Roman"/>
          <w:sz w:val="28"/>
          <w:szCs w:val="28"/>
        </w:rPr>
        <w:t>Всех нас Масленица ждет!</w:t>
      </w: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</w:p>
    <w:p w:rsidR="00C00BB6" w:rsidRPr="00C00BB6" w:rsidRDefault="00C00BB6" w:rsidP="00C00BB6">
      <w:pPr>
        <w:rPr>
          <w:rFonts w:ascii="Times New Roman" w:hAnsi="Times New Roman" w:cs="Times New Roman"/>
          <w:sz w:val="28"/>
          <w:szCs w:val="28"/>
        </w:rPr>
      </w:pPr>
    </w:p>
    <w:p w:rsidR="00C00BB6" w:rsidRDefault="00C00BB6" w:rsidP="00C00BB6"/>
    <w:p w:rsidR="00C00BB6" w:rsidRDefault="00C00BB6" w:rsidP="00C00BB6"/>
    <w:p w:rsidR="00C00BB6" w:rsidRDefault="00C00BB6" w:rsidP="00C00BB6"/>
    <w:p w:rsidR="00C00BB6" w:rsidRDefault="00C00BB6" w:rsidP="00C00BB6"/>
    <w:p w:rsidR="00C00BB6" w:rsidRDefault="00C00BB6" w:rsidP="00C00BB6"/>
    <w:p w:rsidR="00C00BB6" w:rsidRDefault="00C00BB6" w:rsidP="00C00BB6"/>
    <w:p w:rsidR="00C00BB6" w:rsidRDefault="00C00BB6" w:rsidP="00C00BB6"/>
    <w:p w:rsidR="00C00BB6" w:rsidRDefault="00C00BB6" w:rsidP="00C00BB6"/>
    <w:p w:rsidR="00C00BB6" w:rsidRDefault="00C00BB6" w:rsidP="00C00BB6"/>
    <w:p w:rsidR="00857D7A" w:rsidRDefault="00857D7A"/>
    <w:sectPr w:rsidR="0085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B6"/>
    <w:rsid w:val="00857D7A"/>
    <w:rsid w:val="00C0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6C6AA-AAA6-43A5-9174-69C65838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2020-03-07T08:15:00Z</dcterms:created>
  <dcterms:modified xsi:type="dcterms:W3CDTF">2020-03-07T08:16:00Z</dcterms:modified>
</cp:coreProperties>
</file>