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2E" w:rsidRPr="00E7352E" w:rsidRDefault="00A473BA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sz w:val="24"/>
          <w:szCs w:val="24"/>
          <w:lang w:val="en-US"/>
        </w:rPr>
        <w:t>Summer</w:t>
      </w:r>
      <w:r w:rsidRPr="00D96A42">
        <w:rPr>
          <w:rFonts w:ascii="Times New Roman" w:hAnsi="Times New Roman"/>
          <w:sz w:val="24"/>
          <w:szCs w:val="24"/>
        </w:rPr>
        <w:t xml:space="preserve"> </w:t>
      </w:r>
      <w:r w:rsidR="003F72AE">
        <w:rPr>
          <w:rFonts w:ascii="Times New Roman" w:hAnsi="Times New Roman"/>
          <w:sz w:val="24"/>
          <w:szCs w:val="24"/>
          <w:lang w:val="en-US"/>
        </w:rPr>
        <w:t>photos</w:t>
      </w:r>
      <w:r w:rsidRPr="00E7352E">
        <w:rPr>
          <w:rFonts w:ascii="Times New Roman" w:hAnsi="Times New Roman"/>
          <w:sz w:val="24"/>
          <w:szCs w:val="24"/>
        </w:rPr>
        <w:t>»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Цели: 1) расширение лингвистического кругозора;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2) воспитание </w:t>
      </w:r>
      <w:r>
        <w:rPr>
          <w:rFonts w:ascii="Times New Roman" w:hAnsi="Times New Roman"/>
          <w:sz w:val="24"/>
          <w:szCs w:val="24"/>
        </w:rPr>
        <w:t>навыков работы в паре</w:t>
      </w:r>
      <w:r w:rsidRPr="00E7352E">
        <w:rPr>
          <w:rFonts w:ascii="Times New Roman" w:hAnsi="Times New Roman"/>
          <w:sz w:val="24"/>
          <w:szCs w:val="24"/>
        </w:rPr>
        <w:t>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3) развитие мышления, памяти; развитие умения строить высказывания;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           4) развитие </w:t>
      </w:r>
      <w:r>
        <w:rPr>
          <w:rFonts w:ascii="Times New Roman" w:hAnsi="Times New Roman"/>
          <w:sz w:val="24"/>
          <w:szCs w:val="24"/>
        </w:rPr>
        <w:t>речевого грамматического навыка</w:t>
      </w:r>
      <w:r w:rsidRPr="00E7352E">
        <w:rPr>
          <w:rFonts w:ascii="Times New Roman" w:hAnsi="Times New Roman"/>
          <w:sz w:val="24"/>
          <w:szCs w:val="24"/>
        </w:rPr>
        <w:t>.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повторить грамматическое правило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73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E7352E">
        <w:rPr>
          <w:rFonts w:ascii="Times New Roman" w:hAnsi="Times New Roman"/>
          <w:sz w:val="24"/>
          <w:szCs w:val="24"/>
        </w:rPr>
        <w:t xml:space="preserve"> </w:t>
      </w:r>
      <w:r w:rsidR="00465A9F">
        <w:rPr>
          <w:rFonts w:ascii="Times New Roman" w:hAnsi="Times New Roman"/>
          <w:sz w:val="24"/>
          <w:szCs w:val="24"/>
          <w:lang w:val="en-US"/>
        </w:rPr>
        <w:t>Simple</w:t>
      </w:r>
      <w:r w:rsidRPr="00E73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Tense</w:t>
      </w:r>
      <w:r>
        <w:rPr>
          <w:rFonts w:ascii="Times New Roman" w:hAnsi="Times New Roman"/>
          <w:sz w:val="24"/>
          <w:szCs w:val="24"/>
        </w:rPr>
        <w:t xml:space="preserve">, научить употреблять грамматическую структуру в </w:t>
      </w:r>
      <w:r w:rsidR="00C97411">
        <w:rPr>
          <w:rFonts w:ascii="Times New Roman" w:hAnsi="Times New Roman"/>
          <w:sz w:val="24"/>
          <w:szCs w:val="24"/>
        </w:rPr>
        <w:t xml:space="preserve">устной </w:t>
      </w:r>
      <w:r>
        <w:rPr>
          <w:rFonts w:ascii="Times New Roman" w:hAnsi="Times New Roman"/>
          <w:sz w:val="24"/>
          <w:szCs w:val="24"/>
        </w:rPr>
        <w:t>речи.</w:t>
      </w:r>
    </w:p>
    <w:p w:rsidR="00E7352E" w:rsidRPr="00465A9F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7352E">
        <w:rPr>
          <w:rFonts w:ascii="Times New Roman" w:hAnsi="Times New Roman"/>
          <w:sz w:val="24"/>
          <w:szCs w:val="24"/>
        </w:rPr>
        <w:t>Языковой</w:t>
      </w:r>
      <w:r w:rsidRPr="00465A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352E">
        <w:rPr>
          <w:rFonts w:ascii="Times New Roman" w:hAnsi="Times New Roman"/>
          <w:sz w:val="24"/>
          <w:szCs w:val="24"/>
        </w:rPr>
        <w:t>материал</w:t>
      </w:r>
      <w:r w:rsidRPr="00465A9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F72AE">
        <w:rPr>
          <w:rFonts w:ascii="Times New Roman" w:hAnsi="Times New Roman"/>
          <w:sz w:val="24"/>
          <w:szCs w:val="24"/>
          <w:lang w:val="en-US"/>
        </w:rPr>
        <w:t>at the seaside, at home, at summer camp, in the mountains, in the country, in town, abroad.</w:t>
      </w:r>
    </w:p>
    <w:p w:rsidR="00E7352E" w:rsidRPr="00E7352E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Речевой материал: грамматическое правило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73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E7352E">
        <w:rPr>
          <w:rFonts w:ascii="Times New Roman" w:hAnsi="Times New Roman"/>
          <w:sz w:val="24"/>
          <w:szCs w:val="24"/>
        </w:rPr>
        <w:t xml:space="preserve"> </w:t>
      </w:r>
      <w:r w:rsidR="00465A9F">
        <w:rPr>
          <w:rFonts w:ascii="Times New Roman" w:hAnsi="Times New Roman"/>
          <w:sz w:val="24"/>
          <w:szCs w:val="24"/>
          <w:lang w:val="en-US"/>
        </w:rPr>
        <w:t>Simple</w:t>
      </w:r>
      <w:r w:rsidR="00465A9F" w:rsidRPr="00465A9F">
        <w:rPr>
          <w:rFonts w:ascii="Times New Roman" w:hAnsi="Times New Roman"/>
          <w:sz w:val="24"/>
          <w:szCs w:val="24"/>
        </w:rPr>
        <w:t xml:space="preserve"> </w:t>
      </w:r>
      <w:r w:rsidR="00465A9F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ense</w:t>
      </w:r>
      <w:r w:rsidRPr="00E7352E">
        <w:rPr>
          <w:rFonts w:ascii="Times New Roman" w:hAnsi="Times New Roman"/>
          <w:sz w:val="24"/>
          <w:szCs w:val="24"/>
        </w:rPr>
        <w:t>.</w:t>
      </w:r>
    </w:p>
    <w:p w:rsidR="0093283B" w:rsidRPr="00465A9F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52E">
        <w:rPr>
          <w:rFonts w:ascii="Times New Roman" w:hAnsi="Times New Roman"/>
          <w:sz w:val="24"/>
          <w:szCs w:val="24"/>
        </w:rPr>
        <w:t>Оснащение урока: учебное пособие по английскому языку (</w:t>
      </w:r>
      <w:r w:rsidR="003F72AE" w:rsidRPr="003F72AE">
        <w:rPr>
          <w:rFonts w:ascii="Times New Roman" w:hAnsi="Times New Roman"/>
          <w:sz w:val="24"/>
          <w:szCs w:val="24"/>
        </w:rPr>
        <w:t>5</w:t>
      </w:r>
      <w:r w:rsidRPr="00E7352E">
        <w:rPr>
          <w:rFonts w:ascii="Times New Roman" w:hAnsi="Times New Roman"/>
          <w:sz w:val="24"/>
          <w:szCs w:val="24"/>
        </w:rPr>
        <w:t>-й</w:t>
      </w:r>
      <w:r>
        <w:rPr>
          <w:rFonts w:ascii="Times New Roman" w:hAnsi="Times New Roman"/>
          <w:sz w:val="24"/>
          <w:szCs w:val="24"/>
        </w:rPr>
        <w:t xml:space="preserve"> класс, </w:t>
      </w:r>
      <w:proofErr w:type="spellStart"/>
      <w:r w:rsidR="003F72AE">
        <w:rPr>
          <w:rFonts w:ascii="Times New Roman" w:hAnsi="Times New Roman"/>
          <w:sz w:val="24"/>
          <w:szCs w:val="24"/>
        </w:rPr>
        <w:t>Лапицкая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72A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3F72AE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="00465A9F" w:rsidRPr="00465A9F">
        <w:rPr>
          <w:rFonts w:ascii="Times New Roman" w:hAnsi="Times New Roman"/>
          <w:sz w:val="24"/>
          <w:szCs w:val="24"/>
        </w:rPr>
        <w:t xml:space="preserve">, </w:t>
      </w:r>
      <w:r w:rsidR="00465A9F">
        <w:rPr>
          <w:rFonts w:ascii="Times New Roman" w:hAnsi="Times New Roman"/>
          <w:sz w:val="24"/>
          <w:szCs w:val="24"/>
        </w:rPr>
        <w:t>рабочая тетрадь.</w:t>
      </w:r>
    </w:p>
    <w:p w:rsidR="00E7352E" w:rsidRPr="003C1D66" w:rsidRDefault="00E7352E" w:rsidP="00E735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1D66"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75"/>
        <w:gridCol w:w="2127"/>
        <w:gridCol w:w="7654"/>
        <w:gridCol w:w="1418"/>
        <w:gridCol w:w="1701"/>
        <w:gridCol w:w="2126"/>
      </w:tblGrid>
      <w:tr w:rsidR="00DF0652" w:rsidRPr="003C1D66" w:rsidTr="00DF0652">
        <w:tc>
          <w:tcPr>
            <w:tcW w:w="675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654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418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E7352E" w:rsidRPr="003C1D66" w:rsidRDefault="00E7352E" w:rsidP="003F72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F0652" w:rsidRPr="00C27077" w:rsidTr="00DF0652">
        <w:tc>
          <w:tcPr>
            <w:tcW w:w="675" w:type="dxa"/>
            <w:vAlign w:val="center"/>
          </w:tcPr>
          <w:p w:rsidR="00E7352E" w:rsidRPr="003C1D66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7352E" w:rsidRPr="003C1D66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зарядка. Ввести учеников в атмосферу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общения.</w:t>
            </w:r>
          </w:p>
        </w:tc>
        <w:tc>
          <w:tcPr>
            <w:tcW w:w="7654" w:type="dxa"/>
          </w:tcPr>
          <w:p w:rsidR="00465A9F" w:rsidRPr="00465A9F" w:rsidRDefault="00F615F7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Sit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E7352E" w:rsidRPr="00131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65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your English teacher. I’m </w:t>
            </w:r>
            <w:proofErr w:type="spellStart"/>
            <w:r w:rsidR="00465A9F">
              <w:rPr>
                <w:rFonts w:ascii="Times New Roman" w:hAnsi="Times New Roman"/>
                <w:sz w:val="24"/>
                <w:szCs w:val="24"/>
                <w:lang w:val="en-US"/>
              </w:rPr>
              <w:t>Anastasiya</w:t>
            </w:r>
            <w:proofErr w:type="spellEnd"/>
            <w:r w:rsidR="00465A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5A9F">
              <w:rPr>
                <w:rFonts w:ascii="Times New Roman" w:hAnsi="Times New Roman"/>
                <w:sz w:val="24"/>
                <w:szCs w:val="24"/>
                <w:lang w:val="en-US"/>
              </w:rPr>
              <w:t>Vasilievna</w:t>
            </w:r>
            <w:proofErr w:type="spellEnd"/>
            <w:r w:rsidR="00465A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7352E" w:rsidRPr="00851B4E" w:rsidRDefault="00465A9F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are you today?</w:t>
            </w:r>
          </w:p>
          <w:p w:rsidR="00140B6D" w:rsidRPr="00140B6D" w:rsidRDefault="00140B6D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 year we have student’s book and workbooks, you should have them every lesson.</w:t>
            </w:r>
          </w:p>
          <w:p w:rsidR="003F72AE" w:rsidRPr="00DF0652" w:rsidRDefault="00F615F7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summer holidays? </w:t>
            </w:r>
          </w:p>
          <w:p w:rsidR="003F72AE" w:rsidRDefault="00C27077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today our topic “Summer</w:t>
            </w:r>
            <w:r w:rsidR="003F72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photos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2968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F72AE" w:rsidRPr="003F72AE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will talk about what you are doing this summer.</w:t>
            </w:r>
          </w:p>
        </w:tc>
        <w:tc>
          <w:tcPr>
            <w:tcW w:w="1418" w:type="dxa"/>
          </w:tcPr>
          <w:p w:rsidR="00E7352E" w:rsidRPr="003F72AE" w:rsidRDefault="003F72A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7352E" w:rsidRPr="003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52E">
              <w:rPr>
                <w:rFonts w:ascii="Times New Roman" w:hAnsi="Times New Roman"/>
                <w:sz w:val="24"/>
                <w:szCs w:val="24"/>
              </w:rPr>
              <w:t>мин</w:t>
            </w:r>
            <w:r w:rsidR="00E7352E" w:rsidRPr="003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F72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F72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F72A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F72AE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F72AE">
              <w:rPr>
                <w:rFonts w:ascii="Times New Roman" w:hAnsi="Times New Roman"/>
                <w:sz w:val="24"/>
                <w:szCs w:val="24"/>
              </w:rPr>
              <w:t>3-…</w:t>
            </w:r>
          </w:p>
        </w:tc>
        <w:tc>
          <w:tcPr>
            <w:tcW w:w="2126" w:type="dxa"/>
          </w:tcPr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52" w:rsidRPr="00296834" w:rsidTr="00DF0652">
        <w:tc>
          <w:tcPr>
            <w:tcW w:w="675" w:type="dxa"/>
            <w:vAlign w:val="center"/>
          </w:tcPr>
          <w:p w:rsidR="00E7352E" w:rsidRPr="003F72A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352E" w:rsidRPr="00851B4E" w:rsidRDefault="00BA137B" w:rsidP="00BA13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грамматической</w:t>
            </w:r>
            <w:r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E7352E" w:rsidRPr="00851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137B" w:rsidRPr="00BA137B" w:rsidRDefault="00BA137B" w:rsidP="00C270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07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2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F72AE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your books on p. 4</w:t>
            </w:r>
            <w:r w:rsidR="00296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look at photos from ex.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  <w:r w:rsidR="00296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have a lot of new words, let’s read them and try to translate.</w:t>
            </w:r>
          </w:p>
          <w:p w:rsidR="003F72AE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ex. 1b, look at the photos and speak about the characters. You see the example.</w:t>
            </w:r>
          </w:p>
          <w:p w:rsidR="003F72AE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job.</w:t>
            </w: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listen to the chant and match the verses with the description from ex. 1a, be attentive. </w:t>
            </w: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picture is it? …</w:t>
            </w:r>
          </w:p>
          <w:p w:rsidR="00DF0652" w:rsidRPr="00EC3C3A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вспомним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C3C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96834" w:rsidRPr="00EC3C3A" w:rsidRDefault="00296834" w:rsidP="00DF06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96834" w:rsidRPr="00851B4E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96834"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834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296834" w:rsidRPr="00851B4E" w:rsidRDefault="00296834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834" w:rsidRPr="00851B4E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96834" w:rsidRPr="00851B4E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29683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96834"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834" w:rsidRPr="00851B4E" w:rsidRDefault="00296834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6834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52">
              <w:rPr>
                <w:rFonts w:ascii="Times New Roman" w:hAnsi="Times New Roman"/>
                <w:sz w:val="24"/>
                <w:szCs w:val="24"/>
              </w:rPr>
              <w:t>2</w:t>
            </w:r>
            <w:r w:rsidR="00296834"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834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A4490E" w:rsidRDefault="00DF0652" w:rsidP="00DF06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 мин</w:t>
            </w:r>
            <w:r w:rsidR="00A4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6834" w:rsidRDefault="00296834" w:rsidP="002968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030C83" w:rsidRPr="00296834" w:rsidRDefault="00296834" w:rsidP="002968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296834" w:rsidRDefault="00296834" w:rsidP="002968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3F72AE" w:rsidRPr="00296834" w:rsidRDefault="003F72A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296834" w:rsidRPr="00296834" w:rsidRDefault="00296834" w:rsidP="002968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6834" w:rsidRDefault="00296834" w:rsidP="002968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DF0652" w:rsidRPr="00296834" w:rsidRDefault="00DF0652" w:rsidP="00DF06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  <w:p w:rsidR="00DF0652" w:rsidRPr="00EC3C3A" w:rsidRDefault="00DF0652" w:rsidP="002968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DF0652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A4490E" w:rsidRPr="00A4490E" w:rsidRDefault="00DF0652" w:rsidP="00DF06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T-P1-P2-P3-…</w:t>
            </w:r>
          </w:p>
        </w:tc>
        <w:tc>
          <w:tcPr>
            <w:tcW w:w="2126" w:type="dxa"/>
          </w:tcPr>
          <w:p w:rsidR="00E7352E" w:rsidRDefault="00E7352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652" w:rsidRP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652">
              <w:rPr>
                <w:rFonts w:ascii="Times New Roman" w:hAnsi="Times New Roman"/>
                <w:sz w:val="16"/>
                <w:szCs w:val="16"/>
              </w:rPr>
              <w:t>На доске утвердительная/</w:t>
            </w:r>
          </w:p>
          <w:p w:rsidR="00DF0652" w:rsidRP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0652">
              <w:rPr>
                <w:rFonts w:ascii="Times New Roman" w:hAnsi="Times New Roman"/>
                <w:sz w:val="16"/>
                <w:szCs w:val="16"/>
              </w:rPr>
              <w:t>отрицательная/</w:t>
            </w:r>
          </w:p>
          <w:p w:rsidR="00DF0652" w:rsidRPr="00DF0652" w:rsidRDefault="00DF065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52">
              <w:rPr>
                <w:rFonts w:ascii="Times New Roman" w:hAnsi="Times New Roman"/>
                <w:sz w:val="16"/>
                <w:szCs w:val="16"/>
              </w:rPr>
              <w:t>вопросительная формы</w:t>
            </w:r>
          </w:p>
        </w:tc>
      </w:tr>
      <w:tr w:rsidR="00DF0652" w:rsidRPr="00FE3548" w:rsidTr="00DF0652">
        <w:tc>
          <w:tcPr>
            <w:tcW w:w="675" w:type="dxa"/>
            <w:vAlign w:val="center"/>
          </w:tcPr>
          <w:p w:rsidR="00E7352E" w:rsidRPr="00645309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3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E7352E" w:rsidRPr="00296834" w:rsidRDefault="00030C83" w:rsidP="003F72A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296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грамматической</w:t>
            </w:r>
            <w:r w:rsidRPr="00296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2968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4" w:type="dxa"/>
          </w:tcPr>
          <w:p w:rsidR="00DF0652" w:rsidRDefault="00DF0652" w:rsidP="00F1115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3a p. 6. (</w:t>
            </w:r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DF0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DF06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), read the task please. Let’s guess, read one by one and say who is speaking.</w:t>
            </w:r>
          </w:p>
          <w:p w:rsidR="00F11158" w:rsidRDefault="00F11158" w:rsidP="00F1115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Ok, are you tired? Let’s relax.</w:t>
            </w:r>
          </w:p>
          <w:p w:rsidR="00F11158" w:rsidRPr="00851B4E" w:rsidRDefault="00F11158" w:rsidP="00F11158">
            <w:pPr>
              <w:shd w:val="clear" w:color="auto" w:fill="FFFFFF"/>
              <w:contextualSpacing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left, right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влево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вправо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up, look down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вверх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вниз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around.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глазами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кругу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at your nose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смотрим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at that rose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одну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руку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вытягиваем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как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будто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держим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цветок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смотрим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Close your eyes  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закрываем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глаза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74DC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Open, wink and smile.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51B4E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открываем</w:t>
            </w:r>
            <w:r w:rsidRPr="00851B4E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моргаем</w:t>
            </w:r>
            <w:r w:rsidRPr="00851B4E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51B4E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4D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улыбаемся</w:t>
            </w:r>
            <w:r w:rsidRPr="00851B4E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0035E4" w:rsidRDefault="00A4490E" w:rsidP="00426D9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Ok, 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open your workbooks, ex. 1</w:t>
            </w:r>
            <w:r w:rsidR="000035E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3, </w:t>
            </w:r>
            <w:r w:rsidR="00003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 and number. </w:t>
            </w:r>
          </w:p>
          <w:p w:rsidR="000035E4" w:rsidRPr="00EC3C3A" w:rsidRDefault="000035E4" w:rsidP="00426D9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1b, complete the sentences, one by one. </w:t>
            </w:r>
          </w:p>
          <w:p w:rsidR="00F11158" w:rsidRDefault="000035E4" w:rsidP="00426D9A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ex. 2a, you should match positive answers to negative ones. Read one by one.</w:t>
            </w:r>
          </w:p>
          <w:p w:rsidR="00A4490E" w:rsidRPr="00A4490E" w:rsidRDefault="0098161C" w:rsidP="0098161C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2b, fill the questions and answer them. One by one.</w:t>
            </w:r>
          </w:p>
        </w:tc>
        <w:tc>
          <w:tcPr>
            <w:tcW w:w="1418" w:type="dxa"/>
          </w:tcPr>
          <w:p w:rsidR="00426D9A" w:rsidRPr="00851B4E" w:rsidRDefault="000035E4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490E" w:rsidRPr="0085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90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90E" w:rsidRDefault="000035E4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90E" w:rsidRPr="00851B4E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A4490E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A4490E" w:rsidRPr="000035E4" w:rsidRDefault="000035E4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3C3A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A4490E" w:rsidRPr="00EC3C3A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мин</w:t>
            </w:r>
          </w:p>
          <w:p w:rsidR="0098161C" w:rsidRPr="00EC3C3A" w:rsidRDefault="0098161C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B6D" w:rsidRPr="00140B6D" w:rsidRDefault="0098161C" w:rsidP="009816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A4490E" w:rsidRPr="00A4490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426D9A" w:rsidRPr="00A4490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90E" w:rsidRPr="00A4490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A4490E" w:rsidRPr="00851B4E" w:rsidRDefault="00A4490E" w:rsidP="00A44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140B6D" w:rsidRPr="00EC3C3A" w:rsidRDefault="00140B6D" w:rsidP="00140B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98161C" w:rsidRPr="00EC3C3A" w:rsidRDefault="0098161C" w:rsidP="00140B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161C" w:rsidRPr="00EC3C3A" w:rsidRDefault="0098161C" w:rsidP="00140B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</w:tc>
        <w:tc>
          <w:tcPr>
            <w:tcW w:w="2126" w:type="dxa"/>
          </w:tcPr>
          <w:p w:rsidR="00E7352E" w:rsidRPr="00A4490E" w:rsidRDefault="00E7352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0652" w:rsidRPr="00903122" w:rsidTr="00DF0652">
        <w:tc>
          <w:tcPr>
            <w:tcW w:w="675" w:type="dxa"/>
            <w:vAlign w:val="center"/>
          </w:tcPr>
          <w:p w:rsidR="00E7352E" w:rsidRPr="00A4490E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9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E7352E" w:rsidRPr="00140B6D" w:rsidRDefault="00C97411" w:rsidP="00140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851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Pr="0014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14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14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140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26D9A" w:rsidRDefault="00140B6D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close workbooks, look at the ex. </w:t>
            </w:r>
            <w:r w:rsidR="0098161C" w:rsidRPr="009816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</w:t>
            </w:r>
            <w:r w:rsidR="0098161C" w:rsidRPr="0098161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books. Work in pairs, ask each other</w:t>
            </w:r>
            <w:r w:rsidR="0098161C" w:rsidRPr="009816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161C">
              <w:rPr>
                <w:rFonts w:ascii="Times New Roman" w:hAnsi="Times New Roman"/>
                <w:sz w:val="24"/>
                <w:szCs w:val="24"/>
                <w:lang w:val="en-US"/>
              </w:rPr>
              <w:t>about holidays you like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then I will ask you about your partner. </w:t>
            </w:r>
          </w:p>
          <w:p w:rsidR="00140B6D" w:rsidRDefault="0098161C" w:rsidP="00426D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4</w:t>
            </w:r>
            <w:r w:rsidR="00140B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minutes.</w:t>
            </w:r>
          </w:p>
          <w:p w:rsidR="00903122" w:rsidRPr="00903122" w:rsidRDefault="00903122" w:rsidP="009816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7352E" w:rsidRPr="00903122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40B6D" w:rsidRPr="00903122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140B6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140B6D" w:rsidRPr="0090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122" w:rsidRPr="00903122" w:rsidRDefault="0090312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D0" w:rsidRPr="00851B4E" w:rsidRDefault="00140B6D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51B4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  <w:p w:rsidR="00140B6D" w:rsidRPr="00851B4E" w:rsidRDefault="00140B6D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1B4E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1B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03122" w:rsidRPr="00903122" w:rsidRDefault="00903122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7352E" w:rsidRPr="00903122" w:rsidRDefault="00E7352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52" w:rsidRPr="0098161C" w:rsidTr="00DF0652">
        <w:tc>
          <w:tcPr>
            <w:tcW w:w="675" w:type="dxa"/>
            <w:vAlign w:val="center"/>
          </w:tcPr>
          <w:p w:rsidR="00E7352E" w:rsidRPr="00903122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7352E" w:rsidRPr="00903122" w:rsidRDefault="00E7352E" w:rsidP="003F72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90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903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903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7352E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down your homework, PB ex. 6a,6b p. 7</w:t>
            </w:r>
            <w:r w:rsidR="009031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should write 4-5 sentences about your summer and bring some photos if you have.</w:t>
            </w:r>
          </w:p>
          <w:p w:rsidR="00903122" w:rsidRDefault="00903122" w:rsidP="009031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you like this lesson? Say about your feelings. Do they positive or negative? Are you happy or sad? Ok, thank you for your good work.</w:t>
            </w:r>
          </w:p>
          <w:p w:rsidR="0098161C" w:rsidRPr="0098161C" w:rsidRDefault="0098161C" w:rsidP="009031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 тетради.</w:t>
            </w:r>
          </w:p>
        </w:tc>
        <w:tc>
          <w:tcPr>
            <w:tcW w:w="1418" w:type="dxa"/>
          </w:tcPr>
          <w:p w:rsidR="0098161C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031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03122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98161C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61C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C3A" w:rsidRDefault="00EC3C3A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52E" w:rsidRPr="0098161C" w:rsidRDefault="0098161C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 </w:t>
            </w:r>
            <w:r w:rsidR="00903122" w:rsidRPr="009816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8161C" w:rsidRPr="0098161C" w:rsidRDefault="0098161C" w:rsidP="009031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T-Cl</w:t>
            </w:r>
          </w:p>
          <w:p w:rsidR="00903122" w:rsidRPr="0098161C" w:rsidRDefault="00903122" w:rsidP="009031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816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8161C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8161C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8161C">
              <w:rPr>
                <w:rFonts w:ascii="Times New Roman" w:hAnsi="Times New Roman"/>
                <w:sz w:val="24"/>
                <w:szCs w:val="24"/>
                <w:lang w:val="en-US"/>
              </w:rPr>
              <w:t>3-…</w:t>
            </w:r>
          </w:p>
          <w:p w:rsidR="00E7352E" w:rsidRPr="00903122" w:rsidRDefault="00E7352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7352E" w:rsidRPr="00903122" w:rsidRDefault="00E7352E" w:rsidP="003F72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7352E" w:rsidRPr="00903122" w:rsidRDefault="00E7352E" w:rsidP="00E735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7352E" w:rsidRPr="00903122" w:rsidSect="00851B4E">
      <w:pgSz w:w="16839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C6"/>
    <w:multiLevelType w:val="hybridMultilevel"/>
    <w:tmpl w:val="B3126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2540F2"/>
    <w:multiLevelType w:val="hybridMultilevel"/>
    <w:tmpl w:val="E712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5"/>
    <w:rsid w:val="000026F0"/>
    <w:rsid w:val="000035E4"/>
    <w:rsid w:val="00014953"/>
    <w:rsid w:val="00030C83"/>
    <w:rsid w:val="00034CEC"/>
    <w:rsid w:val="00051B28"/>
    <w:rsid w:val="00061A2D"/>
    <w:rsid w:val="00067512"/>
    <w:rsid w:val="00077BD9"/>
    <w:rsid w:val="00080CF2"/>
    <w:rsid w:val="001068A9"/>
    <w:rsid w:val="00140B6D"/>
    <w:rsid w:val="0017032C"/>
    <w:rsid w:val="001943EF"/>
    <w:rsid w:val="00213C7D"/>
    <w:rsid w:val="0022425A"/>
    <w:rsid w:val="0027157B"/>
    <w:rsid w:val="00296834"/>
    <w:rsid w:val="00301572"/>
    <w:rsid w:val="00312745"/>
    <w:rsid w:val="003327A6"/>
    <w:rsid w:val="003674E7"/>
    <w:rsid w:val="00382184"/>
    <w:rsid w:val="003F72AE"/>
    <w:rsid w:val="00403EC9"/>
    <w:rsid w:val="00426D9A"/>
    <w:rsid w:val="00444D74"/>
    <w:rsid w:val="00460BDE"/>
    <w:rsid w:val="00465A9F"/>
    <w:rsid w:val="00491972"/>
    <w:rsid w:val="0049489C"/>
    <w:rsid w:val="004C0997"/>
    <w:rsid w:val="005111C7"/>
    <w:rsid w:val="0052322C"/>
    <w:rsid w:val="00604A2E"/>
    <w:rsid w:val="00645309"/>
    <w:rsid w:val="00660735"/>
    <w:rsid w:val="006C7A0A"/>
    <w:rsid w:val="00736EDB"/>
    <w:rsid w:val="0078696F"/>
    <w:rsid w:val="007A16FE"/>
    <w:rsid w:val="007F6D91"/>
    <w:rsid w:val="00830F75"/>
    <w:rsid w:val="008447D0"/>
    <w:rsid w:val="00850735"/>
    <w:rsid w:val="00851B4E"/>
    <w:rsid w:val="00865B0B"/>
    <w:rsid w:val="00903122"/>
    <w:rsid w:val="0093283B"/>
    <w:rsid w:val="0098161C"/>
    <w:rsid w:val="009972EA"/>
    <w:rsid w:val="009A4A7F"/>
    <w:rsid w:val="00A14B0E"/>
    <w:rsid w:val="00A4490E"/>
    <w:rsid w:val="00A473BA"/>
    <w:rsid w:val="00AA006B"/>
    <w:rsid w:val="00AC235C"/>
    <w:rsid w:val="00B0681E"/>
    <w:rsid w:val="00B11A83"/>
    <w:rsid w:val="00B15D88"/>
    <w:rsid w:val="00B508FB"/>
    <w:rsid w:val="00B84B50"/>
    <w:rsid w:val="00BA039D"/>
    <w:rsid w:val="00BA137B"/>
    <w:rsid w:val="00BA1726"/>
    <w:rsid w:val="00BC37C5"/>
    <w:rsid w:val="00BF1807"/>
    <w:rsid w:val="00BF6DEB"/>
    <w:rsid w:val="00C27077"/>
    <w:rsid w:val="00C97411"/>
    <w:rsid w:val="00CC74C7"/>
    <w:rsid w:val="00D30DED"/>
    <w:rsid w:val="00D41E75"/>
    <w:rsid w:val="00D673E9"/>
    <w:rsid w:val="00D723DD"/>
    <w:rsid w:val="00D96A42"/>
    <w:rsid w:val="00DC5752"/>
    <w:rsid w:val="00DF0652"/>
    <w:rsid w:val="00E54CD1"/>
    <w:rsid w:val="00E7352E"/>
    <w:rsid w:val="00EA5A1F"/>
    <w:rsid w:val="00EC3C3A"/>
    <w:rsid w:val="00EF158B"/>
    <w:rsid w:val="00F06543"/>
    <w:rsid w:val="00F11158"/>
    <w:rsid w:val="00F30C27"/>
    <w:rsid w:val="00F615F7"/>
    <w:rsid w:val="00F74A11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138C"/>
  <w15:docId w15:val="{801C0707-8DD7-4204-911C-DD9AD7A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E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73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50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DC5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A5A1F"/>
    <w:rPr>
      <w:i/>
      <w:iCs/>
    </w:rPr>
  </w:style>
  <w:style w:type="paragraph" w:styleId="a9">
    <w:name w:val="Normal (Web)"/>
    <w:basedOn w:val="a"/>
    <w:uiPriority w:val="99"/>
    <w:unhideWhenUsed/>
    <w:rsid w:val="00E7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36A3-133D-400A-93D2-98FBB7A4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фыа</dc:creator>
  <cp:lastModifiedBy>Пользователь</cp:lastModifiedBy>
  <cp:revision>7</cp:revision>
  <cp:lastPrinted>2016-09-01T15:53:00Z</cp:lastPrinted>
  <dcterms:created xsi:type="dcterms:W3CDTF">2016-09-03T10:14:00Z</dcterms:created>
  <dcterms:modified xsi:type="dcterms:W3CDTF">2020-02-27T11:59:00Z</dcterms:modified>
</cp:coreProperties>
</file>